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5712C" w14:textId="77777777" w:rsidR="00F74D9D" w:rsidRPr="0056601F" w:rsidRDefault="00F74D9D" w:rsidP="00C56DE9">
      <w:pPr>
        <w:pStyle w:val="a3"/>
        <w:tabs>
          <w:tab w:val="left" w:pos="0"/>
          <w:tab w:val="left" w:pos="1080"/>
        </w:tabs>
        <w:jc w:val="center"/>
        <w:rPr>
          <w:b/>
          <w:bCs/>
        </w:rPr>
      </w:pPr>
      <w:r w:rsidRPr="0056601F">
        <w:rPr>
          <w:b/>
          <w:bCs/>
        </w:rPr>
        <w:t xml:space="preserve">Информационное письмо </w:t>
      </w:r>
    </w:p>
    <w:p w14:paraId="1E038F03" w14:textId="77777777" w:rsidR="004118F3" w:rsidRDefault="00F74D9D" w:rsidP="00C56DE9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660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 проведении </w:t>
      </w:r>
      <w:r w:rsidR="004118F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регионального этапа Всероссийского фестиваля творческих открытий и инициатив «Леонардо»</w:t>
      </w:r>
    </w:p>
    <w:p w14:paraId="09921A78" w14:textId="77777777" w:rsidR="00F74D9D" w:rsidRPr="0056601F" w:rsidRDefault="00F74D9D" w:rsidP="0056601F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450E1FCC" w14:textId="77777777" w:rsidR="00F74D9D" w:rsidRDefault="004118F3" w:rsidP="004118F3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F74D9D" w:rsidRPr="00950EE8">
        <w:rPr>
          <w:rFonts w:ascii="Times New Roman" w:hAnsi="Times New Roman" w:cs="Times New Roman"/>
          <w:sz w:val="24"/>
          <w:szCs w:val="24"/>
          <w:lang w:eastAsia="ar-SA"/>
        </w:rPr>
        <w:t>Департамент образования Администрации г. Омска сообщает о проведении</w:t>
      </w:r>
      <w:r w:rsidRPr="004118F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118F3">
        <w:rPr>
          <w:rFonts w:ascii="Times New Roman" w:hAnsi="Times New Roman" w:cs="Times New Roman"/>
          <w:bCs/>
          <w:sz w:val="24"/>
          <w:szCs w:val="24"/>
          <w:lang w:eastAsia="ar-SA"/>
        </w:rPr>
        <w:t>регионального этапа Всероссийского фестиваля творческих открытий и инициатив «Леонардо»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eastAsia="ar-SA"/>
        </w:rPr>
        <w:t>обучающихся 1</w:t>
      </w:r>
      <w:r w:rsidR="00F74D9D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="00F74D9D" w:rsidRPr="00950EE8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F74D9D">
        <w:rPr>
          <w:rFonts w:ascii="Times New Roman" w:hAnsi="Times New Roman" w:cs="Times New Roman"/>
          <w:sz w:val="24"/>
          <w:szCs w:val="24"/>
          <w:lang w:eastAsia="ar-SA"/>
        </w:rPr>
        <w:t>-х</w:t>
      </w:r>
      <w:r w:rsidR="00F74D9D" w:rsidRPr="00950EE8">
        <w:rPr>
          <w:rFonts w:ascii="Times New Roman" w:hAnsi="Times New Roman" w:cs="Times New Roman"/>
          <w:sz w:val="24"/>
          <w:szCs w:val="24"/>
          <w:lang w:eastAsia="ar-SA"/>
        </w:rPr>
        <w:t xml:space="preserve"> классов.</w:t>
      </w:r>
    </w:p>
    <w:p w14:paraId="49E6A369" w14:textId="77777777" w:rsidR="004118F3" w:rsidRPr="004118F3" w:rsidRDefault="004118F3" w:rsidP="004118F3">
      <w:pPr>
        <w:shd w:val="clear" w:color="auto" w:fill="FFFFFF"/>
        <w:spacing w:after="0" w:line="240" w:lineRule="auto"/>
        <w:ind w:left="58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    </w:t>
      </w:r>
      <w:r w:rsidRPr="004118F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Фестиваль проводится с целью духовного, нравственного, эстетического воспитания и интеллектуального развития учащихся через организацию творческого общения детей, занимающихся исследовательской и проектной деятельностью в различных областях знаний.</w:t>
      </w:r>
    </w:p>
    <w:p w14:paraId="3017C5DE" w14:textId="77777777" w:rsidR="00C77B0B" w:rsidRDefault="00C77B0B" w:rsidP="00E77B8E">
      <w:pPr>
        <w:shd w:val="clear" w:color="auto" w:fill="FFFFFF"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E9D82" w14:textId="77777777" w:rsidR="00911637" w:rsidRDefault="0056761B" w:rsidP="00911637">
      <w:pPr>
        <w:shd w:val="clear" w:color="auto" w:fill="FFFFFF"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ФОРМАТ ПРОВЕДЕНИЯ</w:t>
      </w:r>
    </w:p>
    <w:p w14:paraId="1ABD3F1F" w14:textId="2AD435D8" w:rsidR="00393A48" w:rsidRDefault="004118F3" w:rsidP="00393A48">
      <w:pPr>
        <w:pStyle w:val="Default"/>
      </w:pPr>
      <w:r>
        <w:t>Фести</w:t>
      </w:r>
      <w:r w:rsidR="00CF7E6C">
        <w:t>валь проводится  в очном</w:t>
      </w:r>
      <w:r>
        <w:t xml:space="preserve"> форм</w:t>
      </w:r>
      <w:r w:rsidR="00CF7E6C">
        <w:t>ате</w:t>
      </w:r>
      <w:r w:rsidR="009347C4">
        <w:t xml:space="preserve"> </w:t>
      </w:r>
      <w:r w:rsidR="00441A5D" w:rsidRPr="00A52E28">
        <w:rPr>
          <w:b/>
          <w:color w:val="auto"/>
        </w:rPr>
        <w:t>2</w:t>
      </w:r>
      <w:r w:rsidR="00C418AC">
        <w:rPr>
          <w:b/>
          <w:color w:val="auto"/>
        </w:rPr>
        <w:t>6</w:t>
      </w:r>
      <w:r w:rsidR="00441A5D" w:rsidRPr="00A52E28">
        <w:rPr>
          <w:b/>
          <w:color w:val="auto"/>
        </w:rPr>
        <w:t xml:space="preserve"> февраля 202</w:t>
      </w:r>
      <w:r w:rsidR="00C418AC">
        <w:rPr>
          <w:b/>
          <w:color w:val="auto"/>
        </w:rPr>
        <w:t>5</w:t>
      </w:r>
      <w:r w:rsidR="009347C4" w:rsidRPr="00A52E28">
        <w:rPr>
          <w:b/>
          <w:color w:val="auto"/>
        </w:rPr>
        <w:t xml:space="preserve"> года</w:t>
      </w:r>
      <w:r w:rsidR="009347C4" w:rsidRPr="009347C4">
        <w:rPr>
          <w:color w:val="FF0000"/>
        </w:rPr>
        <w:t>.</w:t>
      </w:r>
      <w:r w:rsidR="00393A48">
        <w:rPr>
          <w:color w:val="FF0000"/>
        </w:rPr>
        <w:t xml:space="preserve"> </w:t>
      </w:r>
    </w:p>
    <w:p w14:paraId="692B5942" w14:textId="79D610CC" w:rsidR="00393A48" w:rsidRDefault="00393A48" w:rsidP="00393A48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Для участия в конференции необходимо в срок </w:t>
      </w:r>
      <w:r w:rsidRPr="00A52E28">
        <w:rPr>
          <w:b/>
          <w:color w:val="auto"/>
          <w:sz w:val="23"/>
          <w:szCs w:val="23"/>
        </w:rPr>
        <w:t xml:space="preserve">до </w:t>
      </w:r>
      <w:r w:rsidR="00C418AC">
        <w:rPr>
          <w:b/>
          <w:color w:val="auto"/>
          <w:sz w:val="23"/>
          <w:szCs w:val="23"/>
        </w:rPr>
        <w:t>12</w:t>
      </w:r>
      <w:r w:rsidR="00441A5D" w:rsidRPr="00A52E28">
        <w:rPr>
          <w:b/>
          <w:color w:val="auto"/>
          <w:sz w:val="23"/>
          <w:szCs w:val="23"/>
        </w:rPr>
        <w:t xml:space="preserve"> февраля  20</w:t>
      </w:r>
      <w:bookmarkStart w:id="0" w:name="_GoBack"/>
      <w:bookmarkEnd w:id="0"/>
      <w:r w:rsidR="00441A5D" w:rsidRPr="00A52E28">
        <w:rPr>
          <w:b/>
          <w:color w:val="auto"/>
          <w:sz w:val="23"/>
          <w:szCs w:val="23"/>
        </w:rPr>
        <w:t>2</w:t>
      </w:r>
      <w:r w:rsidR="00C418AC">
        <w:rPr>
          <w:b/>
          <w:color w:val="auto"/>
          <w:sz w:val="23"/>
          <w:szCs w:val="23"/>
        </w:rPr>
        <w:t>5</w:t>
      </w:r>
      <w:r w:rsidRPr="00A52E28">
        <w:rPr>
          <w:b/>
          <w:color w:val="auto"/>
          <w:sz w:val="23"/>
          <w:szCs w:val="23"/>
        </w:rPr>
        <w:t xml:space="preserve"> года</w:t>
      </w:r>
      <w:r w:rsidRPr="00A52E28"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(включительно) направить в адрес оргкомитета: </w:t>
      </w:r>
    </w:p>
    <w:p w14:paraId="4F42F630" w14:textId="2882DD7F" w:rsidR="00393A48" w:rsidRPr="00D93026" w:rsidRDefault="00393A48" w:rsidP="00D93026">
      <w:pPr>
        <w:rPr>
          <w:rFonts w:ascii="Times New Roman" w:hAnsi="Times New Roman" w:cs="Times New Roman"/>
        </w:rPr>
      </w:pPr>
      <w:r w:rsidRPr="00D93026">
        <w:rPr>
          <w:rFonts w:ascii="Times New Roman" w:hAnsi="Times New Roman" w:cs="Times New Roman"/>
          <w:sz w:val="23"/>
          <w:szCs w:val="23"/>
        </w:rPr>
        <w:t>заявку, заполнив</w:t>
      </w:r>
      <w:r w:rsidR="00C02E37" w:rsidRPr="00D9302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02E37" w:rsidRPr="00D93026">
        <w:rPr>
          <w:rFonts w:ascii="Times New Roman" w:hAnsi="Times New Roman" w:cs="Times New Roman"/>
          <w:sz w:val="23"/>
          <w:szCs w:val="23"/>
        </w:rPr>
        <w:t>гуг</w:t>
      </w:r>
      <w:proofErr w:type="gramStart"/>
      <w:r w:rsidR="00C02E37" w:rsidRPr="00D93026">
        <w:rPr>
          <w:rFonts w:ascii="Times New Roman" w:hAnsi="Times New Roman" w:cs="Times New Roman"/>
          <w:sz w:val="23"/>
          <w:szCs w:val="23"/>
        </w:rPr>
        <w:t>л</w:t>
      </w:r>
      <w:proofErr w:type="spellEnd"/>
      <w:r w:rsidR="00C02E37" w:rsidRPr="00D93026">
        <w:rPr>
          <w:rFonts w:ascii="Times New Roman" w:hAnsi="Times New Roman" w:cs="Times New Roman"/>
          <w:sz w:val="23"/>
          <w:szCs w:val="23"/>
        </w:rPr>
        <w:t>-</w:t>
      </w:r>
      <w:proofErr w:type="gramEnd"/>
      <w:r w:rsidRPr="00D93026">
        <w:rPr>
          <w:rFonts w:ascii="Times New Roman" w:hAnsi="Times New Roman" w:cs="Times New Roman"/>
          <w:sz w:val="23"/>
          <w:szCs w:val="23"/>
        </w:rPr>
        <w:t xml:space="preserve"> форму на странице: </w:t>
      </w:r>
      <w:hyperlink r:id="rId7" w:history="1">
        <w:r w:rsidR="00D93026" w:rsidRPr="00D93026">
          <w:rPr>
            <w:rFonts w:ascii="Times New Roman" w:hAnsi="Times New Roman" w:cs="Times New Roman"/>
            <w:color w:val="0563C1"/>
            <w:u w:val="single"/>
          </w:rPr>
          <w:t>https://forms.gle/kJKV5jB4bEBJk9x17</w:t>
        </w:r>
      </w:hyperlink>
      <w:r w:rsidR="00D93026" w:rsidRPr="00D93026">
        <w:rPr>
          <w:rFonts w:ascii="Times New Roman" w:hAnsi="Times New Roman" w:cs="Times New Roman"/>
          <w:color w:val="0563C1"/>
          <w:u w:val="single"/>
        </w:rPr>
        <w:t xml:space="preserve"> </w:t>
      </w:r>
      <w:r w:rsidRPr="00D93026">
        <w:rPr>
          <w:rFonts w:ascii="Times New Roman" w:hAnsi="Times New Roman" w:cs="Times New Roman"/>
          <w:sz w:val="23"/>
          <w:szCs w:val="23"/>
        </w:rPr>
        <w:t>(</w:t>
      </w:r>
      <w:r w:rsidR="00C02E37" w:rsidRPr="00D93026">
        <w:rPr>
          <w:rFonts w:ascii="Times New Roman" w:hAnsi="Times New Roman" w:cs="Times New Roman"/>
          <w:sz w:val="23"/>
          <w:szCs w:val="23"/>
        </w:rPr>
        <w:t xml:space="preserve">прикрепить </w:t>
      </w:r>
      <w:r w:rsidRPr="00D93026">
        <w:rPr>
          <w:rFonts w:ascii="Times New Roman" w:hAnsi="Times New Roman" w:cs="Times New Roman"/>
          <w:sz w:val="23"/>
          <w:szCs w:val="23"/>
        </w:rPr>
        <w:t>текст работы в PDF (до 10Мб)</w:t>
      </w:r>
      <w:r w:rsidR="00C02E37" w:rsidRPr="00D93026">
        <w:rPr>
          <w:rFonts w:ascii="Times New Roman" w:hAnsi="Times New Roman" w:cs="Times New Roman"/>
          <w:sz w:val="23"/>
          <w:szCs w:val="23"/>
        </w:rPr>
        <w:t>, прикрепленный файл назвать</w:t>
      </w:r>
      <w:r w:rsidR="00C02E37" w:rsidRPr="00D93026">
        <w:rPr>
          <w:rFonts w:ascii="Times New Roman" w:hAnsi="Times New Roman" w:cs="Times New Roman"/>
        </w:rPr>
        <w:t xml:space="preserve"> </w:t>
      </w:r>
      <w:r w:rsidR="00571C31" w:rsidRPr="00D93026">
        <w:rPr>
          <w:rFonts w:ascii="Times New Roman" w:hAnsi="Times New Roman" w:cs="Times New Roman"/>
        </w:rPr>
        <w:t>«</w:t>
      </w:r>
      <w:r w:rsidR="00C02E37" w:rsidRPr="00D93026">
        <w:rPr>
          <w:rFonts w:ascii="Times New Roman" w:hAnsi="Times New Roman" w:cs="Times New Roman"/>
        </w:rPr>
        <w:t>ФИО участника,</w:t>
      </w:r>
      <w:r w:rsidR="0076504A" w:rsidRPr="00D93026">
        <w:rPr>
          <w:rFonts w:ascii="Times New Roman" w:hAnsi="Times New Roman" w:cs="Times New Roman"/>
        </w:rPr>
        <w:t xml:space="preserve"> секция</w:t>
      </w:r>
      <w:r w:rsidR="00C02E37" w:rsidRPr="00D93026">
        <w:rPr>
          <w:rFonts w:ascii="Times New Roman" w:hAnsi="Times New Roman" w:cs="Times New Roman"/>
        </w:rPr>
        <w:t>, возрастная группа</w:t>
      </w:r>
      <w:r w:rsidR="00571C31" w:rsidRPr="00D93026">
        <w:rPr>
          <w:rFonts w:ascii="Times New Roman" w:hAnsi="Times New Roman" w:cs="Times New Roman"/>
        </w:rPr>
        <w:t>»</w:t>
      </w:r>
      <w:r w:rsidR="00C02E37" w:rsidRPr="00D93026">
        <w:rPr>
          <w:rFonts w:ascii="Times New Roman" w:hAnsi="Times New Roman" w:cs="Times New Roman"/>
        </w:rPr>
        <w:t>. Например, «Иванов И.И._</w:t>
      </w:r>
      <w:r w:rsidR="0076504A" w:rsidRPr="00D93026">
        <w:rPr>
          <w:rFonts w:ascii="Times New Roman" w:hAnsi="Times New Roman" w:cs="Times New Roman"/>
        </w:rPr>
        <w:t>Географическая_5-7 класс»</w:t>
      </w:r>
      <w:r w:rsidR="0076504A" w:rsidRPr="00D93026">
        <w:rPr>
          <w:rFonts w:ascii="Times New Roman" w:hAnsi="Times New Roman" w:cs="Times New Roman"/>
          <w:sz w:val="23"/>
          <w:szCs w:val="23"/>
        </w:rPr>
        <w:t>).</w:t>
      </w:r>
      <w:r w:rsidRPr="00D93026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14:paraId="56EB7E2E" w14:textId="77777777" w:rsidR="004118F3" w:rsidRPr="004118F3" w:rsidRDefault="00393A48" w:rsidP="007650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поданные позднее указанного срока, рассматриваться не будут.</w:t>
      </w:r>
    </w:p>
    <w:p w14:paraId="23549663" w14:textId="50316565" w:rsidR="00911637" w:rsidRPr="00A144C2" w:rsidRDefault="00CF7E6C" w:rsidP="00D132C2">
      <w:pPr>
        <w:pStyle w:val="a8"/>
        <w:numPr>
          <w:ilvl w:val="0"/>
          <w:numId w:val="15"/>
        </w:numPr>
        <w:shd w:val="clear" w:color="auto" w:fill="FFFFFF"/>
        <w:rPr>
          <w:b/>
        </w:rPr>
      </w:pPr>
      <w:r w:rsidRPr="0076504A">
        <w:t xml:space="preserve">До </w:t>
      </w:r>
      <w:r w:rsidR="00C418AC">
        <w:t>19</w:t>
      </w:r>
      <w:r w:rsidR="00441A5D" w:rsidRPr="00A52E28">
        <w:t xml:space="preserve"> февраля 202</w:t>
      </w:r>
      <w:r w:rsidR="00C418AC">
        <w:t>5</w:t>
      </w:r>
      <w:r w:rsidR="004118F3" w:rsidRPr="00A52E28">
        <w:t xml:space="preserve"> года</w:t>
      </w:r>
      <w:r w:rsidR="000165F9" w:rsidRPr="00A52E28">
        <w:t xml:space="preserve"> </w:t>
      </w:r>
      <w:r w:rsidR="000165F9" w:rsidRPr="0076504A">
        <w:t xml:space="preserve">проходит отборочный тур, </w:t>
      </w:r>
      <w:r w:rsidR="004118F3" w:rsidRPr="0076504A">
        <w:t xml:space="preserve">жюри оценивает </w:t>
      </w:r>
      <w:r w:rsidR="000165F9" w:rsidRPr="0076504A">
        <w:t>научно-исследовательские  работы</w:t>
      </w:r>
      <w:r w:rsidR="004118F3" w:rsidRPr="0076504A">
        <w:t xml:space="preserve"> и  выставляет баллы</w:t>
      </w:r>
      <w:r w:rsidR="000165F9" w:rsidRPr="0076504A">
        <w:t xml:space="preserve"> в протокол. </w:t>
      </w:r>
      <w:r w:rsidR="004118F3" w:rsidRPr="0076504A">
        <w:t xml:space="preserve"> Работы, набравшие наибольшее количество баллов</w:t>
      </w:r>
      <w:r w:rsidR="008226A0" w:rsidRPr="0076504A">
        <w:t>,</w:t>
      </w:r>
      <w:r w:rsidR="004118F3" w:rsidRPr="0076504A">
        <w:t xml:space="preserve">  допускаются к защите.</w:t>
      </w:r>
      <w:r w:rsidR="009347C4" w:rsidRPr="0076504A">
        <w:t xml:space="preserve"> </w:t>
      </w:r>
      <w:r w:rsidR="00393A63" w:rsidRPr="0076504A">
        <w:t>Протоколы отборочного тура будут размещены на сайте БОУ г. Омска «Гимназия 159»</w:t>
      </w:r>
      <w:r w:rsidR="0076504A">
        <w:t xml:space="preserve"> не </w:t>
      </w:r>
      <w:r w:rsidR="0076504A" w:rsidRPr="00A52E28">
        <w:t xml:space="preserve">позднее </w:t>
      </w:r>
      <w:r w:rsidR="00C418AC">
        <w:t>20-21</w:t>
      </w:r>
      <w:r w:rsidR="00441A5D" w:rsidRPr="00A52E28">
        <w:t xml:space="preserve"> февраля 202</w:t>
      </w:r>
      <w:r w:rsidR="00C418AC">
        <w:t>5</w:t>
      </w:r>
      <w:r w:rsidR="00D132C2" w:rsidRPr="00A52E28">
        <w:t xml:space="preserve"> года во вкладке </w:t>
      </w:r>
      <w:r w:rsidR="00D132C2" w:rsidRPr="00A144C2">
        <w:t xml:space="preserve">«Инновационная деятельность. Наши проекты» </w:t>
      </w:r>
      <w:r w:rsidR="00A144C2" w:rsidRPr="00A144C2">
        <w:t>https://gimn159-omsk-r52.gosweb.gosuslugi.ru/glavnoe/innovatsionnaya-deyatelnost/festival-leonardo/</w:t>
      </w:r>
    </w:p>
    <w:p w14:paraId="7F1A081D" w14:textId="66D61783" w:rsidR="00393A63" w:rsidRPr="00026BA8" w:rsidRDefault="00037C4B" w:rsidP="0076504A">
      <w:pPr>
        <w:pStyle w:val="a8"/>
        <w:numPr>
          <w:ilvl w:val="0"/>
          <w:numId w:val="15"/>
        </w:numPr>
        <w:shd w:val="clear" w:color="auto" w:fill="FFFFFF"/>
        <w:rPr>
          <w:b/>
        </w:rPr>
      </w:pPr>
      <w:r w:rsidRPr="0076504A">
        <w:rPr>
          <w:b/>
        </w:rPr>
        <w:t xml:space="preserve">Защита работ состоится в </w:t>
      </w:r>
      <w:r w:rsidR="009347C4" w:rsidRPr="0076504A">
        <w:t xml:space="preserve">очном формате </w:t>
      </w:r>
      <w:r w:rsidR="00441A5D" w:rsidRPr="00A52E28">
        <w:t>2</w:t>
      </w:r>
      <w:r w:rsidR="00C418AC">
        <w:t>6</w:t>
      </w:r>
      <w:r w:rsidR="00441A5D" w:rsidRPr="00A52E28">
        <w:t xml:space="preserve"> февраля 2024</w:t>
      </w:r>
      <w:r w:rsidR="009347C4" w:rsidRPr="00A52E28">
        <w:t xml:space="preserve"> года</w:t>
      </w:r>
      <w:r w:rsidRPr="00A52E28">
        <w:t xml:space="preserve"> </w:t>
      </w:r>
      <w:r w:rsidR="009347C4" w:rsidRPr="0076504A">
        <w:t xml:space="preserve">с соблюдением  санитарно-эпидемиологических требований </w:t>
      </w:r>
      <w:r w:rsidR="009347C4" w:rsidRPr="00A52E28">
        <w:t>в 1</w:t>
      </w:r>
      <w:r w:rsidR="00C418AC">
        <w:t>4</w:t>
      </w:r>
      <w:r w:rsidR="009347C4" w:rsidRPr="00A52E28">
        <w:t xml:space="preserve">.00 часов </w:t>
      </w:r>
      <w:r w:rsidR="009347C4" w:rsidRPr="00026BA8">
        <w:t>по адресу</w:t>
      </w:r>
      <w:r w:rsidR="00026BA8">
        <w:t>:</w:t>
      </w:r>
      <w:r w:rsidR="009347C4" w:rsidRPr="00026BA8">
        <w:t xml:space="preserve"> г. Омск,</w:t>
      </w:r>
    </w:p>
    <w:p w14:paraId="24B62A90" w14:textId="77777777" w:rsidR="000165F9" w:rsidRPr="00026BA8" w:rsidRDefault="009347C4" w:rsidP="00393A6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6BA8">
        <w:rPr>
          <w:rFonts w:ascii="Times New Roman" w:hAnsi="Times New Roman" w:cs="Times New Roman"/>
          <w:sz w:val="24"/>
          <w:szCs w:val="24"/>
        </w:rPr>
        <w:t xml:space="preserve"> ул.</w:t>
      </w:r>
      <w:r w:rsidR="00393A63" w:rsidRPr="00026BA8">
        <w:rPr>
          <w:rFonts w:ascii="Times New Roman" w:hAnsi="Times New Roman" w:cs="Times New Roman"/>
          <w:sz w:val="24"/>
          <w:szCs w:val="24"/>
        </w:rPr>
        <w:t xml:space="preserve"> </w:t>
      </w:r>
      <w:r w:rsidRPr="00026BA8">
        <w:rPr>
          <w:rFonts w:ascii="Times New Roman" w:hAnsi="Times New Roman" w:cs="Times New Roman"/>
          <w:sz w:val="24"/>
          <w:szCs w:val="24"/>
        </w:rPr>
        <w:t xml:space="preserve">Баранульская,134 </w:t>
      </w:r>
      <w:r w:rsidR="00393A63" w:rsidRPr="00026BA8">
        <w:rPr>
          <w:rFonts w:ascii="Times New Roman" w:hAnsi="Times New Roman" w:cs="Times New Roman"/>
          <w:sz w:val="24"/>
          <w:szCs w:val="24"/>
        </w:rPr>
        <w:t>(БОУ г. Омска «Гимназия 159»).</w:t>
      </w:r>
    </w:p>
    <w:p w14:paraId="7B8B8AAF" w14:textId="3E50F945" w:rsidR="001F5963" w:rsidRPr="000D76CF" w:rsidRDefault="001F5963" w:rsidP="001F5963">
      <w:pPr>
        <w:numPr>
          <w:ilvl w:val="0"/>
          <w:numId w:val="15"/>
        </w:num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Защита каждой работы проходит в форме 6 </w:t>
      </w:r>
      <w:r w:rsidR="0076504A"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-минутного (максимум) устного в</w:t>
      </w:r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ступления и 6-минутного (максимум) диалога (ответы на воп</w:t>
      </w:r>
      <w:r w:rsidR="00441A5D"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росы членов жюри</w:t>
      </w:r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76504A"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помощью презентации в п</w:t>
      </w:r>
      <w:r w:rsid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0D76CF">
        <w:rPr>
          <w:rFonts w:ascii="Times New Roman" w:eastAsia="Times New Roman" w:hAnsi="Times New Roman" w:cs="Times New Roman"/>
          <w:sz w:val="24"/>
          <w:szCs w:val="24"/>
          <w:lang w:eastAsia="zh-CN"/>
        </w:rPr>
        <w:t>ограмме PowerPoint.</w:t>
      </w:r>
      <w:r w:rsidRPr="000D76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545A81" w14:textId="77777777" w:rsidR="0076504A" w:rsidRPr="000D76CF" w:rsidRDefault="0076504A" w:rsidP="0076504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620D550" w14:textId="77777777" w:rsidR="00911637" w:rsidRDefault="0076504A" w:rsidP="00E236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Порядок </w:t>
      </w:r>
      <w:r w:rsidR="00E2361C" w:rsidRPr="00E2361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 оформления работ</w:t>
      </w:r>
    </w:p>
    <w:p w14:paraId="74A43EB8" w14:textId="77777777" w:rsidR="00E2361C" w:rsidRPr="00E2361C" w:rsidRDefault="00E2361C" w:rsidP="00E236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</w:p>
    <w:p w14:paraId="5C06FED2" w14:textId="77777777" w:rsidR="00E2361C" w:rsidRPr="00E2361C" w:rsidRDefault="0076504A" w:rsidP="0076504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Фе</w:t>
      </w:r>
      <w:r w:rsidR="00E2361C" w:rsidRPr="00E2361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стиваль проводится по следующим секциям (направлениям):</w:t>
      </w:r>
    </w:p>
    <w:p w14:paraId="136AA060" w14:textId="77777777" w:rsidR="00E2361C" w:rsidRPr="00E2361C" w:rsidRDefault="00E2361C" w:rsidP="00E2361C">
      <w:pPr>
        <w:tabs>
          <w:tab w:val="left" w:pos="284"/>
        </w:tabs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Математическая; </w:t>
      </w:r>
    </w:p>
    <w:p w14:paraId="7C972D6E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Физическая; </w:t>
      </w:r>
    </w:p>
    <w:p w14:paraId="4EB6DBC2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Химическая; </w:t>
      </w:r>
    </w:p>
    <w:p w14:paraId="5819729F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Историческая; </w:t>
      </w:r>
    </w:p>
    <w:p w14:paraId="634F3319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Литературоведческая; </w:t>
      </w:r>
    </w:p>
    <w:p w14:paraId="70683127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Географическая; </w:t>
      </w:r>
    </w:p>
    <w:p w14:paraId="683294A9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Биологическая; </w:t>
      </w:r>
    </w:p>
    <w:p w14:paraId="777DFC05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Культура и искусство; </w:t>
      </w:r>
    </w:p>
    <w:p w14:paraId="373A49D9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Промышленность, экономика, сельское хозяйство; </w:t>
      </w:r>
    </w:p>
    <w:p w14:paraId="522FD163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Социальные инициативы и прикладные исследования; </w:t>
      </w:r>
    </w:p>
    <w:p w14:paraId="0F80AEB7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 xml:space="preserve">- Экологическая; </w:t>
      </w:r>
    </w:p>
    <w:p w14:paraId="56BB5D99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000000"/>
          <w:lang w:eastAsia="zh-CN"/>
        </w:rPr>
        <w:t>- Социально-психологическая.</w:t>
      </w:r>
    </w:p>
    <w:p w14:paraId="6D029C7B" w14:textId="77777777" w:rsidR="00E2361C" w:rsidRPr="00E2361C" w:rsidRDefault="00E2361C" w:rsidP="00E2361C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В зависимости от присланных работ название и количество секций может быть изменено. Могут вводиться дополнительные секции.</w:t>
      </w:r>
    </w:p>
    <w:p w14:paraId="183A1C16" w14:textId="77777777" w:rsidR="00E2361C" w:rsidRPr="00E2361C" w:rsidRDefault="00E2361C" w:rsidP="00E2361C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Работа секций и оценка жюри проходит по трём возрастным группам:</w:t>
      </w:r>
    </w:p>
    <w:p w14:paraId="08544625" w14:textId="77777777" w:rsidR="00E2361C" w:rsidRPr="00E2361C" w:rsidRDefault="00E2361C" w:rsidP="00E2361C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  <w:r w:rsidRPr="00E2361C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младшая группа с 1 по 4 класс, средняя группа с 5 по 7 класс, старшая группа с 8 по 11 класс.</w:t>
      </w:r>
    </w:p>
    <w:p w14:paraId="2413BE3A" w14:textId="77777777" w:rsidR="00E2361C" w:rsidRDefault="00E2361C" w:rsidP="00037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</w:p>
    <w:p w14:paraId="2475872C" w14:textId="77777777" w:rsidR="00E2361C" w:rsidRDefault="00E2361C" w:rsidP="00037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</w:p>
    <w:p w14:paraId="4BCF5D21" w14:textId="77777777" w:rsidR="00E2361C" w:rsidRDefault="00E2361C" w:rsidP="00037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</w:p>
    <w:p w14:paraId="6D349307" w14:textId="77777777" w:rsidR="00E2361C" w:rsidRDefault="00037C4B" w:rsidP="00037C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</w:t>
      </w:r>
    </w:p>
    <w:p w14:paraId="14F95DCB" w14:textId="77777777" w:rsidR="00037C4B" w:rsidRPr="00F36570" w:rsidRDefault="00037C4B" w:rsidP="00037C4B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zh-CN"/>
        </w:rPr>
      </w:pP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Текст работы 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русском языке </w:t>
      </w: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составляет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объем </w:t>
      </w:r>
      <w:r w:rsidRPr="00037C4B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от 10 до 30 страниц машинописного текста, приложения в этот объем не входят и могут располагаться в конце работы дополнительно. Требования к машинописному тексту: </w:t>
      </w:r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А4 (шрифт </w:t>
      </w:r>
      <w:proofErr w:type="spellStart"/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Times</w:t>
      </w:r>
      <w:proofErr w:type="spellEnd"/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New</w:t>
      </w:r>
      <w:proofErr w:type="spellEnd"/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F12BC"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Roman</w:t>
      </w:r>
      <w:proofErr w:type="spellEnd"/>
      <w:r w:rsidR="004F12BC"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, размер шрифта 14</w:t>
      </w:r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, через 1,5 интервала). Поля: сле</w:t>
      </w:r>
      <w:r w:rsidR="00EC28E3"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ва от текста – 30 мм, справа – 1</w:t>
      </w:r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0 мм, сверху и с</w:t>
      </w:r>
      <w:r w:rsidR="0076504A"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низу – по 20 мм.  Титульный лист работы не нумеруе</w:t>
      </w:r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тся. Титульный лист офор</w:t>
      </w:r>
      <w:r w:rsidR="00571C31"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мляется по образцу (Приложение 1</w:t>
      </w:r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). В оглавлении приводятся пункты работы с указанием страниц. Ссылки на литературу в тексте указываются под номерами в квадратных скобках.</w:t>
      </w:r>
    </w:p>
    <w:p w14:paraId="3D8FFE1A" w14:textId="77777777" w:rsidR="00037C4B" w:rsidRPr="00F36570" w:rsidRDefault="00037C4B" w:rsidP="00037C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6570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Номер ссылки в тексте работы должен соответствовать порядковому номеру в списке литературы. Рисунки, таблицы и т. п. в тексте можно располагать произвольным образом. Список литературы и интернет-источников дается после текста. Порядок оформления библиографии: указывается фамилия, инициалы автора, название работы без кавычек, место и год издания.</w:t>
      </w:r>
    </w:p>
    <w:p w14:paraId="5813FE9D" w14:textId="77777777" w:rsidR="001F5963" w:rsidRDefault="001F5963" w:rsidP="001F596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1BBEB4" w14:textId="77777777" w:rsidR="001F5963" w:rsidRPr="001F5963" w:rsidRDefault="001F5963" w:rsidP="001F5963">
      <w:pPr>
        <w:suppressAutoHyphens/>
        <w:spacing w:after="0" w:line="240" w:lineRule="auto"/>
        <w:rPr>
          <w:rFonts w:eastAsia="Times New Roman" w:cs="Times New Roman"/>
          <w:lang w:eastAsia="zh-CN"/>
        </w:rPr>
      </w:pPr>
      <w:r w:rsidRPr="001F596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>Подведение итогов, награждение</w:t>
      </w:r>
    </w:p>
    <w:p w14:paraId="4D6FC7EC" w14:textId="77777777" w:rsidR="001F5963" w:rsidRPr="001F5963" w:rsidRDefault="001F5963" w:rsidP="001F5963">
      <w:pPr>
        <w:suppressAutoHyphens/>
        <w:spacing w:after="0" w:line="240" w:lineRule="auto"/>
        <w:ind w:firstLine="142"/>
        <w:jc w:val="both"/>
        <w:rPr>
          <w:rFonts w:eastAsia="Times New Roman" w:cs="Times New Roman"/>
          <w:lang w:eastAsia="zh-CN"/>
        </w:rPr>
      </w:pPr>
    </w:p>
    <w:p w14:paraId="54557BFB" w14:textId="77777777" w:rsidR="001F5963" w:rsidRPr="001F5963" w:rsidRDefault="001F5963" w:rsidP="001F596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1F596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Итоги Фестиваля подводятся авторитетным жюри</w:t>
      </w:r>
      <w:r w:rsidR="00441A5D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по трём возрастным группам: 1-4 класс, 7-7 класс, 8-11 класс.</w:t>
      </w:r>
    </w:p>
    <w:p w14:paraId="6E821E74" w14:textId="77777777" w:rsidR="001F5963" w:rsidRDefault="001F5963" w:rsidP="001F5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    </w:t>
      </w:r>
      <w:r w:rsidRPr="001F596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Победители и призеры Фестиваля каждой возрастной группы в каждой секции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награждаются дипломами. </w:t>
      </w:r>
      <w:r w:rsidRPr="001F596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Все участники фестиваля награждаются грамотами Оргкомитета. Руководители работ награждаются грамотами Оргкомитета.</w:t>
      </w:r>
    </w:p>
    <w:p w14:paraId="10D732EB" w14:textId="77777777" w:rsidR="001F5963" w:rsidRPr="001F5963" w:rsidRDefault="001F5963" w:rsidP="001F596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2AC90EB4" w14:textId="77777777" w:rsidR="001F5963" w:rsidRPr="001F5963" w:rsidRDefault="001F5963" w:rsidP="001F5963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7E45E51B" w14:textId="77777777" w:rsidR="0076504A" w:rsidRDefault="0076504A" w:rsidP="001F5963">
      <w:pPr>
        <w:shd w:val="clear" w:color="auto" w:fill="FFFFFF"/>
        <w:tabs>
          <w:tab w:val="left" w:pos="1176"/>
        </w:tabs>
        <w:spacing w:line="317" w:lineRule="exact"/>
        <w:ind w:right="1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>Адрес Оргкомитета:</w:t>
      </w:r>
      <w:r w:rsidR="00571C3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 </w:t>
      </w:r>
      <w:r w:rsidR="00571C31"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644105, Россия,</w:t>
      </w:r>
      <w:r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г. Омск, ул.Барнаульская,134</w:t>
      </w:r>
    </w:p>
    <w:p w14:paraId="5A733538" w14:textId="77777777" w:rsidR="00393A63" w:rsidRDefault="00571C31" w:rsidP="001F5963">
      <w:pPr>
        <w:shd w:val="clear" w:color="auto" w:fill="FFFFFF"/>
        <w:tabs>
          <w:tab w:val="left" w:pos="1176"/>
        </w:tabs>
        <w:spacing w:line="317" w:lineRule="exact"/>
        <w:ind w:right="19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zh-CN"/>
        </w:rPr>
        <w:t xml:space="preserve">Контактный телефон: </w:t>
      </w:r>
      <w:r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т.8(3812)61-39-67, 89514261320   </w:t>
      </w:r>
      <w:proofErr w:type="spellStart"/>
      <w:r w:rsidR="00393A63"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Збитнева</w:t>
      </w:r>
      <w:proofErr w:type="spellEnd"/>
      <w:r w:rsidR="00393A63" w:rsidRPr="003C516E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 xml:space="preserve"> Наталья Викторовна</w:t>
      </w:r>
    </w:p>
    <w:p w14:paraId="10CD7B4A" w14:textId="77777777" w:rsidR="00393A63" w:rsidRDefault="00393A63" w:rsidP="001F5963">
      <w:pPr>
        <w:shd w:val="clear" w:color="auto" w:fill="FFFFFF"/>
        <w:tabs>
          <w:tab w:val="left" w:pos="1176"/>
        </w:tabs>
        <w:spacing w:line="317" w:lineRule="exact"/>
        <w:ind w:right="19"/>
        <w:rPr>
          <w:rFonts w:ascii="Times New Roman" w:hAnsi="Times New Roman" w:cs="Times New Roman"/>
          <w:b/>
          <w:sz w:val="24"/>
          <w:szCs w:val="24"/>
        </w:rPr>
      </w:pPr>
    </w:p>
    <w:p w14:paraId="35FF8679" w14:textId="77777777" w:rsidR="009572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26D69977" w14:textId="77777777" w:rsidR="009572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11CA24FA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12F94DE2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012DA063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4E6E9BCE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045BFD44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580FC6F5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70509A1D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5F354710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19F42CD2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47683F5E" w14:textId="77777777" w:rsidR="00441A5D" w:rsidRDefault="00441A5D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0553D324" w14:textId="77777777" w:rsidR="00A52E28" w:rsidRDefault="00A52E28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7BD7C552" w14:textId="77777777" w:rsidR="001F5963" w:rsidRPr="008226A0" w:rsidRDefault="001F5963" w:rsidP="001F5963">
      <w:pPr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F596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</w:t>
      </w:r>
      <w:r w:rsidR="003C516E">
        <w:rPr>
          <w:rFonts w:ascii="Times New Roman" w:hAnsi="Times New Roman" w:cs="Times New Roman"/>
          <w:bCs/>
          <w:sz w:val="24"/>
          <w:szCs w:val="24"/>
          <w:u w:val="single"/>
        </w:rPr>
        <w:t>Приложение 1</w:t>
      </w:r>
    </w:p>
    <w:p w14:paraId="1FB9D24D" w14:textId="77777777" w:rsidR="001F5963" w:rsidRPr="001F5963" w:rsidRDefault="001F5963" w:rsidP="001F5963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5963">
        <w:rPr>
          <w:rFonts w:ascii="Times New Roman" w:eastAsia="Times New Roman" w:hAnsi="Times New Roman" w:cs="Times New Roman"/>
          <w:color w:val="222222"/>
          <w:sz w:val="24"/>
          <w:szCs w:val="24"/>
          <w:lang w:eastAsia="zh-CN"/>
        </w:rPr>
        <w:t>Департамент образования Администрации города Омска</w:t>
      </w:r>
    </w:p>
    <w:p w14:paraId="36C5A306" w14:textId="77777777" w:rsidR="001F5963" w:rsidRPr="001F5963" w:rsidRDefault="001F5963" w:rsidP="001F59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963">
        <w:rPr>
          <w:rFonts w:ascii="Times New Roman" w:hAnsi="Times New Roman" w:cs="Times New Roman"/>
          <w:bCs/>
          <w:sz w:val="24"/>
          <w:szCs w:val="24"/>
        </w:rPr>
        <w:t>Бюджетное общеобразовательное учреждение города Омска</w:t>
      </w:r>
    </w:p>
    <w:p w14:paraId="7EF104ED" w14:textId="2C074098" w:rsidR="001F5963" w:rsidRPr="001F5963" w:rsidRDefault="001F5963" w:rsidP="00C418A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963">
        <w:rPr>
          <w:rFonts w:ascii="Times New Roman" w:hAnsi="Times New Roman" w:cs="Times New Roman"/>
          <w:bCs/>
          <w:sz w:val="24"/>
          <w:szCs w:val="24"/>
        </w:rPr>
        <w:t>«Гимназия № 159»</w:t>
      </w:r>
    </w:p>
    <w:p w14:paraId="7F570376" w14:textId="77777777" w:rsidR="001F5963" w:rsidRPr="001F5963" w:rsidRDefault="001F5963" w:rsidP="001F59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5963">
        <w:rPr>
          <w:rFonts w:ascii="Times New Roman" w:hAnsi="Times New Roman" w:cs="Times New Roman"/>
          <w:bCs/>
          <w:sz w:val="24"/>
          <w:szCs w:val="24"/>
        </w:rPr>
        <w:t>Всероссийский фестиваль творческих открытий и инициатив «Леонардо»</w:t>
      </w:r>
    </w:p>
    <w:p w14:paraId="482CC060" w14:textId="77777777" w:rsidR="001F5963" w:rsidRDefault="001F5963" w:rsidP="001F5963">
      <w:pPr>
        <w:rPr>
          <w:rFonts w:ascii="Times New Roman" w:hAnsi="Times New Roman" w:cs="Times New Roman"/>
          <w:sz w:val="24"/>
          <w:szCs w:val="24"/>
        </w:rPr>
      </w:pPr>
      <w:r w:rsidRPr="001F596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77DCFC1D" w14:textId="77777777" w:rsidR="00441A5D" w:rsidRDefault="00441A5D" w:rsidP="001F5963">
      <w:pPr>
        <w:rPr>
          <w:rFonts w:ascii="Times New Roman" w:hAnsi="Times New Roman" w:cs="Times New Roman"/>
          <w:sz w:val="24"/>
          <w:szCs w:val="24"/>
        </w:rPr>
      </w:pPr>
    </w:p>
    <w:p w14:paraId="73C0CB2F" w14:textId="77777777" w:rsidR="00441A5D" w:rsidRDefault="00441A5D" w:rsidP="001F5963">
      <w:pPr>
        <w:rPr>
          <w:rFonts w:ascii="Times New Roman" w:hAnsi="Times New Roman" w:cs="Times New Roman"/>
          <w:sz w:val="24"/>
          <w:szCs w:val="24"/>
        </w:rPr>
      </w:pPr>
    </w:p>
    <w:p w14:paraId="463FC495" w14:textId="77777777" w:rsidR="00441A5D" w:rsidRPr="001F5963" w:rsidRDefault="00441A5D" w:rsidP="001F5963">
      <w:pPr>
        <w:rPr>
          <w:rFonts w:ascii="Times New Roman" w:hAnsi="Times New Roman" w:cs="Times New Roman"/>
          <w:sz w:val="24"/>
          <w:szCs w:val="24"/>
        </w:rPr>
      </w:pPr>
    </w:p>
    <w:p w14:paraId="1765615F" w14:textId="77777777" w:rsidR="001F5963" w:rsidRPr="001F5963" w:rsidRDefault="001F5963" w:rsidP="001F5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963">
        <w:rPr>
          <w:rFonts w:ascii="Times New Roman" w:hAnsi="Times New Roman" w:cs="Times New Roman"/>
          <w:sz w:val="24"/>
          <w:szCs w:val="24"/>
        </w:rPr>
        <w:t xml:space="preserve">исследовательская работа </w:t>
      </w:r>
    </w:p>
    <w:p w14:paraId="275539CD" w14:textId="77777777" w:rsidR="001F5963" w:rsidRPr="001F5963" w:rsidRDefault="001F5963" w:rsidP="001F596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Направление «_____________________________________________»</w:t>
      </w:r>
    </w:p>
    <w:p w14:paraId="0B974179" w14:textId="77777777" w:rsidR="001F5963" w:rsidRPr="001F5963" w:rsidRDefault="001F5963" w:rsidP="001F5963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(название направления в соответствии с Положением)</w:t>
      </w:r>
    </w:p>
    <w:p w14:paraId="44B763D2" w14:textId="77777777" w:rsidR="001F5963" w:rsidRPr="001F5963" w:rsidRDefault="001F5963" w:rsidP="001F5963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D5737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(Тема работы) </w:t>
      </w:r>
    </w:p>
    <w:p w14:paraId="4587B059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(шрифт 16)</w:t>
      </w:r>
    </w:p>
    <w:p w14:paraId="0185183C" w14:textId="77777777" w:rsidR="001F5963" w:rsidRDefault="001F5963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F575D" w14:textId="77777777" w:rsidR="00441A5D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77304" w14:textId="77777777" w:rsidR="00441A5D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94126F" w14:textId="77777777" w:rsidR="00441A5D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93E5B8" w14:textId="77777777" w:rsidR="00441A5D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0A2EF" w14:textId="77777777" w:rsidR="00441A5D" w:rsidRPr="001F5963" w:rsidRDefault="00441A5D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D74B45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6F627F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работы: (шрифт 14) </w:t>
      </w:r>
    </w:p>
    <w:p w14:paraId="56226B91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  отчество (полностью), </w:t>
      </w:r>
    </w:p>
    <w:p w14:paraId="018573D2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(объединение), </w:t>
      </w:r>
    </w:p>
    <w:p w14:paraId="77B8E01B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заведение. </w:t>
      </w:r>
    </w:p>
    <w:p w14:paraId="0A7A5B15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Руководитель: </w:t>
      </w:r>
    </w:p>
    <w:p w14:paraId="1304E99B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Ф.И.О.(полностью), </w:t>
      </w:r>
    </w:p>
    <w:p w14:paraId="3E82A2E5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работы, должность. </w:t>
      </w:r>
    </w:p>
    <w:p w14:paraId="34AFFEE3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Научный консультант (если есть): </w:t>
      </w:r>
    </w:p>
    <w:p w14:paraId="5ED2202E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(полностью), </w:t>
      </w:r>
    </w:p>
    <w:p w14:paraId="3E297D1F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работы, должность. </w:t>
      </w:r>
    </w:p>
    <w:p w14:paraId="58B1E421" w14:textId="77777777" w:rsidR="001F5963" w:rsidRPr="001F5963" w:rsidRDefault="001F5963" w:rsidP="001F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(шрифт 14) </w:t>
      </w:r>
    </w:p>
    <w:p w14:paraId="3B89A5F9" w14:textId="77777777" w:rsidR="001F5963" w:rsidRDefault="001F5963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963">
        <w:rPr>
          <w:rFonts w:ascii="Times New Roman" w:hAnsi="Times New Roman" w:cs="Times New Roman"/>
          <w:sz w:val="24"/>
          <w:szCs w:val="24"/>
        </w:rPr>
        <w:tab/>
      </w:r>
    </w:p>
    <w:p w14:paraId="2AB10F16" w14:textId="77777777" w:rsidR="00441A5D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9C795C" w14:textId="77777777" w:rsidR="00441A5D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E8AB5E" w14:textId="77777777" w:rsidR="00441A5D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031308" w14:textId="77777777" w:rsidR="00441A5D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FE0A99" w14:textId="77777777" w:rsidR="00441A5D" w:rsidRPr="001F5963" w:rsidRDefault="00441A5D" w:rsidP="00E2361C">
      <w:pPr>
        <w:tabs>
          <w:tab w:val="left" w:pos="6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E9709D" w14:textId="6F27ABC8" w:rsidR="001F5963" w:rsidRPr="001F5963" w:rsidRDefault="00441A5D" w:rsidP="001F59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  202</w:t>
      </w:r>
      <w:r w:rsidR="00C418AC">
        <w:rPr>
          <w:rFonts w:ascii="Times New Roman" w:hAnsi="Times New Roman" w:cs="Times New Roman"/>
          <w:sz w:val="24"/>
          <w:szCs w:val="24"/>
        </w:rPr>
        <w:t>5</w:t>
      </w:r>
    </w:p>
    <w:p w14:paraId="1D92197E" w14:textId="77777777" w:rsidR="001F5963" w:rsidRPr="001F5963" w:rsidRDefault="001F5963" w:rsidP="001F5963">
      <w:pPr>
        <w:tabs>
          <w:tab w:val="left" w:pos="1620"/>
        </w:tabs>
        <w:suppressAutoHyphens/>
        <w:rPr>
          <w:rFonts w:eastAsia="Times New Roman" w:cs="Times New Roman"/>
          <w:sz w:val="24"/>
          <w:szCs w:val="24"/>
          <w:lang w:eastAsia="zh-CN"/>
        </w:rPr>
      </w:pPr>
    </w:p>
    <w:p w14:paraId="08E8C42E" w14:textId="77777777" w:rsidR="0095721C" w:rsidRPr="00E2361C" w:rsidRDefault="0095721C" w:rsidP="001F5963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center"/>
        <w:rPr>
          <w:rFonts w:ascii="Times New Roman" w:hAnsi="Times New Roman" w:cs="Times New Roman"/>
          <w:sz w:val="24"/>
          <w:szCs w:val="24"/>
        </w:rPr>
      </w:pPr>
    </w:p>
    <w:p w14:paraId="64BABE2C" w14:textId="77777777" w:rsidR="0095721C" w:rsidRPr="00E236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6B1E974A" w14:textId="77777777" w:rsidR="0095721C" w:rsidRPr="00E236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0F9EF503" w14:textId="77777777" w:rsidR="0095721C" w:rsidRPr="00E236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p w14:paraId="602A22C5" w14:textId="77777777" w:rsidR="0095721C" w:rsidRDefault="0095721C" w:rsidP="00F72B3F">
      <w:pPr>
        <w:shd w:val="clear" w:color="auto" w:fill="FFFFFF"/>
        <w:tabs>
          <w:tab w:val="left" w:pos="1176"/>
        </w:tabs>
        <w:spacing w:line="317" w:lineRule="exact"/>
        <w:ind w:left="5" w:right="19" w:firstLine="744"/>
        <w:jc w:val="right"/>
        <w:rPr>
          <w:rFonts w:ascii="Times New Roman" w:hAnsi="Times New Roman" w:cs="Times New Roman"/>
          <w:sz w:val="24"/>
          <w:szCs w:val="24"/>
        </w:rPr>
      </w:pPr>
    </w:p>
    <w:sectPr w:rsidR="0095721C" w:rsidSect="00C5374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6C46BC"/>
    <w:lvl w:ilvl="0">
      <w:numFmt w:val="bullet"/>
      <w:lvlText w:val="*"/>
      <w:lvlJc w:val="left"/>
    </w:lvl>
  </w:abstractNum>
  <w:abstractNum w:abstractNumId="1">
    <w:nsid w:val="05D31537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2">
    <w:nsid w:val="07090E4A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3">
    <w:nsid w:val="13DA4BD0"/>
    <w:multiLevelType w:val="hybridMultilevel"/>
    <w:tmpl w:val="7E4A394C"/>
    <w:lvl w:ilvl="0" w:tplc="9346657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EB71BA2"/>
    <w:multiLevelType w:val="multilevel"/>
    <w:tmpl w:val="A1166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5">
    <w:nsid w:val="20673AB4"/>
    <w:multiLevelType w:val="hybridMultilevel"/>
    <w:tmpl w:val="BA12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15230"/>
    <w:multiLevelType w:val="hybridMultilevel"/>
    <w:tmpl w:val="EFF08954"/>
    <w:lvl w:ilvl="0" w:tplc="FD0EBA7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2F2307CE"/>
    <w:multiLevelType w:val="hybridMultilevel"/>
    <w:tmpl w:val="3B802400"/>
    <w:lvl w:ilvl="0" w:tplc="A34AF42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30C47A5C"/>
    <w:multiLevelType w:val="multilevel"/>
    <w:tmpl w:val="FEA0C88A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9">
    <w:nsid w:val="3B7D5A2B"/>
    <w:multiLevelType w:val="hybridMultilevel"/>
    <w:tmpl w:val="EB802020"/>
    <w:lvl w:ilvl="0" w:tplc="18980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37A18"/>
    <w:multiLevelType w:val="hybridMultilevel"/>
    <w:tmpl w:val="B53438A8"/>
    <w:lvl w:ilvl="0" w:tplc="FF3C2DC8">
      <w:start w:val="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8B43789"/>
    <w:multiLevelType w:val="singleLevel"/>
    <w:tmpl w:val="78DE46EE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hint="default"/>
      </w:rPr>
    </w:lvl>
  </w:abstractNum>
  <w:abstractNum w:abstractNumId="12">
    <w:nsid w:val="5A327A9D"/>
    <w:multiLevelType w:val="multilevel"/>
    <w:tmpl w:val="44B677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13">
    <w:nsid w:val="5F7B44EA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4">
    <w:nsid w:val="622C104C"/>
    <w:multiLevelType w:val="hybridMultilevel"/>
    <w:tmpl w:val="A1027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F7973"/>
    <w:multiLevelType w:val="multilevel"/>
    <w:tmpl w:val="E4DC66A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abstractNum w:abstractNumId="16">
    <w:nsid w:val="70222319"/>
    <w:multiLevelType w:val="multilevel"/>
    <w:tmpl w:val="6496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13"/>
  </w:num>
  <w:num w:numId="8">
    <w:abstractNumId w:val="1"/>
  </w:num>
  <w:num w:numId="9">
    <w:abstractNumId w:val="15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E9"/>
    <w:rsid w:val="000165F9"/>
    <w:rsid w:val="00026BA8"/>
    <w:rsid w:val="00037C4B"/>
    <w:rsid w:val="000D76CF"/>
    <w:rsid w:val="000E6CB4"/>
    <w:rsid w:val="001202C5"/>
    <w:rsid w:val="0012573B"/>
    <w:rsid w:val="001769CD"/>
    <w:rsid w:val="001770F7"/>
    <w:rsid w:val="001A7AA8"/>
    <w:rsid w:val="001F5963"/>
    <w:rsid w:val="0023594C"/>
    <w:rsid w:val="002C275D"/>
    <w:rsid w:val="002C334A"/>
    <w:rsid w:val="002D0AC6"/>
    <w:rsid w:val="002D108D"/>
    <w:rsid w:val="002D3FE2"/>
    <w:rsid w:val="003455D7"/>
    <w:rsid w:val="003843BF"/>
    <w:rsid w:val="003905F1"/>
    <w:rsid w:val="00393A48"/>
    <w:rsid w:val="00393A63"/>
    <w:rsid w:val="003C516E"/>
    <w:rsid w:val="004118F3"/>
    <w:rsid w:val="00437A75"/>
    <w:rsid w:val="00441A5D"/>
    <w:rsid w:val="004B2B81"/>
    <w:rsid w:val="004C7BA4"/>
    <w:rsid w:val="004F12BC"/>
    <w:rsid w:val="00537570"/>
    <w:rsid w:val="0056601F"/>
    <w:rsid w:val="0056761B"/>
    <w:rsid w:val="00571C31"/>
    <w:rsid w:val="00592225"/>
    <w:rsid w:val="005A362C"/>
    <w:rsid w:val="005E4E9D"/>
    <w:rsid w:val="005F4953"/>
    <w:rsid w:val="00610DB2"/>
    <w:rsid w:val="00622110"/>
    <w:rsid w:val="00631B28"/>
    <w:rsid w:val="00710C04"/>
    <w:rsid w:val="00757A46"/>
    <w:rsid w:val="0076504A"/>
    <w:rsid w:val="007B4871"/>
    <w:rsid w:val="007C0CF6"/>
    <w:rsid w:val="00821B8C"/>
    <w:rsid w:val="008226A0"/>
    <w:rsid w:val="0086713C"/>
    <w:rsid w:val="008C79A1"/>
    <w:rsid w:val="0090413C"/>
    <w:rsid w:val="00906B6D"/>
    <w:rsid w:val="00911637"/>
    <w:rsid w:val="0091529B"/>
    <w:rsid w:val="009347C4"/>
    <w:rsid w:val="009422BB"/>
    <w:rsid w:val="00950EE8"/>
    <w:rsid w:val="00956D6E"/>
    <w:rsid w:val="0095721C"/>
    <w:rsid w:val="00990F37"/>
    <w:rsid w:val="009D58D6"/>
    <w:rsid w:val="00A144C2"/>
    <w:rsid w:val="00A52E28"/>
    <w:rsid w:val="00A73EFC"/>
    <w:rsid w:val="00A8793E"/>
    <w:rsid w:val="00AB2729"/>
    <w:rsid w:val="00AC38BB"/>
    <w:rsid w:val="00AC66C1"/>
    <w:rsid w:val="00AF3E38"/>
    <w:rsid w:val="00B12D7B"/>
    <w:rsid w:val="00B4348C"/>
    <w:rsid w:val="00BA588B"/>
    <w:rsid w:val="00C02E37"/>
    <w:rsid w:val="00C32CA7"/>
    <w:rsid w:val="00C349A3"/>
    <w:rsid w:val="00C418AC"/>
    <w:rsid w:val="00C50B23"/>
    <w:rsid w:val="00C5374B"/>
    <w:rsid w:val="00C56DE9"/>
    <w:rsid w:val="00C62BD5"/>
    <w:rsid w:val="00C6448C"/>
    <w:rsid w:val="00C77B0B"/>
    <w:rsid w:val="00C77DA3"/>
    <w:rsid w:val="00C8298C"/>
    <w:rsid w:val="00C856C3"/>
    <w:rsid w:val="00C9571B"/>
    <w:rsid w:val="00CB3EC1"/>
    <w:rsid w:val="00CF7E6C"/>
    <w:rsid w:val="00D132C2"/>
    <w:rsid w:val="00D549C4"/>
    <w:rsid w:val="00D8329C"/>
    <w:rsid w:val="00D85FE8"/>
    <w:rsid w:val="00D93026"/>
    <w:rsid w:val="00D97AAA"/>
    <w:rsid w:val="00E16334"/>
    <w:rsid w:val="00E2361C"/>
    <w:rsid w:val="00E77B8E"/>
    <w:rsid w:val="00EB7FC1"/>
    <w:rsid w:val="00EC28E3"/>
    <w:rsid w:val="00EF4C4F"/>
    <w:rsid w:val="00F138C0"/>
    <w:rsid w:val="00F36570"/>
    <w:rsid w:val="00F72B3F"/>
    <w:rsid w:val="00F74D9D"/>
    <w:rsid w:val="00F86E68"/>
    <w:rsid w:val="00F87E81"/>
    <w:rsid w:val="00F9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83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6D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C56D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basedOn w:val="a"/>
    <w:link w:val="a6"/>
    <w:uiPriority w:val="99"/>
    <w:rsid w:val="00F72B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F72B3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Заголовок №1_"/>
    <w:link w:val="10"/>
    <w:uiPriority w:val="99"/>
    <w:locked/>
    <w:rsid w:val="00C8298C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8298C"/>
    <w:pPr>
      <w:shd w:val="clear" w:color="auto" w:fill="FFFFFF"/>
      <w:spacing w:after="0" w:line="672" w:lineRule="exact"/>
      <w:outlineLvl w:val="0"/>
    </w:pPr>
    <w:rPr>
      <w:b/>
      <w:bCs/>
      <w:sz w:val="30"/>
      <w:szCs w:val="30"/>
    </w:rPr>
  </w:style>
  <w:style w:type="character" w:styleId="a7">
    <w:name w:val="Hyperlink"/>
    <w:uiPriority w:val="99"/>
    <w:unhideWhenUsed/>
    <w:rsid w:val="00D549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7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3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6D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C56D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basedOn w:val="a"/>
    <w:link w:val="a6"/>
    <w:uiPriority w:val="99"/>
    <w:rsid w:val="00F72B3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F72B3F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Заголовок №1_"/>
    <w:link w:val="10"/>
    <w:uiPriority w:val="99"/>
    <w:locked/>
    <w:rsid w:val="00C8298C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8298C"/>
    <w:pPr>
      <w:shd w:val="clear" w:color="auto" w:fill="FFFFFF"/>
      <w:spacing w:after="0" w:line="672" w:lineRule="exact"/>
      <w:outlineLvl w:val="0"/>
    </w:pPr>
    <w:rPr>
      <w:b/>
      <w:bCs/>
      <w:sz w:val="30"/>
      <w:szCs w:val="30"/>
    </w:rPr>
  </w:style>
  <w:style w:type="character" w:styleId="a7">
    <w:name w:val="Hyperlink"/>
    <w:uiPriority w:val="99"/>
    <w:unhideWhenUsed/>
    <w:rsid w:val="00D549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7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3A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kJKV5jB4bEBJk9x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5803-20CC-4F7C-9248-3D1EE1B9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574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26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Пользователь Windows</cp:lastModifiedBy>
  <cp:revision>5</cp:revision>
  <cp:lastPrinted>2024-01-12T06:59:00Z</cp:lastPrinted>
  <dcterms:created xsi:type="dcterms:W3CDTF">2025-01-15T16:00:00Z</dcterms:created>
  <dcterms:modified xsi:type="dcterms:W3CDTF">2025-01-17T06:22:00Z</dcterms:modified>
</cp:coreProperties>
</file>