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7439A" w14:textId="2E8EA342" w:rsidR="00F74D9D" w:rsidRPr="0056601F" w:rsidRDefault="00F377AA" w:rsidP="00C56DE9">
      <w:pPr>
        <w:pStyle w:val="a3"/>
        <w:tabs>
          <w:tab w:val="left" w:pos="0"/>
          <w:tab w:val="left" w:pos="1080"/>
        </w:tabs>
        <w:jc w:val="center"/>
        <w:rPr>
          <w:b/>
          <w:bCs/>
        </w:rPr>
      </w:pPr>
      <w:r w:rsidRPr="0056601F">
        <w:rPr>
          <w:b/>
          <w:bCs/>
        </w:rPr>
        <w:t xml:space="preserve">ИНФОРМАЦИОННОЕ ПИСЬМО </w:t>
      </w:r>
    </w:p>
    <w:p w14:paraId="63CEBD5F" w14:textId="6F6616F4" w:rsidR="00F377AA" w:rsidRPr="006039F0" w:rsidRDefault="00F74D9D" w:rsidP="00F377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601F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о проведении </w:t>
      </w:r>
      <w:r w:rsidR="00F377AA" w:rsidRPr="006039F0">
        <w:rPr>
          <w:rFonts w:ascii="Times New Roman" w:hAnsi="Times New Roman" w:cs="Times New Roman"/>
          <w:b/>
          <w:bCs/>
          <w:sz w:val="24"/>
          <w:szCs w:val="24"/>
        </w:rPr>
        <w:t>международно</w:t>
      </w:r>
      <w:r w:rsidR="00F377AA">
        <w:rPr>
          <w:rFonts w:ascii="Times New Roman" w:hAnsi="Times New Roman" w:cs="Times New Roman"/>
          <w:b/>
          <w:bCs/>
          <w:sz w:val="24"/>
          <w:szCs w:val="24"/>
        </w:rPr>
        <w:t xml:space="preserve">го </w:t>
      </w:r>
      <w:r w:rsidR="00F377AA" w:rsidRPr="006039F0">
        <w:rPr>
          <w:rFonts w:ascii="Times New Roman" w:hAnsi="Times New Roman" w:cs="Times New Roman"/>
          <w:b/>
          <w:bCs/>
          <w:sz w:val="24"/>
          <w:szCs w:val="24"/>
        </w:rPr>
        <w:t>конкурс</w:t>
      </w:r>
      <w:r w:rsidR="00F377AA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F377AA" w:rsidRPr="006039F0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="00F377AA" w:rsidRPr="006039F0">
        <w:rPr>
          <w:rFonts w:ascii="Times New Roman" w:hAnsi="Times New Roman" w:cs="Times New Roman"/>
          <w:b/>
          <w:bCs/>
          <w:sz w:val="24"/>
          <w:szCs w:val="24"/>
        </w:rPr>
        <w:t>ЭКОлето</w:t>
      </w:r>
      <w:proofErr w:type="spellEnd"/>
      <w:r w:rsidR="00F377AA" w:rsidRPr="006039F0">
        <w:rPr>
          <w:rFonts w:ascii="Times New Roman" w:hAnsi="Times New Roman" w:cs="Times New Roman"/>
          <w:b/>
          <w:bCs/>
          <w:sz w:val="24"/>
          <w:szCs w:val="24"/>
        </w:rPr>
        <w:t xml:space="preserve"> – 2024»</w:t>
      </w:r>
    </w:p>
    <w:p w14:paraId="0FF2F362" w14:textId="77777777" w:rsidR="00F74D9D" w:rsidRPr="0056601F" w:rsidRDefault="00F74D9D" w:rsidP="00F377A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49E35DD7" w14:textId="677B58A4" w:rsidR="00F377AA" w:rsidRDefault="00F74D9D" w:rsidP="00F37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50EE8">
        <w:rPr>
          <w:rFonts w:ascii="Times New Roman" w:hAnsi="Times New Roman" w:cs="Times New Roman"/>
          <w:sz w:val="24"/>
          <w:szCs w:val="24"/>
          <w:lang w:eastAsia="ar-SA"/>
        </w:rPr>
        <w:t>Департамент образования Администрации г. Омска сообщает о проведении</w:t>
      </w:r>
      <w:r w:rsidR="004118F3" w:rsidRPr="004118F3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F377AA" w:rsidRPr="00F377AA">
        <w:rPr>
          <w:rFonts w:ascii="Times New Roman" w:hAnsi="Times New Roman" w:cs="Times New Roman"/>
          <w:sz w:val="24"/>
          <w:szCs w:val="24"/>
          <w:lang w:eastAsia="ar-SA"/>
        </w:rPr>
        <w:t>международного конкурса «</w:t>
      </w:r>
      <w:proofErr w:type="spellStart"/>
      <w:r w:rsidR="00F377AA" w:rsidRPr="00F377AA">
        <w:rPr>
          <w:rFonts w:ascii="Times New Roman" w:hAnsi="Times New Roman" w:cs="Times New Roman"/>
          <w:sz w:val="24"/>
          <w:szCs w:val="24"/>
          <w:lang w:eastAsia="ar-SA"/>
        </w:rPr>
        <w:t>ЭКОлето</w:t>
      </w:r>
      <w:proofErr w:type="spellEnd"/>
      <w:r w:rsidR="00F377AA" w:rsidRPr="00F377AA">
        <w:rPr>
          <w:rFonts w:ascii="Times New Roman" w:hAnsi="Times New Roman" w:cs="Times New Roman"/>
          <w:sz w:val="24"/>
          <w:szCs w:val="24"/>
          <w:lang w:eastAsia="ar-SA"/>
        </w:rPr>
        <w:t xml:space="preserve"> – 2024»</w:t>
      </w:r>
      <w:r w:rsidR="00F377AA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</w:p>
    <w:p w14:paraId="02047A67" w14:textId="12524EEA" w:rsidR="00603850" w:rsidRDefault="00603850" w:rsidP="00F37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0385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Организатором конкурса</w:t>
      </w:r>
      <w:r w:rsidRPr="00603850">
        <w:rPr>
          <w:rFonts w:ascii="Times New Roman" w:hAnsi="Times New Roman" w:cs="Times New Roman"/>
          <w:sz w:val="24"/>
          <w:szCs w:val="24"/>
          <w:lang w:eastAsia="ar-SA"/>
        </w:rPr>
        <w:t xml:space="preserve"> является Бюджетное образовательное учреждение г. Омска «Гимнази</w:t>
      </w:r>
      <w:r w:rsidR="00080A48">
        <w:rPr>
          <w:rFonts w:ascii="Times New Roman" w:hAnsi="Times New Roman" w:cs="Times New Roman"/>
          <w:sz w:val="24"/>
          <w:szCs w:val="24"/>
          <w:lang w:eastAsia="ar-SA"/>
        </w:rPr>
        <w:t>я</w:t>
      </w:r>
      <w:r w:rsidRPr="00603850">
        <w:rPr>
          <w:rFonts w:ascii="Times New Roman" w:hAnsi="Times New Roman" w:cs="Times New Roman"/>
          <w:sz w:val="24"/>
          <w:szCs w:val="24"/>
          <w:lang w:eastAsia="ar-SA"/>
        </w:rPr>
        <w:t xml:space="preserve"> № 159».</w:t>
      </w:r>
    </w:p>
    <w:p w14:paraId="2C182348" w14:textId="77777777" w:rsidR="00603850" w:rsidRDefault="00603850" w:rsidP="00F37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FD7C5C" w14:textId="77199939" w:rsidR="00F377AA" w:rsidRPr="006039F0" w:rsidRDefault="00F377AA" w:rsidP="00F37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9F0">
        <w:rPr>
          <w:rFonts w:ascii="Times New Roman" w:hAnsi="Times New Roman" w:cs="Times New Roman"/>
          <w:sz w:val="24"/>
          <w:szCs w:val="24"/>
        </w:rPr>
        <w:t xml:space="preserve">На Конкурс принимаются индивидуальные работы или работы коллектива авторов в возрастных категориях: </w:t>
      </w:r>
    </w:p>
    <w:p w14:paraId="0C98BDCD" w14:textId="77777777" w:rsidR="00F377AA" w:rsidRPr="006039F0" w:rsidRDefault="00F377AA" w:rsidP="00F377AA">
      <w:pPr>
        <w:pStyle w:val="a8"/>
        <w:numPr>
          <w:ilvl w:val="0"/>
          <w:numId w:val="18"/>
        </w:numPr>
        <w:spacing w:after="160"/>
        <w:ind w:left="0" w:firstLine="709"/>
        <w:jc w:val="both"/>
      </w:pPr>
      <w:r w:rsidRPr="006039F0">
        <w:t>1 возрастная категория: 10 – 14 лет.</w:t>
      </w:r>
    </w:p>
    <w:p w14:paraId="5AB615FF" w14:textId="77777777" w:rsidR="00F377AA" w:rsidRPr="006039F0" w:rsidRDefault="00F377AA" w:rsidP="00F377AA">
      <w:pPr>
        <w:pStyle w:val="a8"/>
        <w:numPr>
          <w:ilvl w:val="0"/>
          <w:numId w:val="18"/>
        </w:numPr>
        <w:spacing w:after="160"/>
        <w:ind w:left="0" w:firstLine="709"/>
        <w:jc w:val="both"/>
      </w:pPr>
      <w:r w:rsidRPr="006039F0">
        <w:t xml:space="preserve">2 возрастная категория: 15 – 18 лет. </w:t>
      </w:r>
    </w:p>
    <w:p w14:paraId="61E4B740" w14:textId="77777777" w:rsidR="00F377AA" w:rsidRDefault="00F377AA" w:rsidP="00F377AA">
      <w:pPr>
        <w:pStyle w:val="a8"/>
        <w:numPr>
          <w:ilvl w:val="0"/>
          <w:numId w:val="18"/>
        </w:numPr>
        <w:ind w:left="0" w:firstLine="709"/>
        <w:jc w:val="both"/>
      </w:pPr>
      <w:r w:rsidRPr="006039F0">
        <w:t xml:space="preserve">Участниками могут быть </w:t>
      </w:r>
      <w:r w:rsidRPr="006039F0">
        <w:rPr>
          <w:b/>
          <w:bCs/>
        </w:rPr>
        <w:t>семьи</w:t>
      </w:r>
      <w:r w:rsidRPr="006039F0">
        <w:t>.</w:t>
      </w:r>
    </w:p>
    <w:p w14:paraId="6A315F71" w14:textId="77777777" w:rsidR="00080A48" w:rsidRDefault="00080A48" w:rsidP="00F377AA">
      <w:pPr>
        <w:pStyle w:val="a8"/>
        <w:ind w:left="0" w:firstLine="709"/>
        <w:jc w:val="both"/>
      </w:pPr>
    </w:p>
    <w:p w14:paraId="591A0A37" w14:textId="7AAA1696" w:rsidR="00F377AA" w:rsidRDefault="00F377AA" w:rsidP="00F377AA">
      <w:pPr>
        <w:pStyle w:val="a8"/>
        <w:ind w:left="0" w:firstLine="709"/>
        <w:jc w:val="both"/>
      </w:pPr>
      <w:r>
        <w:t xml:space="preserve">Конкурс проводится с целью </w:t>
      </w:r>
      <w:r w:rsidRPr="006039F0">
        <w:t>формировани</w:t>
      </w:r>
      <w:r>
        <w:t xml:space="preserve">я </w:t>
      </w:r>
      <w:r w:rsidRPr="006039F0">
        <w:t>интереса учащихся к творчеству в области экологической культуры.</w:t>
      </w:r>
    </w:p>
    <w:p w14:paraId="0FA99083" w14:textId="77777777" w:rsidR="00603850" w:rsidRDefault="00603850" w:rsidP="00F377AA">
      <w:pPr>
        <w:pStyle w:val="a8"/>
        <w:ind w:left="0" w:firstLine="709"/>
        <w:jc w:val="both"/>
        <w:rPr>
          <w:b/>
          <w:bCs/>
        </w:rPr>
      </w:pPr>
    </w:p>
    <w:p w14:paraId="35C65E40" w14:textId="25F052EA" w:rsidR="00F377AA" w:rsidRPr="00F377AA" w:rsidRDefault="00F377AA" w:rsidP="00F377AA">
      <w:pPr>
        <w:pStyle w:val="a8"/>
        <w:ind w:left="0" w:firstLine="709"/>
        <w:jc w:val="both"/>
        <w:rPr>
          <w:b/>
          <w:bCs/>
        </w:rPr>
      </w:pPr>
      <w:r w:rsidRPr="00F377AA">
        <w:rPr>
          <w:b/>
          <w:bCs/>
        </w:rPr>
        <w:t>Сроки конкурса</w:t>
      </w:r>
    </w:p>
    <w:p w14:paraId="5E2F9541" w14:textId="05DE21E1" w:rsidR="00F377AA" w:rsidRDefault="00F377AA" w:rsidP="00F377AA">
      <w:pPr>
        <w:pStyle w:val="a8"/>
        <w:ind w:left="0" w:firstLine="709"/>
        <w:jc w:val="both"/>
      </w:pPr>
      <w:r w:rsidRPr="006039F0">
        <w:t xml:space="preserve">Конкурс проводится с </w:t>
      </w:r>
      <w:r>
        <w:t>24</w:t>
      </w:r>
      <w:r w:rsidRPr="006039F0">
        <w:t xml:space="preserve"> июня по 17 сентября 2024 г. </w:t>
      </w:r>
    </w:p>
    <w:p w14:paraId="2775FC51" w14:textId="77777777" w:rsidR="00F377AA" w:rsidRDefault="00F377AA" w:rsidP="00F377AA">
      <w:pPr>
        <w:pStyle w:val="a8"/>
        <w:ind w:left="0" w:firstLine="709"/>
        <w:jc w:val="both"/>
      </w:pPr>
      <w:r w:rsidRPr="006039F0">
        <w:t xml:space="preserve">Приём конкурсных работ с </w:t>
      </w:r>
      <w:r>
        <w:t xml:space="preserve">24 </w:t>
      </w:r>
      <w:r w:rsidRPr="006039F0">
        <w:t xml:space="preserve">июня по 2 сентября 2024 г. </w:t>
      </w:r>
      <w:r w:rsidRPr="006039F0">
        <w:rPr>
          <w:i/>
          <w:iCs/>
        </w:rPr>
        <w:t>(включительно)</w:t>
      </w:r>
      <w:r w:rsidRPr="006039F0">
        <w:t xml:space="preserve">. </w:t>
      </w:r>
    </w:p>
    <w:p w14:paraId="79A3DB38" w14:textId="77777777" w:rsidR="00F377AA" w:rsidRDefault="00F377AA" w:rsidP="00F377AA">
      <w:pPr>
        <w:pStyle w:val="a8"/>
        <w:ind w:left="0" w:firstLine="709"/>
        <w:jc w:val="both"/>
      </w:pPr>
      <w:r w:rsidRPr="006039F0">
        <w:t xml:space="preserve">Выставка работ-участников конкурса с 9 по 21 сентября 2024 г. </w:t>
      </w:r>
    </w:p>
    <w:p w14:paraId="54741F35" w14:textId="77777777" w:rsidR="00F377AA" w:rsidRDefault="00F377AA" w:rsidP="00F377AA">
      <w:pPr>
        <w:pStyle w:val="a8"/>
        <w:ind w:left="0" w:firstLine="709"/>
        <w:jc w:val="both"/>
      </w:pPr>
      <w:r w:rsidRPr="006039F0">
        <w:t xml:space="preserve">Подведение итогов состоится в период с 2 по 16 сентября 2024 г. </w:t>
      </w:r>
    </w:p>
    <w:p w14:paraId="24121CD9" w14:textId="7E1DB34A" w:rsidR="00F377AA" w:rsidRPr="00F377AA" w:rsidRDefault="00F377AA" w:rsidP="00F377AA">
      <w:pPr>
        <w:pStyle w:val="a8"/>
        <w:ind w:left="0" w:firstLine="709"/>
        <w:jc w:val="both"/>
      </w:pPr>
      <w:r w:rsidRPr="006039F0">
        <w:t xml:space="preserve">Награждение – 17 сентября 2024 г. </w:t>
      </w:r>
      <w:r w:rsidRPr="006039F0">
        <w:rPr>
          <w:i/>
          <w:iCs/>
        </w:rPr>
        <w:t>(Российский день леса)</w:t>
      </w:r>
      <w:r w:rsidRPr="006039F0">
        <w:t>.</w:t>
      </w:r>
    </w:p>
    <w:p w14:paraId="55F968E9" w14:textId="0B5063DA" w:rsidR="00F377AA" w:rsidRDefault="00F377AA" w:rsidP="00F377AA">
      <w:pPr>
        <w:pStyle w:val="a8"/>
        <w:ind w:left="709"/>
        <w:jc w:val="both"/>
      </w:pPr>
    </w:p>
    <w:p w14:paraId="20B76BA6" w14:textId="224DADFC" w:rsidR="00F377AA" w:rsidRPr="006039F0" w:rsidRDefault="00F377AA" w:rsidP="00F37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9F0">
        <w:rPr>
          <w:rFonts w:ascii="Times New Roman" w:hAnsi="Times New Roman" w:cs="Times New Roman"/>
          <w:sz w:val="24"/>
          <w:szCs w:val="24"/>
        </w:rPr>
        <w:t xml:space="preserve">Конкурсные работы оформляются в соответствии с требованиями </w:t>
      </w:r>
      <w:r w:rsidRPr="006039F0">
        <w:rPr>
          <w:rFonts w:ascii="Times New Roman" w:hAnsi="Times New Roman" w:cs="Times New Roman"/>
          <w:i/>
          <w:iCs/>
          <w:sz w:val="24"/>
          <w:szCs w:val="24"/>
        </w:rPr>
        <w:t>(см. Приложение 4)</w:t>
      </w:r>
      <w:r w:rsidRPr="006039F0">
        <w:rPr>
          <w:rFonts w:ascii="Times New Roman" w:hAnsi="Times New Roman" w:cs="Times New Roman"/>
          <w:sz w:val="24"/>
          <w:szCs w:val="24"/>
        </w:rPr>
        <w:t xml:space="preserve"> в трёх номинациях.</w:t>
      </w:r>
    </w:p>
    <w:p w14:paraId="37A98510" w14:textId="77777777" w:rsidR="00F377AA" w:rsidRPr="006039F0" w:rsidRDefault="00F377AA" w:rsidP="00F377AA">
      <w:pPr>
        <w:pStyle w:val="a8"/>
        <w:numPr>
          <w:ilvl w:val="0"/>
          <w:numId w:val="24"/>
        </w:numPr>
        <w:ind w:left="0" w:firstLine="709"/>
        <w:jc w:val="both"/>
      </w:pPr>
      <w:r w:rsidRPr="006039F0">
        <w:rPr>
          <w:b/>
          <w:bCs/>
        </w:rPr>
        <w:t>Классический научный гербарий</w:t>
      </w:r>
      <w:r w:rsidRPr="006039F0">
        <w:t xml:space="preserve"> – это гербарий, составленный для научных целей: изучение отдельных видов растений, систематических групп или флоры какой-либо местности в рамках курсов биологии, экологии или для работы научных объединений.</w:t>
      </w:r>
    </w:p>
    <w:p w14:paraId="7D6294C5" w14:textId="77777777" w:rsidR="00F377AA" w:rsidRPr="006039F0" w:rsidRDefault="00F377AA" w:rsidP="00F377AA">
      <w:pPr>
        <w:pStyle w:val="a8"/>
        <w:numPr>
          <w:ilvl w:val="0"/>
          <w:numId w:val="24"/>
        </w:numPr>
        <w:spacing w:after="160"/>
        <w:ind w:left="0" w:firstLine="709"/>
        <w:jc w:val="both"/>
      </w:pPr>
      <w:r w:rsidRPr="006039F0">
        <w:rPr>
          <w:b/>
          <w:bCs/>
        </w:rPr>
        <w:t>Тематический гербарий</w:t>
      </w:r>
      <w:r w:rsidRPr="006039F0">
        <w:t xml:space="preserve"> – это разновидность научного гербария, где образцы объединены какой-нибудь тематикой или другим признаком: по месту сбора (например, «Раннецветущие растения Омского района» и т.д.), по тематике (например, «Сорные растения» и т.д.).</w:t>
      </w:r>
    </w:p>
    <w:p w14:paraId="49F2413A" w14:textId="77777777" w:rsidR="00F377AA" w:rsidRPr="006039F0" w:rsidRDefault="00F377AA" w:rsidP="00F377AA">
      <w:pPr>
        <w:pStyle w:val="a8"/>
        <w:numPr>
          <w:ilvl w:val="0"/>
          <w:numId w:val="24"/>
        </w:numPr>
        <w:ind w:left="0" w:firstLine="709"/>
        <w:jc w:val="both"/>
      </w:pPr>
      <w:r w:rsidRPr="006039F0">
        <w:rPr>
          <w:b/>
          <w:bCs/>
        </w:rPr>
        <w:t>Творческий гербарий</w:t>
      </w:r>
      <w:r w:rsidRPr="006039F0">
        <w:t xml:space="preserve"> – это творческая работа, выполненная полностью или частично из засушенных растений, в которой используются подходы изготовления гербария. Как правило, в таких работах используют как цельное растение, так и его отдельные части (листья, стебли, корни, плоды и т.д.).</w:t>
      </w:r>
    </w:p>
    <w:p w14:paraId="18FF99AE" w14:textId="77777777" w:rsidR="00F377AA" w:rsidRDefault="00F377AA" w:rsidP="00F377AA">
      <w:pPr>
        <w:pStyle w:val="a8"/>
        <w:ind w:left="709"/>
        <w:jc w:val="both"/>
      </w:pPr>
    </w:p>
    <w:p w14:paraId="114194E9" w14:textId="77777777" w:rsidR="00603850" w:rsidRDefault="00603850" w:rsidP="00603850">
      <w:pPr>
        <w:pStyle w:val="a8"/>
        <w:ind w:left="0" w:firstLine="851"/>
        <w:jc w:val="both"/>
        <w:rPr>
          <w:b/>
          <w:bCs/>
        </w:rPr>
      </w:pPr>
      <w:r w:rsidRPr="00603850">
        <w:rPr>
          <w:b/>
          <w:bCs/>
        </w:rPr>
        <w:t xml:space="preserve">Условия и порядок проведения конкурса </w:t>
      </w:r>
    </w:p>
    <w:p w14:paraId="17C1BCC2" w14:textId="46F71DDD" w:rsidR="00F377AA" w:rsidRDefault="00F377AA" w:rsidP="00603850">
      <w:pPr>
        <w:pStyle w:val="a8"/>
        <w:ind w:left="0" w:firstLine="851"/>
        <w:jc w:val="both"/>
      </w:pPr>
      <w:r w:rsidRPr="006039F0">
        <w:t>Конкурс проводится в очном и дистанционном формате.</w:t>
      </w:r>
    </w:p>
    <w:p w14:paraId="2F29333F" w14:textId="77777777" w:rsidR="00F377AA" w:rsidRPr="00080A48" w:rsidRDefault="00F377AA" w:rsidP="00F377AA">
      <w:pPr>
        <w:spacing w:after="0"/>
        <w:ind w:firstLine="85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37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</w:t>
      </w:r>
      <w:r w:rsidRPr="00F37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очном формате</w:t>
      </w:r>
      <w:r w:rsidRPr="00F37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до 2 сентября 2024 г. </w:t>
      </w:r>
      <w:r w:rsidRPr="00080A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(включительно)</w:t>
      </w:r>
      <w:r w:rsidRPr="00F37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отправить на электронную почту Организатора (ecology159@mail.ru) заявку </w:t>
      </w:r>
      <w:r w:rsidRPr="00080A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(см. Приложение 1 «Коллективная заявка на участие в конкурсе от образовательной организации (более двух участников)», Приложение 2 «Индивидуальная заявка на участие в конкурсе»). </w:t>
      </w:r>
    </w:p>
    <w:p w14:paraId="2664AA14" w14:textId="77777777" w:rsidR="00080A48" w:rsidRDefault="00F377AA" w:rsidP="00F377A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Приём материалов осуществляется ответственным за проведение конкурса в БОУ г. Омска «Гимназии № 159», 302 кабинет до 2 сентября 2024 г. </w:t>
      </w:r>
      <w:r w:rsidRPr="00080A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(включительно) </w:t>
      </w:r>
      <w:r w:rsidRPr="00F377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предварительной записи.</w:t>
      </w:r>
    </w:p>
    <w:p w14:paraId="5A9FB747" w14:textId="1010029A" w:rsidR="00F377AA" w:rsidRPr="00F377AA" w:rsidRDefault="00F377AA" w:rsidP="00F377A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7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предоставить следующие материалы</w:t>
      </w:r>
      <w:r w:rsidR="00080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(очный формат):</w:t>
      </w:r>
    </w:p>
    <w:p w14:paraId="3C46F765" w14:textId="77777777" w:rsidR="00F377AA" w:rsidRPr="00603850" w:rsidRDefault="00F377AA" w:rsidP="00603850">
      <w:pPr>
        <w:pStyle w:val="a8"/>
        <w:numPr>
          <w:ilvl w:val="0"/>
          <w:numId w:val="28"/>
        </w:numPr>
        <w:ind w:left="0" w:firstLine="1211"/>
        <w:jc w:val="both"/>
      </w:pPr>
      <w:r w:rsidRPr="00603850">
        <w:t xml:space="preserve">Гербарий. Для экспонирования гербарий обязательно сопровождается этикеткой, напечатанной по форме </w:t>
      </w:r>
      <w:r w:rsidRPr="00080A48">
        <w:rPr>
          <w:i/>
          <w:iCs/>
        </w:rPr>
        <w:t>(см. Приложение 6 «Требования к оформлению этикетки для классического научного гербария», Приложение 7 «Требования к оформлению этикетки для Тематического и Творческого гербария»)</w:t>
      </w:r>
      <w:r w:rsidRPr="00603850">
        <w:t>.</w:t>
      </w:r>
    </w:p>
    <w:p w14:paraId="098DC2B3" w14:textId="77777777" w:rsidR="00F377AA" w:rsidRPr="00603850" w:rsidRDefault="00F377AA" w:rsidP="00603850">
      <w:pPr>
        <w:pStyle w:val="a8"/>
        <w:numPr>
          <w:ilvl w:val="0"/>
          <w:numId w:val="28"/>
        </w:numPr>
        <w:ind w:left="0" w:firstLine="1211"/>
        <w:jc w:val="both"/>
      </w:pPr>
      <w:r w:rsidRPr="00603850">
        <w:t xml:space="preserve">Для номинации «Тематический гербарий» и «Творческий гербарий» – сопроводительное сообщение </w:t>
      </w:r>
      <w:r w:rsidRPr="00080A48">
        <w:rPr>
          <w:i/>
          <w:iCs/>
        </w:rPr>
        <w:t>(см. Приложение 8 «Требования к оформлению сопроводительного сообщения для Тематического и Творческого гербария»)</w:t>
      </w:r>
      <w:r w:rsidRPr="00603850">
        <w:t>.</w:t>
      </w:r>
    </w:p>
    <w:p w14:paraId="76EF9372" w14:textId="3D30507F" w:rsidR="00603850" w:rsidRPr="00603850" w:rsidRDefault="00F377AA" w:rsidP="00603850">
      <w:pPr>
        <w:pStyle w:val="a8"/>
        <w:numPr>
          <w:ilvl w:val="0"/>
          <w:numId w:val="28"/>
        </w:numPr>
        <w:ind w:left="0" w:firstLine="1211"/>
        <w:jc w:val="both"/>
      </w:pPr>
      <w:r w:rsidRPr="00603850">
        <w:t xml:space="preserve">Согласие на обработку персональных данных </w:t>
      </w:r>
      <w:r w:rsidRPr="00080A48">
        <w:rPr>
          <w:i/>
          <w:iCs/>
        </w:rPr>
        <w:t>(см. Приложение 3)</w:t>
      </w:r>
      <w:r w:rsidRPr="00603850">
        <w:t>.</w:t>
      </w:r>
    </w:p>
    <w:p w14:paraId="3C0CB05D" w14:textId="77777777" w:rsidR="00F377AA" w:rsidRPr="00F377AA" w:rsidRDefault="00F377AA" w:rsidP="00F377A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7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Для участия в </w:t>
      </w:r>
      <w:r w:rsidRPr="006038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дистанционном формате</w:t>
      </w:r>
      <w:r w:rsidRPr="00F37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отправить на электронную почту Организатора (ecology159@mail.ru):</w:t>
      </w:r>
    </w:p>
    <w:p w14:paraId="4DD6BF78" w14:textId="77777777" w:rsidR="00F377AA" w:rsidRPr="00603850" w:rsidRDefault="00F377AA" w:rsidP="00603850">
      <w:pPr>
        <w:pStyle w:val="a8"/>
        <w:numPr>
          <w:ilvl w:val="0"/>
          <w:numId w:val="29"/>
        </w:numPr>
        <w:ind w:left="0" w:firstLine="1276"/>
        <w:jc w:val="both"/>
      </w:pPr>
      <w:r w:rsidRPr="00603850">
        <w:t xml:space="preserve">Заявку </w:t>
      </w:r>
      <w:r w:rsidRPr="00080A48">
        <w:rPr>
          <w:i/>
          <w:iCs/>
        </w:rPr>
        <w:t>(см. Приложение 1 «Коллективная заявка на участие в конкурсе от образовательной организации (более двух участников)», Приложение 2 «Индивидуальная заявка на участие в конкурсе»)</w:t>
      </w:r>
      <w:r w:rsidRPr="00603850">
        <w:t xml:space="preserve">. </w:t>
      </w:r>
    </w:p>
    <w:p w14:paraId="427C36B6" w14:textId="77777777" w:rsidR="00F377AA" w:rsidRPr="00603850" w:rsidRDefault="00F377AA" w:rsidP="00603850">
      <w:pPr>
        <w:pStyle w:val="a8"/>
        <w:numPr>
          <w:ilvl w:val="0"/>
          <w:numId w:val="29"/>
        </w:numPr>
        <w:ind w:left="0" w:firstLine="1276"/>
        <w:jc w:val="both"/>
      </w:pPr>
      <w:r w:rsidRPr="00603850">
        <w:t xml:space="preserve">Фото гербария </w:t>
      </w:r>
      <w:r w:rsidRPr="00080A48">
        <w:rPr>
          <w:i/>
          <w:iCs/>
        </w:rPr>
        <w:t>(см. Приложение 9 «Технические требования к фотоработе»)</w:t>
      </w:r>
      <w:r w:rsidRPr="00603850">
        <w:t xml:space="preserve">. На фото обязательно должна быть этикетка </w:t>
      </w:r>
      <w:r w:rsidRPr="00080A48">
        <w:rPr>
          <w:i/>
          <w:iCs/>
        </w:rPr>
        <w:t>(см. Приложение 6 «Требования к оформлению этикетки для классического научного гербария», Приложение 7 «Требования к оформлению этикетки для Тематического и Творческого гербария»)</w:t>
      </w:r>
      <w:r w:rsidRPr="00603850">
        <w:t xml:space="preserve">. </w:t>
      </w:r>
    </w:p>
    <w:p w14:paraId="324BAEF9" w14:textId="77777777" w:rsidR="00F377AA" w:rsidRPr="00603850" w:rsidRDefault="00F377AA" w:rsidP="00603850">
      <w:pPr>
        <w:pStyle w:val="a8"/>
        <w:numPr>
          <w:ilvl w:val="0"/>
          <w:numId w:val="29"/>
        </w:numPr>
        <w:ind w:left="0" w:firstLine="1276"/>
        <w:jc w:val="both"/>
      </w:pPr>
      <w:r w:rsidRPr="00603850">
        <w:t xml:space="preserve">Для номинации «Тематический гербарий» и «Творческий гербарий» – сопроводительное сообщение </w:t>
      </w:r>
      <w:r w:rsidRPr="00080A48">
        <w:rPr>
          <w:i/>
          <w:iCs/>
        </w:rPr>
        <w:t>(см. Приложение 8 «Требования к сопроводительному сообщению для Тематического гербария и Творческого гербария»)</w:t>
      </w:r>
      <w:r w:rsidRPr="00603850">
        <w:t xml:space="preserve">. Допускается видеоформат. </w:t>
      </w:r>
    </w:p>
    <w:p w14:paraId="7F08FEED" w14:textId="5BD62FA4" w:rsidR="00603850" w:rsidRDefault="00F377AA" w:rsidP="00603850">
      <w:pPr>
        <w:pStyle w:val="a8"/>
        <w:numPr>
          <w:ilvl w:val="0"/>
          <w:numId w:val="29"/>
        </w:numPr>
        <w:ind w:left="0" w:firstLine="1276"/>
        <w:jc w:val="both"/>
      </w:pPr>
      <w:r w:rsidRPr="00603850">
        <w:t xml:space="preserve">Согласие на обработку персональных данных </w:t>
      </w:r>
      <w:r w:rsidRPr="00080A48">
        <w:rPr>
          <w:i/>
          <w:iCs/>
        </w:rPr>
        <w:t>(см. Приложение 3)</w:t>
      </w:r>
      <w:r w:rsidRPr="00603850">
        <w:t>.</w:t>
      </w:r>
    </w:p>
    <w:p w14:paraId="5214E24D" w14:textId="77777777" w:rsidR="00080A48" w:rsidRDefault="00080A48" w:rsidP="00080A48">
      <w:pPr>
        <w:pStyle w:val="a8"/>
        <w:ind w:left="1276"/>
        <w:jc w:val="both"/>
      </w:pPr>
    </w:p>
    <w:p w14:paraId="03EEE7AB" w14:textId="6A1B90CF" w:rsidR="00603850" w:rsidRPr="006039F0" w:rsidRDefault="00603850" w:rsidP="00603850">
      <w:pPr>
        <w:pStyle w:val="a8"/>
        <w:ind w:left="0" w:firstLine="709"/>
        <w:jc w:val="both"/>
      </w:pPr>
      <w:r w:rsidRPr="006039F0">
        <w:t xml:space="preserve">Работы участников очного формата конкурса станут экспонатами выставки в БОУ г. Омска «Гимназии № 159» с 9 по 21 сентября. </w:t>
      </w:r>
    </w:p>
    <w:p w14:paraId="7F3A2E69" w14:textId="77777777" w:rsidR="00603850" w:rsidRPr="006039F0" w:rsidRDefault="00603850" w:rsidP="00603850">
      <w:pPr>
        <w:pStyle w:val="a8"/>
        <w:ind w:left="0" w:firstLine="709"/>
        <w:jc w:val="both"/>
      </w:pPr>
      <w:r w:rsidRPr="006039F0">
        <w:t xml:space="preserve"> Работы участников дистанционного формата будут размещены на официальном сайте конкурса в разделе «Экология и мы» в виде </w:t>
      </w:r>
      <w:proofErr w:type="spellStart"/>
      <w:r w:rsidRPr="006039F0">
        <w:t>online</w:t>
      </w:r>
      <w:proofErr w:type="spellEnd"/>
      <w:r w:rsidRPr="006039F0">
        <w:t>-выставки.</w:t>
      </w:r>
    </w:p>
    <w:p w14:paraId="4C0D0427" w14:textId="77777777" w:rsidR="00F377AA" w:rsidRDefault="00F377AA" w:rsidP="006038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AA3BBD" w14:textId="77777777" w:rsidR="00F377AA" w:rsidRPr="006039F0" w:rsidRDefault="00F377AA" w:rsidP="00F37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9F0">
        <w:rPr>
          <w:rFonts w:ascii="Times New Roman" w:hAnsi="Times New Roman" w:cs="Times New Roman"/>
          <w:b/>
          <w:bCs/>
          <w:sz w:val="24"/>
          <w:szCs w:val="24"/>
        </w:rPr>
        <w:t>Подведение итогов и награждение</w:t>
      </w:r>
    </w:p>
    <w:p w14:paraId="04C283C0" w14:textId="77777777" w:rsidR="00F377AA" w:rsidRPr="006039F0" w:rsidRDefault="00F377AA" w:rsidP="00F37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69693787"/>
      <w:r w:rsidRPr="006039F0">
        <w:rPr>
          <w:rFonts w:ascii="Times New Roman" w:hAnsi="Times New Roman" w:cs="Times New Roman"/>
          <w:sz w:val="24"/>
          <w:szCs w:val="24"/>
        </w:rPr>
        <w:t xml:space="preserve">Работы оцениваются в соответствии с критериями </w:t>
      </w:r>
      <w:r w:rsidRPr="006039F0">
        <w:rPr>
          <w:rFonts w:ascii="Times New Roman" w:hAnsi="Times New Roman" w:cs="Times New Roman"/>
          <w:i/>
          <w:iCs/>
          <w:sz w:val="24"/>
          <w:szCs w:val="24"/>
        </w:rPr>
        <w:t>(см. Приложение 10)</w:t>
      </w:r>
      <w:r w:rsidRPr="006039F0">
        <w:rPr>
          <w:rFonts w:ascii="Times New Roman" w:hAnsi="Times New Roman" w:cs="Times New Roman"/>
          <w:sz w:val="24"/>
          <w:szCs w:val="24"/>
        </w:rPr>
        <w:t xml:space="preserve">. В каждой номинации и возрастной группе определяются победитель (1 место) и призеры (2-3 места). </w:t>
      </w:r>
    </w:p>
    <w:p w14:paraId="3A17112A" w14:textId="29D6375C" w:rsidR="00F377AA" w:rsidRDefault="00F377AA" w:rsidP="00603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9F0">
        <w:rPr>
          <w:rFonts w:ascii="Times New Roman" w:hAnsi="Times New Roman" w:cs="Times New Roman"/>
          <w:sz w:val="24"/>
          <w:szCs w:val="24"/>
        </w:rPr>
        <w:t>Победители и призеры награждаются Грамотами и призами. Остальные участники получают Сертификат участника Конкурса. Жюри оставляет за собой право дополнительного поощрения участников Конкурса.</w:t>
      </w:r>
      <w:bookmarkEnd w:id="0"/>
    </w:p>
    <w:p w14:paraId="2EFB5FE0" w14:textId="4A9B123A" w:rsidR="00F377AA" w:rsidRPr="00F377AA" w:rsidRDefault="00F377AA" w:rsidP="00F377A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77AA">
        <w:rPr>
          <w:rFonts w:ascii="Times New Roman" w:hAnsi="Times New Roman" w:cs="Times New Roman"/>
          <w:sz w:val="24"/>
          <w:szCs w:val="24"/>
        </w:rPr>
        <w:t xml:space="preserve">Итоги конкурса будут размещены на официальном сайте БОУ г. Омска «Гимназии № 159» https://gimn159-omsk-r52.gosweb.gosuslugi.ru/ в разделе «Экология и мы». </w:t>
      </w:r>
    </w:p>
    <w:p w14:paraId="7C99E9B7" w14:textId="335FA117" w:rsidR="00F377AA" w:rsidRPr="00F377AA" w:rsidRDefault="00F377AA" w:rsidP="00F377A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77AA">
        <w:rPr>
          <w:rFonts w:ascii="Times New Roman" w:hAnsi="Times New Roman" w:cs="Times New Roman"/>
          <w:sz w:val="24"/>
          <w:szCs w:val="24"/>
        </w:rPr>
        <w:t xml:space="preserve">О награждении победителей и призеров будет сообщено на официальном сайте БОУ г. Омска «Гимназии № 159» https://gimn159-omsk-r52.gosweb.gosuslugi.ru/ в разделе «Экология и мы». </w:t>
      </w:r>
    </w:p>
    <w:p w14:paraId="5459F94F" w14:textId="77777777" w:rsidR="00603850" w:rsidRDefault="00603850" w:rsidP="001F5963">
      <w:pPr>
        <w:shd w:val="clear" w:color="auto" w:fill="FFFFFF"/>
        <w:tabs>
          <w:tab w:val="left" w:pos="1176"/>
        </w:tabs>
        <w:spacing w:line="317" w:lineRule="exact"/>
        <w:ind w:right="19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zh-CN"/>
        </w:rPr>
      </w:pPr>
    </w:p>
    <w:p w14:paraId="4A2F3829" w14:textId="2D9BFD87" w:rsidR="0076504A" w:rsidRDefault="0076504A" w:rsidP="00603850">
      <w:pPr>
        <w:shd w:val="clear" w:color="auto" w:fill="FFFFFF"/>
        <w:tabs>
          <w:tab w:val="left" w:pos="1176"/>
        </w:tabs>
        <w:spacing w:after="0" w:line="317" w:lineRule="exact"/>
        <w:ind w:right="19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zh-CN"/>
        </w:rPr>
        <w:t>Адрес Орг</w:t>
      </w:r>
      <w:r w:rsidR="00F377A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zh-CN"/>
        </w:rPr>
        <w:t>анизатора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zh-CN"/>
        </w:rPr>
        <w:t>:</w:t>
      </w:r>
      <w:r w:rsidR="00571C3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zh-CN"/>
        </w:rPr>
        <w:t xml:space="preserve"> </w:t>
      </w:r>
      <w:r w:rsidR="00571C31" w:rsidRPr="003C516E"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  <w:t>644105, Россия,</w:t>
      </w:r>
      <w:r w:rsidRPr="003C516E"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  <w:t xml:space="preserve"> г. Омск, ул.Барнаульская,134</w:t>
      </w:r>
    </w:p>
    <w:p w14:paraId="108A6233" w14:textId="0FC381FE" w:rsidR="009422BB" w:rsidRPr="00F377AA" w:rsidRDefault="00603850" w:rsidP="00603850">
      <w:pPr>
        <w:shd w:val="clear" w:color="auto" w:fill="FFFFFF"/>
        <w:tabs>
          <w:tab w:val="left" w:pos="1176"/>
        </w:tabs>
        <w:spacing w:after="0" w:line="317" w:lineRule="exact"/>
        <w:ind w:right="19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 w:eastAsia="zh-CN"/>
        </w:rPr>
        <w:t>E</w:t>
      </w:r>
      <w:r w:rsidR="009422BB" w:rsidRPr="00F377A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zh-CN"/>
        </w:rPr>
        <w:t>-</w:t>
      </w:r>
      <w:r w:rsidR="009422BB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 w:eastAsia="zh-CN"/>
        </w:rPr>
        <w:t>mail</w:t>
      </w:r>
      <w:r w:rsidR="009422BB" w:rsidRPr="00F377A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zh-CN"/>
        </w:rPr>
        <w:t>:</w:t>
      </w:r>
      <w:r w:rsidR="00613A3E" w:rsidRPr="00F377A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zh-CN"/>
        </w:rPr>
        <w:t xml:space="preserve"> </w:t>
      </w:r>
      <w:hyperlink r:id="rId6" w:history="1">
        <w:r w:rsidR="00F377AA" w:rsidRPr="006039F0">
          <w:rPr>
            <w:rStyle w:val="a7"/>
            <w:rFonts w:ascii="Times New Roman" w:hAnsi="Times New Roman" w:cs="Times New Roman"/>
            <w:sz w:val="24"/>
            <w:szCs w:val="24"/>
          </w:rPr>
          <w:t>ecology159@mail.ru</w:t>
        </w:r>
      </w:hyperlink>
    </w:p>
    <w:p w14:paraId="79BF1B4C" w14:textId="77777777" w:rsidR="00603850" w:rsidRDefault="00603850" w:rsidP="00F37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EEAAA7" w14:textId="77E3B8E9" w:rsidR="00F377AA" w:rsidRPr="006039F0" w:rsidRDefault="00F377AA" w:rsidP="00080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850">
        <w:rPr>
          <w:rFonts w:ascii="Times New Roman" w:hAnsi="Times New Roman" w:cs="Times New Roman"/>
          <w:b/>
          <w:bCs/>
          <w:sz w:val="24"/>
          <w:szCs w:val="24"/>
        </w:rPr>
        <w:t xml:space="preserve">Ответственный за проведение конкурса: </w:t>
      </w:r>
      <w:r w:rsidRPr="006039F0">
        <w:rPr>
          <w:rFonts w:ascii="Times New Roman" w:hAnsi="Times New Roman" w:cs="Times New Roman"/>
          <w:sz w:val="24"/>
          <w:szCs w:val="24"/>
        </w:rPr>
        <w:t>учитель биологии, А</w:t>
      </w:r>
      <w:r w:rsidR="00603850">
        <w:rPr>
          <w:rFonts w:ascii="Times New Roman" w:hAnsi="Times New Roman" w:cs="Times New Roman"/>
          <w:sz w:val="24"/>
          <w:szCs w:val="24"/>
        </w:rPr>
        <w:t>лена Михайловна</w:t>
      </w:r>
      <w:r w:rsidRPr="006039F0">
        <w:rPr>
          <w:rFonts w:ascii="Times New Roman" w:hAnsi="Times New Roman" w:cs="Times New Roman"/>
          <w:sz w:val="24"/>
          <w:szCs w:val="24"/>
        </w:rPr>
        <w:t xml:space="preserve"> Червяковская.</w:t>
      </w:r>
    </w:p>
    <w:p w14:paraId="6C15B157" w14:textId="77777777" w:rsidR="00F377AA" w:rsidRPr="006039F0" w:rsidRDefault="00F377AA" w:rsidP="00080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9F0">
        <w:rPr>
          <w:rFonts w:ascii="Times New Roman" w:hAnsi="Times New Roman" w:cs="Times New Roman"/>
          <w:sz w:val="24"/>
          <w:szCs w:val="24"/>
        </w:rPr>
        <w:t>Телефон для связи: 89081007922</w:t>
      </w:r>
    </w:p>
    <w:p w14:paraId="17414D5F" w14:textId="77777777" w:rsidR="00F377AA" w:rsidRPr="006039F0" w:rsidRDefault="00F377AA" w:rsidP="00080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9F0">
        <w:rPr>
          <w:rFonts w:ascii="Times New Roman" w:hAnsi="Times New Roman" w:cs="Times New Roman"/>
          <w:sz w:val="24"/>
          <w:szCs w:val="24"/>
        </w:rPr>
        <w:t xml:space="preserve">Кабинет: 302 </w:t>
      </w:r>
    </w:p>
    <w:p w14:paraId="2D6955EE" w14:textId="77777777" w:rsidR="00F377AA" w:rsidRDefault="00F377AA" w:rsidP="00080A48">
      <w:pPr>
        <w:spacing w:after="0" w:line="240" w:lineRule="auto"/>
        <w:jc w:val="both"/>
        <w:rPr>
          <w:rStyle w:val="a7"/>
          <w:rFonts w:ascii="Times New Roman" w:hAnsi="Times New Roman" w:cs="Times New Roman"/>
          <w:sz w:val="24"/>
          <w:szCs w:val="24"/>
          <w:lang w:val="en-US"/>
        </w:rPr>
        <w:sectPr w:rsidR="00F377AA" w:rsidSect="00F377A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6039F0">
        <w:rPr>
          <w:rFonts w:ascii="Times New Roman" w:hAnsi="Times New Roman" w:cs="Times New Roman"/>
          <w:sz w:val="24"/>
          <w:szCs w:val="24"/>
        </w:rPr>
        <w:t xml:space="preserve">Электронная почта (личная): </w:t>
      </w:r>
      <w:hyperlink r:id="rId7" w:history="1">
        <w:r w:rsidRPr="006039F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noimannv</w:t>
        </w:r>
        <w:r w:rsidRPr="006039F0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Pr="006039F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6039F0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039F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6B1FB175" w14:textId="77777777" w:rsidR="00613A3E" w:rsidRPr="00977B32" w:rsidRDefault="00613A3E" w:rsidP="00F377AA">
      <w:pPr>
        <w:shd w:val="clear" w:color="auto" w:fill="FFFFFF"/>
        <w:tabs>
          <w:tab w:val="left" w:pos="1176"/>
        </w:tabs>
        <w:spacing w:line="317" w:lineRule="exact"/>
        <w:ind w:right="19"/>
        <w:rPr>
          <w:rFonts w:ascii="Times New Roman" w:hAnsi="Times New Roman" w:cs="Times New Roman"/>
          <w:sz w:val="24"/>
          <w:szCs w:val="24"/>
        </w:rPr>
      </w:pPr>
    </w:p>
    <w:p w14:paraId="2B9BDF1B" w14:textId="77777777" w:rsidR="00F377AA" w:rsidRPr="006039F0" w:rsidRDefault="00F377AA" w:rsidP="00F377A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39F0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</w:t>
      </w:r>
      <w:bookmarkStart w:id="1" w:name="_Hlk168914404"/>
      <w:r w:rsidRPr="006039F0">
        <w:rPr>
          <w:rFonts w:ascii="Times New Roman" w:hAnsi="Times New Roman" w:cs="Times New Roman"/>
          <w:b/>
          <w:bCs/>
          <w:sz w:val="24"/>
          <w:szCs w:val="24"/>
        </w:rPr>
        <w:t>1 Коллективная заявка на участие в конкурсе от образовательной организации (более двух участников)</w:t>
      </w:r>
    </w:p>
    <w:bookmarkEnd w:id="1"/>
    <w:p w14:paraId="15CAEC06" w14:textId="77777777" w:rsidR="00F377AA" w:rsidRPr="006039F0" w:rsidRDefault="00F377AA" w:rsidP="00F377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39F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8703E3F" wp14:editId="3510D3F3">
                <wp:simplePos x="0" y="0"/>
                <wp:positionH relativeFrom="column">
                  <wp:posOffset>-38301</wp:posOffset>
                </wp:positionH>
                <wp:positionV relativeFrom="paragraph">
                  <wp:posOffset>104441</wp:posOffset>
                </wp:positionV>
                <wp:extent cx="9360569" cy="5205663"/>
                <wp:effectExtent l="0" t="0" r="12065" b="1460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569" cy="520566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A1C930" id="Прямоугольник 4" o:spid="_x0000_s1026" style="position:absolute;margin-left:-3pt;margin-top:8.2pt;width:737.05pt;height:409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GqjyAIAAAYGAAAOAAAAZHJzL2Uyb0RvYy54bWysVM1u2zAMvg/YOwi6r3bSJF2COkXQosOA&#10;ri3WDj0rshQbkCVNUv52GtDrgD3CHmKXYT99BueNRkmO+7NiGIpdbFIkP5KfRO4frCqBFszYUskM&#10;d3ZSjJikKi/lLMPvLo9fvMTIOiJzIpRkGV4ziw/Gz5/tL/WIdVWhRM4MAhBpR0ud4cI5PUoSSwtW&#10;EbujNJNg5MpUxIFqZkluyBLQK5F003SQLJXJtVGUWQunR9GIxwGfc0bdGeeWOSQyDLW58DXhO/Xf&#10;ZLxPRjNDdFHSpgzyhCoqUkpI2kIdEUfQ3JR/QFUlNcoq7naoqhLFeUlZ6AG66aQPurkoiGahFyDH&#10;6pYm+/9g6eni3KAyz3API0kquKL6y+bj5nP9s77ZXNdf65v6x+ZT/av+Vn9HPc/XUtsRhF3oc9No&#10;FkTf/Iqbyv+hLbQKHK9bjtnKIQqHw91B2h8MMaJg63dBHux61OQ2XBvrXjFVIS9k2MAlBm7J4sS6&#10;6Lp18dmsEmV+XAoRFP9w2KEwaEHgyqezTggV8+qNyuPZsJ+m4eIhZXhn3j0UcA9JyKeA7/0LOCT2&#10;6IlnMnIXJLcWzOcU8i3jcCfAVjdU31YZGyCUMuliY7YgOYvHPvPjfQVAj8yBpRa7AbhP2BY70tz4&#10;+1AWhqkNTv9WWAxuI0JmJV0bXJVSmccABHTVZI7+W5IiNZ6lqcrX8GKNiqNsNT0u4ZmcEOvOiYHZ&#10;hSmHfeTO4MOFWmZYNRJGhTIfHjv3/jBSYMVoCbsgw/b9nBiGkXgtYdiGnV7PL4+g9Pp7XVDMXcv0&#10;rkXOq0MFb68Dm0/TIHp/J7YiN6q6grU18VnBRCSF3BmmzmyVQxd3FCw+yiaT4AYLQxN3Ii809eCe&#10;VT8Gl6srYnQzKw7G7FRt9wYZPRiZ6OsjpZrMneJlmKdbXhu+YdmEgWgWo99md/Xgdbu+x78BAAD/&#10;/wMAUEsDBBQABgAIAAAAIQBnH/b83QAAAAoBAAAPAAAAZHJzL2Rvd25yZXYueG1sTI/BbsIwEETv&#10;lfgHa5G4gRNAVprGQQiJ9EzgA0y8JBHxOoodCP36mlN7nJ3VzJtsN5mOPXBwrSUJ8SoChlRZ3VIt&#10;4XI+LhNgzivSqrOEEl7oYJfPPjKVavukEz5KX7MQQi5VEhrv+5RzVzVolFvZHil4NzsY5YMcaq4H&#10;9QzhpuPrKBLcqJZCQ6N6PDRY3cvRSKhsW5xPRXn7MZfivtmPn99x7KVczKf9FzCPk/97hjd+QIc8&#10;MF3tSNqxTsJShCk+3MUW2NvfiiQGdpWQbMQaeJ7x/xPyXwAAAP//AwBQSwECLQAUAAYACAAAACEA&#10;toM4kv4AAADhAQAAEwAAAAAAAAAAAAAAAAAAAAAAW0NvbnRlbnRfVHlwZXNdLnhtbFBLAQItABQA&#10;BgAIAAAAIQA4/SH/1gAAAJQBAAALAAAAAAAAAAAAAAAAAC8BAABfcmVscy8ucmVsc1BLAQItABQA&#10;BgAIAAAAIQDOrGqjyAIAAAYGAAAOAAAAAAAAAAAAAAAAAC4CAABkcnMvZTJvRG9jLnhtbFBLAQIt&#10;ABQABgAIAAAAIQBnH/b83QAAAAoBAAAPAAAAAAAAAAAAAAAAACIFAABkcnMvZG93bnJldi54bWxQ&#10;SwUGAAAAAAQABADzAAAALAYAAAAA&#10;" fillcolor="#f2f2f2 [3052]" strokecolor="#bfbfbf [2412]" strokeweight="2pt"/>
            </w:pict>
          </mc:Fallback>
        </mc:AlternateContent>
      </w:r>
    </w:p>
    <w:p w14:paraId="24CD5429" w14:textId="77777777" w:rsidR="00F377AA" w:rsidRPr="006039F0" w:rsidRDefault="00F377AA" w:rsidP="00F377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39F0">
        <w:rPr>
          <w:rFonts w:ascii="Times New Roman" w:hAnsi="Times New Roman" w:cs="Times New Roman"/>
          <w:sz w:val="24"/>
          <w:szCs w:val="24"/>
        </w:rPr>
        <w:t>Угловой штамп ОУ</w:t>
      </w:r>
    </w:p>
    <w:p w14:paraId="74226249" w14:textId="77777777" w:rsidR="00F377AA" w:rsidRPr="006039F0" w:rsidRDefault="00F377AA" w:rsidP="00F37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218FF7" w14:textId="77777777" w:rsidR="00F377AA" w:rsidRPr="006039F0" w:rsidRDefault="00F377AA" w:rsidP="00F377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39F0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14:paraId="309CE3E7" w14:textId="77777777" w:rsidR="00F377AA" w:rsidRPr="006039F0" w:rsidRDefault="00F377AA" w:rsidP="00F377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39F0">
        <w:rPr>
          <w:rFonts w:ascii="Times New Roman" w:hAnsi="Times New Roman" w:cs="Times New Roman"/>
          <w:sz w:val="24"/>
          <w:szCs w:val="24"/>
        </w:rPr>
        <w:t>на участие в конкурсе «</w:t>
      </w:r>
      <w:proofErr w:type="spellStart"/>
      <w:r w:rsidRPr="006039F0">
        <w:rPr>
          <w:rFonts w:ascii="Times New Roman" w:hAnsi="Times New Roman" w:cs="Times New Roman"/>
          <w:sz w:val="24"/>
          <w:szCs w:val="24"/>
        </w:rPr>
        <w:t>ЭКОлето</w:t>
      </w:r>
      <w:proofErr w:type="spellEnd"/>
      <w:r w:rsidRPr="006039F0">
        <w:rPr>
          <w:rFonts w:ascii="Times New Roman" w:hAnsi="Times New Roman" w:cs="Times New Roman"/>
          <w:sz w:val="24"/>
          <w:szCs w:val="24"/>
        </w:rPr>
        <w:t xml:space="preserve"> – 2024»</w:t>
      </w:r>
    </w:p>
    <w:p w14:paraId="0DDFE159" w14:textId="77777777" w:rsidR="00F377AA" w:rsidRPr="006039F0" w:rsidRDefault="00F377AA" w:rsidP="00F37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9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</w:t>
      </w:r>
    </w:p>
    <w:p w14:paraId="60D4D14C" w14:textId="77777777" w:rsidR="00F377AA" w:rsidRPr="006039F0" w:rsidRDefault="00F377AA" w:rsidP="00F377A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039F0">
        <w:rPr>
          <w:rFonts w:ascii="Times New Roman" w:hAnsi="Times New Roman" w:cs="Times New Roman"/>
          <w:i/>
          <w:iCs/>
          <w:sz w:val="24"/>
          <w:szCs w:val="24"/>
        </w:rPr>
        <w:t>(наименование ОУ)</w:t>
      </w:r>
    </w:p>
    <w:p w14:paraId="5F6E32C4" w14:textId="77777777" w:rsidR="00F377AA" w:rsidRPr="006039F0" w:rsidRDefault="00F377AA" w:rsidP="00F377A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39F0">
        <w:rPr>
          <w:rFonts w:ascii="Times New Roman" w:hAnsi="Times New Roman" w:cs="Times New Roman"/>
          <w:sz w:val="24"/>
          <w:szCs w:val="24"/>
        </w:rPr>
        <w:t>доводит до Вашего сведения, что для участия в конкурсе направляются следующие работы: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540"/>
        <w:gridCol w:w="5241"/>
        <w:gridCol w:w="1557"/>
        <w:gridCol w:w="1558"/>
        <w:gridCol w:w="1588"/>
        <w:gridCol w:w="3947"/>
      </w:tblGrid>
      <w:tr w:rsidR="00F377AA" w:rsidRPr="006039F0" w14:paraId="7BA974AF" w14:textId="77777777" w:rsidTr="00915DB9">
        <w:tc>
          <w:tcPr>
            <w:tcW w:w="426" w:type="dxa"/>
            <w:vAlign w:val="center"/>
          </w:tcPr>
          <w:p w14:paraId="219E6119" w14:textId="77777777" w:rsidR="00F377AA" w:rsidRPr="006039F0" w:rsidRDefault="00F377AA" w:rsidP="00915D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9F0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Pr="00603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6039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241" w:type="dxa"/>
            <w:vAlign w:val="center"/>
          </w:tcPr>
          <w:p w14:paraId="53FFB208" w14:textId="77777777" w:rsidR="00F377AA" w:rsidRPr="006039F0" w:rsidRDefault="00F377AA" w:rsidP="00915D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9F0">
              <w:rPr>
                <w:rFonts w:ascii="Times New Roman" w:hAnsi="Times New Roman" w:cs="Times New Roman"/>
                <w:sz w:val="24"/>
                <w:szCs w:val="24"/>
              </w:rPr>
              <w:t>ФИО участника/</w:t>
            </w:r>
          </w:p>
          <w:p w14:paraId="135DAE5B" w14:textId="77777777" w:rsidR="00F377AA" w:rsidRPr="006039F0" w:rsidRDefault="00F377AA" w:rsidP="00915D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9F0">
              <w:rPr>
                <w:rFonts w:ascii="Times New Roman" w:hAnsi="Times New Roman" w:cs="Times New Roman"/>
                <w:sz w:val="24"/>
                <w:szCs w:val="24"/>
              </w:rPr>
              <w:t>коллектива участников</w:t>
            </w:r>
          </w:p>
          <w:p w14:paraId="0BF69D8C" w14:textId="77777777" w:rsidR="00F377AA" w:rsidRPr="006039F0" w:rsidRDefault="00F377AA" w:rsidP="00915D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9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(без сокращений)</w:t>
            </w:r>
          </w:p>
        </w:tc>
        <w:tc>
          <w:tcPr>
            <w:tcW w:w="1557" w:type="dxa"/>
            <w:vAlign w:val="center"/>
          </w:tcPr>
          <w:p w14:paraId="0F06B816" w14:textId="77777777" w:rsidR="00F377AA" w:rsidRPr="006039F0" w:rsidRDefault="00F377AA" w:rsidP="00915D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9F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58" w:type="dxa"/>
            <w:vAlign w:val="center"/>
          </w:tcPr>
          <w:p w14:paraId="0FD0EEA0" w14:textId="77777777" w:rsidR="00F377AA" w:rsidRPr="006039F0" w:rsidRDefault="00F377AA" w:rsidP="00915D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9F0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588" w:type="dxa"/>
            <w:vAlign w:val="center"/>
          </w:tcPr>
          <w:p w14:paraId="5D5F204D" w14:textId="77777777" w:rsidR="00F377AA" w:rsidRPr="006039F0" w:rsidRDefault="00F377AA" w:rsidP="00915D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9F0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3947" w:type="dxa"/>
            <w:vAlign w:val="center"/>
          </w:tcPr>
          <w:p w14:paraId="2567224F" w14:textId="77777777" w:rsidR="00F377AA" w:rsidRPr="006039F0" w:rsidRDefault="00F377AA" w:rsidP="00915D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9F0">
              <w:rPr>
                <w:rFonts w:ascii="Times New Roman" w:hAnsi="Times New Roman" w:cs="Times New Roman"/>
                <w:sz w:val="24"/>
                <w:szCs w:val="24"/>
              </w:rPr>
              <w:t>ФИО (без сокращений),</w:t>
            </w:r>
          </w:p>
          <w:p w14:paraId="009BFF9A" w14:textId="77777777" w:rsidR="00F377AA" w:rsidRPr="006039F0" w:rsidRDefault="00F377AA" w:rsidP="00915D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9F0">
              <w:rPr>
                <w:rFonts w:ascii="Times New Roman" w:hAnsi="Times New Roman" w:cs="Times New Roman"/>
                <w:sz w:val="24"/>
                <w:szCs w:val="24"/>
              </w:rPr>
              <w:t>должность руководителя</w:t>
            </w:r>
          </w:p>
        </w:tc>
      </w:tr>
      <w:tr w:rsidR="00F377AA" w:rsidRPr="006039F0" w14:paraId="49FB493A" w14:textId="77777777" w:rsidTr="00915DB9">
        <w:tc>
          <w:tcPr>
            <w:tcW w:w="426" w:type="dxa"/>
          </w:tcPr>
          <w:p w14:paraId="2EEE5131" w14:textId="77777777" w:rsidR="00F377AA" w:rsidRPr="006039F0" w:rsidRDefault="00F377AA" w:rsidP="00915D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1" w:type="dxa"/>
          </w:tcPr>
          <w:p w14:paraId="07AD8E4F" w14:textId="77777777" w:rsidR="00F377AA" w:rsidRPr="006039F0" w:rsidRDefault="00F377AA" w:rsidP="00915D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14:paraId="28392772" w14:textId="77777777" w:rsidR="00F377AA" w:rsidRPr="006039F0" w:rsidRDefault="00F377AA" w:rsidP="00915D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33AB037A" w14:textId="77777777" w:rsidR="00F377AA" w:rsidRPr="006039F0" w:rsidRDefault="00F377AA" w:rsidP="00915D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42B1289A" w14:textId="77777777" w:rsidR="00F377AA" w:rsidRPr="006039F0" w:rsidRDefault="00F377AA" w:rsidP="00915D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14:paraId="216F6826" w14:textId="77777777" w:rsidR="00F377AA" w:rsidRPr="006039F0" w:rsidRDefault="00F377AA" w:rsidP="00915D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7AA" w:rsidRPr="006039F0" w14:paraId="785B10A0" w14:textId="77777777" w:rsidTr="00915DB9">
        <w:tc>
          <w:tcPr>
            <w:tcW w:w="426" w:type="dxa"/>
          </w:tcPr>
          <w:p w14:paraId="48352497" w14:textId="77777777" w:rsidR="00F377AA" w:rsidRPr="006039F0" w:rsidRDefault="00F377AA" w:rsidP="00915D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1" w:type="dxa"/>
          </w:tcPr>
          <w:p w14:paraId="39C98BA0" w14:textId="77777777" w:rsidR="00F377AA" w:rsidRPr="006039F0" w:rsidRDefault="00F377AA" w:rsidP="00915D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14:paraId="03FE39A4" w14:textId="77777777" w:rsidR="00F377AA" w:rsidRPr="006039F0" w:rsidRDefault="00F377AA" w:rsidP="00915D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4AF60B1D" w14:textId="77777777" w:rsidR="00F377AA" w:rsidRPr="006039F0" w:rsidRDefault="00F377AA" w:rsidP="00915D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5C153CC3" w14:textId="77777777" w:rsidR="00F377AA" w:rsidRPr="006039F0" w:rsidRDefault="00F377AA" w:rsidP="00915D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14:paraId="35C8EDE4" w14:textId="77777777" w:rsidR="00F377AA" w:rsidRPr="006039F0" w:rsidRDefault="00F377AA" w:rsidP="00915D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7AA" w:rsidRPr="006039F0" w14:paraId="0B69D8D1" w14:textId="77777777" w:rsidTr="00915DB9">
        <w:tc>
          <w:tcPr>
            <w:tcW w:w="426" w:type="dxa"/>
          </w:tcPr>
          <w:p w14:paraId="5899D14B" w14:textId="77777777" w:rsidR="00F377AA" w:rsidRPr="006039F0" w:rsidRDefault="00F377AA" w:rsidP="00915D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1" w:type="dxa"/>
          </w:tcPr>
          <w:p w14:paraId="1FFF1E2A" w14:textId="77777777" w:rsidR="00F377AA" w:rsidRPr="006039F0" w:rsidRDefault="00F377AA" w:rsidP="00915D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14:paraId="1934E4A9" w14:textId="77777777" w:rsidR="00F377AA" w:rsidRPr="006039F0" w:rsidRDefault="00F377AA" w:rsidP="00915D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1D34F21A" w14:textId="77777777" w:rsidR="00F377AA" w:rsidRPr="006039F0" w:rsidRDefault="00F377AA" w:rsidP="00915D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13388698" w14:textId="77777777" w:rsidR="00F377AA" w:rsidRPr="006039F0" w:rsidRDefault="00F377AA" w:rsidP="00915D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14:paraId="7A904311" w14:textId="77777777" w:rsidR="00F377AA" w:rsidRPr="006039F0" w:rsidRDefault="00F377AA" w:rsidP="00915D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7AA" w:rsidRPr="006039F0" w14:paraId="5C13B440" w14:textId="77777777" w:rsidTr="00915DB9">
        <w:tc>
          <w:tcPr>
            <w:tcW w:w="426" w:type="dxa"/>
          </w:tcPr>
          <w:p w14:paraId="76AF844B" w14:textId="77777777" w:rsidR="00F377AA" w:rsidRPr="006039F0" w:rsidRDefault="00F377AA" w:rsidP="00915D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9F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241" w:type="dxa"/>
          </w:tcPr>
          <w:p w14:paraId="46731E31" w14:textId="77777777" w:rsidR="00F377AA" w:rsidRPr="006039F0" w:rsidRDefault="00F377AA" w:rsidP="00915D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14:paraId="495A1BD6" w14:textId="77777777" w:rsidR="00F377AA" w:rsidRPr="006039F0" w:rsidRDefault="00F377AA" w:rsidP="00915D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20EAB903" w14:textId="77777777" w:rsidR="00F377AA" w:rsidRPr="006039F0" w:rsidRDefault="00F377AA" w:rsidP="00915D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67C85A84" w14:textId="77777777" w:rsidR="00F377AA" w:rsidRPr="006039F0" w:rsidRDefault="00F377AA" w:rsidP="00915D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14:paraId="0C455D29" w14:textId="77777777" w:rsidR="00F377AA" w:rsidRPr="006039F0" w:rsidRDefault="00F377AA" w:rsidP="00915D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F6EA97" w14:textId="77777777" w:rsidR="00F377AA" w:rsidRPr="006039F0" w:rsidRDefault="00F377AA" w:rsidP="00F37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929FE9" w14:textId="77777777" w:rsidR="00F377AA" w:rsidRPr="006039F0" w:rsidRDefault="00F377AA" w:rsidP="00F37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0D8DA1" w14:textId="77777777" w:rsidR="00F377AA" w:rsidRPr="006039F0" w:rsidRDefault="00F377AA" w:rsidP="00F37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9F0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6039F0">
        <w:rPr>
          <w:rFonts w:ascii="Times New Roman" w:hAnsi="Times New Roman" w:cs="Times New Roman"/>
          <w:i/>
          <w:iCs/>
          <w:sz w:val="24"/>
          <w:szCs w:val="24"/>
        </w:rPr>
        <w:t xml:space="preserve">(наименование </w:t>
      </w:r>
      <w:proofErr w:type="gramStart"/>
      <w:r w:rsidRPr="006039F0">
        <w:rPr>
          <w:rFonts w:ascii="Times New Roman" w:hAnsi="Times New Roman" w:cs="Times New Roman"/>
          <w:i/>
          <w:iCs/>
          <w:sz w:val="24"/>
          <w:szCs w:val="24"/>
        </w:rPr>
        <w:t xml:space="preserve">ОУ)   </w:t>
      </w:r>
      <w:proofErr w:type="gramEnd"/>
      <w:r w:rsidRPr="006039F0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6039F0">
        <w:rPr>
          <w:rFonts w:ascii="Times New Roman" w:hAnsi="Times New Roman" w:cs="Times New Roman"/>
          <w:sz w:val="24"/>
          <w:szCs w:val="24"/>
        </w:rPr>
        <w:t xml:space="preserve">    ____________</w:t>
      </w:r>
      <w:r w:rsidRPr="006039F0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6039F0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7BFF2730" w14:textId="77777777" w:rsidR="00F377AA" w:rsidRPr="006039F0" w:rsidRDefault="00F377AA" w:rsidP="00F377A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068F4424" w14:textId="77777777" w:rsidR="00F377AA" w:rsidRPr="006039F0" w:rsidRDefault="00F377AA" w:rsidP="00F37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4660E0" w14:textId="77777777" w:rsidR="00F377AA" w:rsidRDefault="00F377AA" w:rsidP="00F377A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4FF4990" w14:textId="77777777" w:rsidR="00F377AA" w:rsidRPr="006039F0" w:rsidRDefault="00F377AA" w:rsidP="00F377A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039F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ПРИЛОЖЕНИЕ 2 Индивидуальная заявка на участие в конкурсе </w:t>
      </w:r>
    </w:p>
    <w:tbl>
      <w:tblPr>
        <w:tblStyle w:val="a9"/>
        <w:tblpPr w:leftFromText="180" w:rightFromText="180" w:vertAnchor="text" w:tblpY="235"/>
        <w:tblW w:w="14596" w:type="dxa"/>
        <w:tblLook w:val="04A0" w:firstRow="1" w:lastRow="0" w:firstColumn="1" w:lastColumn="0" w:noHBand="0" w:noVBand="1"/>
      </w:tblPr>
      <w:tblGrid>
        <w:gridCol w:w="988"/>
        <w:gridCol w:w="3402"/>
        <w:gridCol w:w="3402"/>
        <w:gridCol w:w="3118"/>
        <w:gridCol w:w="3686"/>
      </w:tblGrid>
      <w:tr w:rsidR="00F377AA" w:rsidRPr="006039F0" w14:paraId="49A88D38" w14:textId="77777777" w:rsidTr="00915DB9">
        <w:tc>
          <w:tcPr>
            <w:tcW w:w="988" w:type="dxa"/>
          </w:tcPr>
          <w:p w14:paraId="30B61180" w14:textId="77777777" w:rsidR="00F377AA" w:rsidRPr="006039F0" w:rsidRDefault="00F377AA" w:rsidP="00915D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9F0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Pr="00603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6039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402" w:type="dxa"/>
          </w:tcPr>
          <w:p w14:paraId="53CA1C76" w14:textId="77777777" w:rsidR="00F377AA" w:rsidRPr="006039F0" w:rsidRDefault="00F377AA" w:rsidP="00915D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9F0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3402" w:type="dxa"/>
          </w:tcPr>
          <w:p w14:paraId="0BB2C738" w14:textId="77777777" w:rsidR="00F377AA" w:rsidRPr="006039F0" w:rsidRDefault="00F377AA" w:rsidP="00915D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9F0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3118" w:type="dxa"/>
          </w:tcPr>
          <w:p w14:paraId="6491557B" w14:textId="77777777" w:rsidR="00F377AA" w:rsidRPr="006039F0" w:rsidRDefault="00F377AA" w:rsidP="00915D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9F0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3686" w:type="dxa"/>
          </w:tcPr>
          <w:p w14:paraId="36893AFB" w14:textId="77777777" w:rsidR="00F377AA" w:rsidRPr="006039F0" w:rsidRDefault="00F377AA" w:rsidP="00915D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9F0">
              <w:rPr>
                <w:rFonts w:ascii="Times New Roman" w:hAnsi="Times New Roman" w:cs="Times New Roman"/>
                <w:sz w:val="24"/>
                <w:szCs w:val="24"/>
              </w:rPr>
              <w:t xml:space="preserve">Телефон/ </w:t>
            </w:r>
            <w:proofErr w:type="spellStart"/>
            <w:r w:rsidRPr="006039F0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6039F0">
              <w:rPr>
                <w:rFonts w:ascii="Times New Roman" w:hAnsi="Times New Roman" w:cs="Times New Roman"/>
                <w:sz w:val="24"/>
                <w:szCs w:val="24"/>
              </w:rPr>
              <w:t xml:space="preserve"> для связи</w:t>
            </w:r>
          </w:p>
        </w:tc>
      </w:tr>
      <w:tr w:rsidR="00F377AA" w:rsidRPr="006039F0" w14:paraId="3145527B" w14:textId="77777777" w:rsidTr="00915DB9">
        <w:tc>
          <w:tcPr>
            <w:tcW w:w="988" w:type="dxa"/>
          </w:tcPr>
          <w:p w14:paraId="623E759C" w14:textId="77777777" w:rsidR="00F377AA" w:rsidRPr="006039F0" w:rsidRDefault="00F377AA" w:rsidP="00915D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132BA77" w14:textId="77777777" w:rsidR="00F377AA" w:rsidRPr="006039F0" w:rsidRDefault="00F377AA" w:rsidP="00915D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2282412" w14:textId="77777777" w:rsidR="00F377AA" w:rsidRPr="006039F0" w:rsidRDefault="00F377AA" w:rsidP="00915D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8FCB343" w14:textId="77777777" w:rsidR="00F377AA" w:rsidRPr="006039F0" w:rsidRDefault="00F377AA" w:rsidP="00915D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175DA52" w14:textId="77777777" w:rsidR="00F377AA" w:rsidRPr="006039F0" w:rsidRDefault="00F377AA" w:rsidP="00915D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7A1897" w14:textId="77777777" w:rsidR="00F377AA" w:rsidRPr="006039F0" w:rsidRDefault="00F377AA" w:rsidP="00F377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60E45E1" w14:textId="77777777" w:rsidR="00F377AA" w:rsidRPr="006039F0" w:rsidRDefault="00F377AA" w:rsidP="00F377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C9B873B" w14:textId="77777777" w:rsidR="00F377AA" w:rsidRPr="006039F0" w:rsidRDefault="00F377AA" w:rsidP="00F377AA">
      <w:pPr>
        <w:spacing w:line="240" w:lineRule="auto"/>
        <w:rPr>
          <w:sz w:val="24"/>
          <w:szCs w:val="24"/>
        </w:rPr>
      </w:pPr>
    </w:p>
    <w:p w14:paraId="459FA8A4" w14:textId="77777777" w:rsidR="00F377AA" w:rsidRPr="006039F0" w:rsidRDefault="00F377AA" w:rsidP="00F377AA">
      <w:pPr>
        <w:spacing w:line="240" w:lineRule="auto"/>
        <w:rPr>
          <w:sz w:val="24"/>
          <w:szCs w:val="24"/>
        </w:rPr>
      </w:pPr>
    </w:p>
    <w:p w14:paraId="19157CFD" w14:textId="77777777" w:rsidR="00F377AA" w:rsidRPr="006039F0" w:rsidRDefault="00F377AA" w:rsidP="00F377AA">
      <w:pPr>
        <w:spacing w:line="240" w:lineRule="auto"/>
        <w:rPr>
          <w:sz w:val="24"/>
          <w:szCs w:val="24"/>
        </w:rPr>
      </w:pPr>
    </w:p>
    <w:p w14:paraId="6868AE7B" w14:textId="77777777" w:rsidR="00F377AA" w:rsidRPr="006039F0" w:rsidRDefault="00F377AA" w:rsidP="00F377AA">
      <w:pPr>
        <w:spacing w:line="240" w:lineRule="auto"/>
        <w:rPr>
          <w:sz w:val="24"/>
          <w:szCs w:val="24"/>
        </w:rPr>
      </w:pPr>
    </w:p>
    <w:p w14:paraId="12FA83D8" w14:textId="77777777" w:rsidR="00F377AA" w:rsidRPr="006039F0" w:rsidRDefault="00F377AA" w:rsidP="00F377AA">
      <w:pPr>
        <w:spacing w:line="240" w:lineRule="auto"/>
        <w:rPr>
          <w:sz w:val="24"/>
          <w:szCs w:val="24"/>
        </w:rPr>
      </w:pPr>
    </w:p>
    <w:p w14:paraId="2FA0C32C" w14:textId="77777777" w:rsidR="00F377AA" w:rsidRPr="006039F0" w:rsidRDefault="00F377AA" w:rsidP="00F377AA">
      <w:pPr>
        <w:spacing w:line="240" w:lineRule="auto"/>
        <w:rPr>
          <w:sz w:val="24"/>
          <w:szCs w:val="24"/>
        </w:rPr>
      </w:pPr>
    </w:p>
    <w:p w14:paraId="456C3052" w14:textId="77777777" w:rsidR="00F377AA" w:rsidRPr="006039F0" w:rsidRDefault="00F377AA" w:rsidP="00F377AA">
      <w:pPr>
        <w:spacing w:line="240" w:lineRule="auto"/>
        <w:rPr>
          <w:sz w:val="24"/>
          <w:szCs w:val="24"/>
        </w:rPr>
      </w:pPr>
    </w:p>
    <w:p w14:paraId="6286A29D" w14:textId="77777777" w:rsidR="00F377AA" w:rsidRPr="006039F0" w:rsidRDefault="00F377AA" w:rsidP="00F377AA">
      <w:pPr>
        <w:spacing w:line="240" w:lineRule="auto"/>
        <w:rPr>
          <w:sz w:val="24"/>
          <w:szCs w:val="24"/>
        </w:rPr>
      </w:pPr>
    </w:p>
    <w:p w14:paraId="62193F4B" w14:textId="77777777" w:rsidR="00F377AA" w:rsidRPr="006039F0" w:rsidRDefault="00F377AA" w:rsidP="00F377AA">
      <w:pPr>
        <w:spacing w:line="240" w:lineRule="auto"/>
        <w:rPr>
          <w:sz w:val="24"/>
          <w:szCs w:val="24"/>
        </w:rPr>
      </w:pPr>
    </w:p>
    <w:p w14:paraId="7D9E0D6A" w14:textId="77777777" w:rsidR="00F377AA" w:rsidRPr="006039F0" w:rsidRDefault="00F377AA" w:rsidP="00F377AA">
      <w:pPr>
        <w:spacing w:line="240" w:lineRule="auto"/>
        <w:rPr>
          <w:sz w:val="24"/>
          <w:szCs w:val="24"/>
        </w:rPr>
      </w:pPr>
    </w:p>
    <w:p w14:paraId="33758E4D" w14:textId="77777777" w:rsidR="00F377AA" w:rsidRPr="006039F0" w:rsidRDefault="00F377AA" w:rsidP="00F377AA">
      <w:pPr>
        <w:spacing w:line="240" w:lineRule="auto"/>
        <w:rPr>
          <w:sz w:val="24"/>
          <w:szCs w:val="24"/>
        </w:rPr>
      </w:pPr>
    </w:p>
    <w:p w14:paraId="3FE0DDF0" w14:textId="77777777" w:rsidR="00F377AA" w:rsidRPr="006039F0" w:rsidRDefault="00F377AA" w:rsidP="00F377AA">
      <w:pPr>
        <w:spacing w:line="240" w:lineRule="auto"/>
        <w:rPr>
          <w:sz w:val="24"/>
          <w:szCs w:val="24"/>
        </w:rPr>
      </w:pPr>
    </w:p>
    <w:p w14:paraId="30AF2258" w14:textId="77777777" w:rsidR="00F377AA" w:rsidRPr="006039F0" w:rsidRDefault="00F377AA" w:rsidP="00F377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C561DC" w14:textId="77777777" w:rsidR="00F377AA" w:rsidRPr="006039F0" w:rsidRDefault="00F377AA" w:rsidP="00F377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48113C" w14:textId="77777777" w:rsidR="00F377AA" w:rsidRPr="006039F0" w:rsidRDefault="00F377AA" w:rsidP="00F377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377AA" w:rsidRPr="006039F0" w:rsidSect="00D61025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4BC9FC3E" w14:textId="77777777" w:rsidR="00F377AA" w:rsidRPr="006039F0" w:rsidRDefault="00F377AA" w:rsidP="00F377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39F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ПРИЛОЖЕНИЕ 3 Согласие на обработку персональных данных участника конкурса </w:t>
      </w:r>
    </w:p>
    <w:p w14:paraId="1EDEC160" w14:textId="77777777" w:rsidR="00F377AA" w:rsidRPr="006039F0" w:rsidRDefault="00F377AA" w:rsidP="00F37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AD3419" w14:textId="77777777" w:rsidR="00F377AA" w:rsidRPr="006039F0" w:rsidRDefault="00F377AA" w:rsidP="00F37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9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Согласие на обработку персональных данных </w:t>
      </w:r>
    </w:p>
    <w:p w14:paraId="29B49413" w14:textId="77777777" w:rsidR="00F377AA" w:rsidRPr="006039F0" w:rsidRDefault="00F377AA" w:rsidP="00F37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9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Участника конкурса «</w:t>
      </w:r>
      <w:proofErr w:type="spellStart"/>
      <w:r w:rsidRPr="006039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ЭКОлето</w:t>
      </w:r>
      <w:proofErr w:type="spellEnd"/>
      <w:r w:rsidRPr="006039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 2024»</w:t>
      </w:r>
    </w:p>
    <w:p w14:paraId="0FA17373" w14:textId="77777777" w:rsidR="00F377AA" w:rsidRPr="006039F0" w:rsidRDefault="00F377AA" w:rsidP="00F37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D6AE63" w14:textId="77777777" w:rsidR="00F377AA" w:rsidRPr="006039F0" w:rsidRDefault="00F377AA" w:rsidP="00F37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39F0">
        <w:rPr>
          <w:rFonts w:ascii="Times New Roman" w:eastAsia="Times New Roman" w:hAnsi="Times New Roman" w:cs="Times New Roman"/>
          <w:sz w:val="24"/>
          <w:szCs w:val="24"/>
          <w:lang w:eastAsia="ru-RU"/>
        </w:rPr>
        <w:t>Я,_</w:t>
      </w:r>
      <w:proofErr w:type="gramEnd"/>
      <w:r w:rsidRPr="006039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__________________________________________________________________________,</w:t>
      </w:r>
    </w:p>
    <w:p w14:paraId="29ECDADE" w14:textId="77777777" w:rsidR="00F377AA" w:rsidRPr="006039F0" w:rsidRDefault="00F377AA" w:rsidP="00F377A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039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(фамилия, имя, отчество родителя/законного представителя полностью)</w:t>
      </w:r>
    </w:p>
    <w:p w14:paraId="7E953463" w14:textId="77777777" w:rsidR="00F377AA" w:rsidRPr="006039F0" w:rsidRDefault="00F377AA" w:rsidP="00F37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являясь родителем (законным </w:t>
      </w:r>
      <w:proofErr w:type="gramStart"/>
      <w:r w:rsidRPr="006039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представителем)_</w:t>
      </w:r>
      <w:proofErr w:type="gramEnd"/>
      <w:r w:rsidRPr="006039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____________________________________,</w:t>
      </w:r>
    </w:p>
    <w:p w14:paraId="3D07AD94" w14:textId="77777777" w:rsidR="00F377AA" w:rsidRPr="006039F0" w:rsidRDefault="00F377AA" w:rsidP="00F377A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039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(фамилия, имя, отчество ребенка /подопечного полностью)</w:t>
      </w:r>
    </w:p>
    <w:p w14:paraId="6A9AEB18" w14:textId="77777777" w:rsidR="00F377AA" w:rsidRPr="006039F0" w:rsidRDefault="00F377AA" w:rsidP="00F37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9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5439D9E0" w14:textId="77777777" w:rsidR="00F377AA" w:rsidRPr="006039F0" w:rsidRDefault="00F377AA" w:rsidP="00F37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683E44" w14:textId="77777777" w:rsidR="00F377AA" w:rsidRPr="006039F0" w:rsidRDefault="00F377AA" w:rsidP="00F37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9F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ребенка /подопечного (число, месяц, год): ___________________________</w:t>
      </w:r>
    </w:p>
    <w:p w14:paraId="1C299304" w14:textId="77777777" w:rsidR="00F377AA" w:rsidRPr="006039F0" w:rsidRDefault="00F377AA" w:rsidP="00F37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9F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обучения __________</w:t>
      </w:r>
    </w:p>
    <w:p w14:paraId="01F9D1E7" w14:textId="77777777" w:rsidR="00F377AA" w:rsidRPr="006039F0" w:rsidRDefault="00F377AA" w:rsidP="00F37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учебы в настоящее время: </w:t>
      </w:r>
    </w:p>
    <w:p w14:paraId="67F64F66" w14:textId="77777777" w:rsidR="00F377AA" w:rsidRPr="006039F0" w:rsidRDefault="00F377AA" w:rsidP="00F37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50FD02" w14:textId="77777777" w:rsidR="00F377AA" w:rsidRPr="006039F0" w:rsidRDefault="00F377AA" w:rsidP="00F377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27.07.2006 № 152-ФЗ «О персональных данных» </w:t>
      </w:r>
      <w:r w:rsidRPr="006039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даю согласие</w:t>
      </w:r>
      <w:r w:rsidRPr="00603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обработку персональных данных моего ребенка/подопечного</w:t>
      </w:r>
    </w:p>
    <w:p w14:paraId="1107175C" w14:textId="77777777" w:rsidR="00F377AA" w:rsidRPr="006039F0" w:rsidRDefault="00F377AA" w:rsidP="00F377AA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9F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6039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Фамилии, имени, отчества, фотографий, видеоизображений, класса, места учебы, даты рождения, результатов участия в конкурсе, а также, с целью формирования регламентированной отчетности, размещения результатов на сайте Гимназии в сети Интернет. </w:t>
      </w:r>
    </w:p>
    <w:p w14:paraId="5817F1F9" w14:textId="77777777" w:rsidR="00F377AA" w:rsidRPr="006039F0" w:rsidRDefault="00F377AA" w:rsidP="00F377AA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9F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6039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Предоставляю право осуществлять все действия (операции) с персональными данными моего ребенка,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(с использованием автоматизированных средств и без использования средств автоматизации).</w:t>
      </w:r>
    </w:p>
    <w:p w14:paraId="29AAB739" w14:textId="77777777" w:rsidR="00F377AA" w:rsidRPr="006039F0" w:rsidRDefault="00F377AA" w:rsidP="00F377AA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9F0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6039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Также я разрешаю производить фото- и видеосъемку моего ребенка, безвозмездно использовать эти фото, видео и информационные видео материалы во внутренних и внешних коммуникациях, связанных с проведением конкурса «</w:t>
      </w:r>
      <w:proofErr w:type="spellStart"/>
      <w:r w:rsidRPr="006039F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ЭКОлето</w:t>
      </w:r>
      <w:proofErr w:type="spellEnd"/>
      <w:r w:rsidRPr="00603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2024».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</w:t>
      </w:r>
    </w:p>
    <w:p w14:paraId="1543D06A" w14:textId="77777777" w:rsidR="00F377AA" w:rsidRPr="006039F0" w:rsidRDefault="00F377AA" w:rsidP="00F377A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03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действует с даты подписания до </w:t>
      </w:r>
      <w:r w:rsidRPr="006039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письменного отзыва согласия.</w:t>
      </w:r>
    </w:p>
    <w:p w14:paraId="659F29A7" w14:textId="77777777" w:rsidR="00F377AA" w:rsidRPr="006039F0" w:rsidRDefault="00F377AA" w:rsidP="00F377A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260DDFE2" w14:textId="77777777" w:rsidR="00F377AA" w:rsidRPr="006039F0" w:rsidRDefault="00F377AA" w:rsidP="00F377A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52B05F" w14:textId="77777777" w:rsidR="00F377AA" w:rsidRPr="006039F0" w:rsidRDefault="00F377AA" w:rsidP="00F377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453375" w14:textId="77777777" w:rsidR="00F377AA" w:rsidRPr="006039F0" w:rsidRDefault="00F377AA" w:rsidP="00F37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9F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 «____</w:t>
      </w:r>
      <w:proofErr w:type="gramStart"/>
      <w:r w:rsidRPr="006039F0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6039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_____________202_ г.     ________________/____________________</w:t>
      </w:r>
    </w:p>
    <w:p w14:paraId="41D3EE97" w14:textId="77777777" w:rsidR="00F377AA" w:rsidRPr="006039F0" w:rsidRDefault="00F377AA" w:rsidP="00F377AA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039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(</w:t>
      </w:r>
      <w:proofErr w:type="gramStart"/>
      <w:r w:rsidRPr="006039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подпись)   </w:t>
      </w:r>
      <w:proofErr w:type="gramEnd"/>
      <w:r w:rsidRPr="006039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(расшифровка)</w:t>
      </w:r>
    </w:p>
    <w:p w14:paraId="7A74DD96" w14:textId="77777777" w:rsidR="00F377AA" w:rsidRPr="006039F0" w:rsidRDefault="00F377AA" w:rsidP="00F37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65AF50" w14:textId="77777777" w:rsidR="00F377AA" w:rsidRPr="006039F0" w:rsidRDefault="00F377AA" w:rsidP="00F37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037897" w14:textId="77777777" w:rsidR="00F377AA" w:rsidRPr="006039F0" w:rsidRDefault="00F377AA" w:rsidP="00F377AA">
      <w:pPr>
        <w:spacing w:line="240" w:lineRule="auto"/>
        <w:rPr>
          <w:sz w:val="24"/>
          <w:szCs w:val="24"/>
        </w:rPr>
      </w:pPr>
    </w:p>
    <w:p w14:paraId="0835FB52" w14:textId="77777777" w:rsidR="00F377AA" w:rsidRPr="006039F0" w:rsidRDefault="00F377AA" w:rsidP="00F377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F730B0" w14:textId="77777777" w:rsidR="00F377AA" w:rsidRPr="006039F0" w:rsidRDefault="00F377AA" w:rsidP="00F377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1396BF" w14:textId="77777777" w:rsidR="00F377AA" w:rsidRPr="006039F0" w:rsidRDefault="00F377AA" w:rsidP="00F377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8AE9CF" w14:textId="77777777" w:rsidR="00F377AA" w:rsidRPr="006039F0" w:rsidRDefault="00F377AA" w:rsidP="00F377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38B4E4" w14:textId="77777777" w:rsidR="00F377AA" w:rsidRPr="006039F0" w:rsidRDefault="00F377AA" w:rsidP="00F377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80710F" w14:textId="77777777" w:rsidR="00F377AA" w:rsidRPr="006039F0" w:rsidRDefault="00F377AA" w:rsidP="00F377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C8F5BA" w14:textId="77777777" w:rsidR="00F377AA" w:rsidRPr="006039F0" w:rsidRDefault="00F377AA" w:rsidP="00F377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7A881" w14:textId="77777777" w:rsidR="00F377AA" w:rsidRPr="006039F0" w:rsidRDefault="00F377AA" w:rsidP="00F377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581EB9" w14:textId="77777777" w:rsidR="00F377AA" w:rsidRPr="006039F0" w:rsidRDefault="00F377AA" w:rsidP="00F377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39F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ПРИЛОЖЕНИЕ 4 Требования к оформлению классического научного и тематического гербария </w:t>
      </w:r>
    </w:p>
    <w:p w14:paraId="0D9F9273" w14:textId="77777777" w:rsidR="00F377AA" w:rsidRPr="006039F0" w:rsidRDefault="00F377AA" w:rsidP="00F37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C20731" w14:textId="77777777" w:rsidR="00F377AA" w:rsidRPr="006039F0" w:rsidRDefault="00F377AA" w:rsidP="00F37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9F0">
        <w:rPr>
          <w:rFonts w:ascii="Times New Roman" w:hAnsi="Times New Roman" w:cs="Times New Roman"/>
          <w:sz w:val="24"/>
          <w:szCs w:val="24"/>
        </w:rPr>
        <w:t xml:space="preserve">Работы, представленные на конкурс по номинациям </w:t>
      </w:r>
      <w:r w:rsidRPr="006039F0">
        <w:rPr>
          <w:rFonts w:ascii="Times New Roman" w:hAnsi="Times New Roman" w:cs="Times New Roman"/>
          <w:b/>
          <w:sz w:val="24"/>
          <w:szCs w:val="24"/>
        </w:rPr>
        <w:t>«Классический научный гербарий» и «Тематический гербарий»</w:t>
      </w:r>
      <w:r w:rsidRPr="006039F0">
        <w:rPr>
          <w:rFonts w:ascii="Times New Roman" w:hAnsi="Times New Roman" w:cs="Times New Roman"/>
          <w:sz w:val="24"/>
          <w:szCs w:val="24"/>
        </w:rPr>
        <w:t xml:space="preserve"> должны быть в виде альбома, состоящего минимум из 5 листов. </w:t>
      </w:r>
    </w:p>
    <w:p w14:paraId="579AAC3B" w14:textId="77777777" w:rsidR="00F377AA" w:rsidRPr="006039F0" w:rsidRDefault="00F377AA" w:rsidP="00F37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9F0">
        <w:rPr>
          <w:rFonts w:ascii="Times New Roman" w:hAnsi="Times New Roman" w:cs="Times New Roman"/>
          <w:sz w:val="24"/>
          <w:szCs w:val="24"/>
        </w:rPr>
        <w:t>Растение собирается целиком, со всеми корнями, корневищами, клубнями, луковицами, плодами и цветками, в т.ч. водные растения.</w:t>
      </w:r>
      <w:r w:rsidRPr="006039F0">
        <w:rPr>
          <w:rFonts w:ascii="Times New Roman" w:hAnsi="Times New Roman" w:cs="Times New Roman"/>
          <w:i/>
          <w:sz w:val="24"/>
          <w:szCs w:val="24"/>
        </w:rPr>
        <w:t xml:space="preserve"> Растения только с вегетативными органами без корней снижают ценность гербария.</w:t>
      </w:r>
    </w:p>
    <w:p w14:paraId="63CE2D92" w14:textId="77777777" w:rsidR="00F377AA" w:rsidRPr="006039F0" w:rsidRDefault="00F377AA" w:rsidP="00F37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9F0">
        <w:rPr>
          <w:rFonts w:ascii="Times New Roman" w:hAnsi="Times New Roman" w:cs="Times New Roman"/>
          <w:sz w:val="24"/>
          <w:szCs w:val="24"/>
        </w:rPr>
        <w:t>Правила сбора гербарного материала:</w:t>
      </w:r>
    </w:p>
    <w:p w14:paraId="77B72795" w14:textId="77777777" w:rsidR="00F377AA" w:rsidRPr="006039F0" w:rsidRDefault="00F377AA" w:rsidP="00F377AA">
      <w:pPr>
        <w:pStyle w:val="a8"/>
        <w:numPr>
          <w:ilvl w:val="0"/>
          <w:numId w:val="25"/>
        </w:numPr>
        <w:ind w:left="0" w:firstLine="709"/>
        <w:jc w:val="both"/>
      </w:pPr>
      <w:r w:rsidRPr="006039F0">
        <w:t>Краснокнижные растения собирать запрещено!!!</w:t>
      </w:r>
    </w:p>
    <w:p w14:paraId="48766E66" w14:textId="77777777" w:rsidR="00F377AA" w:rsidRPr="006039F0" w:rsidRDefault="00F377AA" w:rsidP="00F377AA">
      <w:pPr>
        <w:pStyle w:val="a8"/>
        <w:numPr>
          <w:ilvl w:val="0"/>
          <w:numId w:val="25"/>
        </w:numPr>
        <w:ind w:left="0" w:firstLine="709"/>
        <w:jc w:val="both"/>
      </w:pPr>
      <w:r w:rsidRPr="006039F0">
        <w:t>Растения собираются в сухую погоду, выбираются не смоченные дождем и росой экземпляры, иначе засушить их будет очень трудно.</w:t>
      </w:r>
    </w:p>
    <w:p w14:paraId="02760EDB" w14:textId="77777777" w:rsidR="00F377AA" w:rsidRPr="006039F0" w:rsidRDefault="00F377AA" w:rsidP="00F377AA">
      <w:pPr>
        <w:pStyle w:val="a8"/>
        <w:numPr>
          <w:ilvl w:val="0"/>
          <w:numId w:val="25"/>
        </w:numPr>
        <w:ind w:left="0" w:firstLine="709"/>
        <w:jc w:val="both"/>
      </w:pPr>
      <w:r w:rsidRPr="006039F0">
        <w:t>Для гербария выбираются только развитые растения с цветками (пусть и незрелыми) и плодами.</w:t>
      </w:r>
    </w:p>
    <w:p w14:paraId="0624AC32" w14:textId="77777777" w:rsidR="00F377AA" w:rsidRPr="006039F0" w:rsidRDefault="00F377AA" w:rsidP="00F377AA">
      <w:pPr>
        <w:pStyle w:val="a8"/>
        <w:numPr>
          <w:ilvl w:val="0"/>
          <w:numId w:val="25"/>
        </w:numPr>
        <w:ind w:left="0" w:firstLine="709"/>
        <w:jc w:val="both"/>
      </w:pPr>
      <w:r w:rsidRPr="006039F0">
        <w:t>Если растение крупное (дерево, кустарник), и собрать его целиком не представляется возможным, то берутся те части растения, по которым можно его идентифицировать, опознать, составить представление о растении целиком.</w:t>
      </w:r>
    </w:p>
    <w:p w14:paraId="47EEBC54" w14:textId="77777777" w:rsidR="00F377AA" w:rsidRPr="006039F0" w:rsidRDefault="00F377AA" w:rsidP="00F377AA">
      <w:pPr>
        <w:pStyle w:val="a8"/>
        <w:numPr>
          <w:ilvl w:val="0"/>
          <w:numId w:val="25"/>
        </w:numPr>
        <w:ind w:left="0" w:firstLine="709"/>
        <w:jc w:val="both"/>
      </w:pPr>
      <w:r w:rsidRPr="006039F0">
        <w:t>Ветки деревьев и кустарников не обламываются, а срезаются ножом.</w:t>
      </w:r>
    </w:p>
    <w:p w14:paraId="2CBBBBE6" w14:textId="77777777" w:rsidR="00F377AA" w:rsidRPr="006039F0" w:rsidRDefault="00F377AA" w:rsidP="00F377AA">
      <w:pPr>
        <w:pStyle w:val="a8"/>
        <w:numPr>
          <w:ilvl w:val="0"/>
          <w:numId w:val="25"/>
        </w:numPr>
        <w:ind w:left="0" w:firstLine="709"/>
        <w:jc w:val="both"/>
      </w:pPr>
      <w:r w:rsidRPr="006039F0">
        <w:t>Листья деревьев и кустарников срезаются вместе с ветками, чтобы можно было посмотреть расположение листьев.</w:t>
      </w:r>
    </w:p>
    <w:p w14:paraId="3924257F" w14:textId="77777777" w:rsidR="00F377AA" w:rsidRPr="006039F0" w:rsidRDefault="00F377AA" w:rsidP="00F377AA">
      <w:pPr>
        <w:pStyle w:val="a8"/>
        <w:numPr>
          <w:ilvl w:val="0"/>
          <w:numId w:val="25"/>
        </w:numPr>
        <w:ind w:left="0" w:firstLine="709"/>
        <w:jc w:val="both"/>
      </w:pPr>
      <w:r w:rsidRPr="006039F0">
        <w:t>Собираются растения без повреждений и признаков болезней, не засохшие от жары.</w:t>
      </w:r>
    </w:p>
    <w:p w14:paraId="3ABF42CB" w14:textId="77777777" w:rsidR="00F377AA" w:rsidRPr="006039F0" w:rsidRDefault="00F377AA" w:rsidP="00F377AA">
      <w:pPr>
        <w:pStyle w:val="a8"/>
        <w:numPr>
          <w:ilvl w:val="0"/>
          <w:numId w:val="25"/>
        </w:numPr>
        <w:ind w:left="0" w:firstLine="709"/>
        <w:jc w:val="both"/>
      </w:pPr>
      <w:r w:rsidRPr="006039F0">
        <w:t>Для двудомных растений собираются как мужские, так и женские экземпляры, а однодомных – как экземпляры с пестичными, так и с тычиночными цветками.</w:t>
      </w:r>
    </w:p>
    <w:p w14:paraId="56722E6D" w14:textId="77777777" w:rsidR="00F377AA" w:rsidRPr="006039F0" w:rsidRDefault="00F377AA" w:rsidP="00F377AA">
      <w:pPr>
        <w:pStyle w:val="a8"/>
        <w:numPr>
          <w:ilvl w:val="0"/>
          <w:numId w:val="25"/>
        </w:numPr>
        <w:ind w:left="0" w:firstLine="709"/>
        <w:jc w:val="both"/>
      </w:pPr>
      <w:r w:rsidRPr="006039F0">
        <w:t>Для каждого растения берется несколько образцов про запас.</w:t>
      </w:r>
    </w:p>
    <w:p w14:paraId="756BECC7" w14:textId="77777777" w:rsidR="00F377AA" w:rsidRPr="006039F0" w:rsidRDefault="00F377AA" w:rsidP="00F377AA">
      <w:pPr>
        <w:pStyle w:val="a8"/>
        <w:numPr>
          <w:ilvl w:val="0"/>
          <w:numId w:val="25"/>
        </w:numPr>
        <w:ind w:left="0" w:firstLine="709"/>
        <w:jc w:val="both"/>
      </w:pPr>
      <w:r w:rsidRPr="006039F0">
        <w:t>Выкопанное растение сразу же тщательно очищается от земли, прилипшей грязи и других растений и помещается в карман между двумя листами бумаги.</w:t>
      </w:r>
    </w:p>
    <w:p w14:paraId="48677EAF" w14:textId="77777777" w:rsidR="00F377AA" w:rsidRPr="006039F0" w:rsidRDefault="00F377AA" w:rsidP="00F377AA">
      <w:pPr>
        <w:pStyle w:val="a8"/>
        <w:numPr>
          <w:ilvl w:val="0"/>
          <w:numId w:val="25"/>
        </w:numPr>
        <w:ind w:left="0" w:firstLine="709"/>
        <w:jc w:val="both"/>
      </w:pPr>
      <w:r w:rsidRPr="006039F0">
        <w:t>Если листья ложатся один на другой, то между ними кладется слой бумаги.</w:t>
      </w:r>
    </w:p>
    <w:p w14:paraId="4573EB19" w14:textId="77777777" w:rsidR="00F377AA" w:rsidRPr="006039F0" w:rsidRDefault="00F377AA" w:rsidP="00F377AA">
      <w:pPr>
        <w:pStyle w:val="a8"/>
        <w:numPr>
          <w:ilvl w:val="0"/>
          <w:numId w:val="25"/>
        </w:numPr>
        <w:ind w:left="0" w:firstLine="709"/>
        <w:jc w:val="both"/>
      </w:pPr>
      <w:r w:rsidRPr="006039F0">
        <w:t>Один-два листа растения кладутся вверх изнаночной стороной, чтобы иметь представление об обеих сторонах листа.</w:t>
      </w:r>
    </w:p>
    <w:p w14:paraId="0B0EEAAA" w14:textId="77777777" w:rsidR="00F377AA" w:rsidRPr="006039F0" w:rsidRDefault="00F377AA" w:rsidP="00F377AA">
      <w:pPr>
        <w:pStyle w:val="a8"/>
        <w:numPr>
          <w:ilvl w:val="0"/>
          <w:numId w:val="25"/>
        </w:numPr>
        <w:ind w:left="0" w:firstLine="709"/>
        <w:jc w:val="both"/>
      </w:pPr>
      <w:r w:rsidRPr="006039F0">
        <w:t>Если у растения крупные плоды или цветки, то под них нужно положить вату, чтобы не было излома и повреждения при переноске.</w:t>
      </w:r>
    </w:p>
    <w:p w14:paraId="564D214C" w14:textId="77777777" w:rsidR="00F377AA" w:rsidRPr="006039F0" w:rsidRDefault="00F377AA" w:rsidP="00F377AA">
      <w:pPr>
        <w:pStyle w:val="a8"/>
        <w:numPr>
          <w:ilvl w:val="0"/>
          <w:numId w:val="25"/>
        </w:numPr>
        <w:ind w:left="0" w:firstLine="709"/>
        <w:jc w:val="both"/>
      </w:pPr>
      <w:r w:rsidRPr="006039F0">
        <w:t>Если растение слишком длинное и не помещается на листе, то его нужно сложить зигзагом, но при этом внизу должны быть корни растения, а верхушка должна быть обращена вверх.</w:t>
      </w:r>
    </w:p>
    <w:p w14:paraId="68033A85" w14:textId="77777777" w:rsidR="00F377AA" w:rsidRPr="006039F0" w:rsidRDefault="00F377AA" w:rsidP="00F377AA">
      <w:pPr>
        <w:pStyle w:val="a8"/>
        <w:numPr>
          <w:ilvl w:val="0"/>
          <w:numId w:val="25"/>
        </w:numPr>
        <w:ind w:left="0" w:firstLine="709"/>
        <w:jc w:val="both"/>
      </w:pPr>
      <w:r w:rsidRPr="006039F0">
        <w:t>Каждый экземпляр должен быть расположен на отдельном листе белой бумаги.</w:t>
      </w:r>
    </w:p>
    <w:p w14:paraId="5EE8FF51" w14:textId="77777777" w:rsidR="00F377AA" w:rsidRPr="006039F0" w:rsidRDefault="00F377AA" w:rsidP="00F377AA">
      <w:pPr>
        <w:pStyle w:val="a8"/>
        <w:numPr>
          <w:ilvl w:val="0"/>
          <w:numId w:val="25"/>
        </w:numPr>
        <w:ind w:left="0" w:firstLine="709"/>
        <w:jc w:val="both"/>
      </w:pPr>
      <w:r w:rsidRPr="006039F0">
        <w:t>Гербарий должен храниться в сухом месте, без доступа к нему насекомых, которые могут повредить материал.</w:t>
      </w:r>
    </w:p>
    <w:p w14:paraId="2B97C20F" w14:textId="77777777" w:rsidR="00F377AA" w:rsidRPr="006039F0" w:rsidRDefault="00F377AA" w:rsidP="00F377AA">
      <w:pPr>
        <w:pStyle w:val="a8"/>
        <w:ind w:left="709"/>
        <w:jc w:val="both"/>
        <w:rPr>
          <w:b/>
          <w:bCs/>
        </w:rPr>
      </w:pPr>
    </w:p>
    <w:p w14:paraId="77FC880C" w14:textId="77777777" w:rsidR="00F377AA" w:rsidRPr="006039F0" w:rsidRDefault="00F377AA" w:rsidP="00F377A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039F0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DFC22F4" w14:textId="77777777" w:rsidR="00F377AA" w:rsidRPr="006039F0" w:rsidRDefault="00F377AA" w:rsidP="00F377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39F0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5 Требования к оформлению творческого гербария</w:t>
      </w:r>
    </w:p>
    <w:p w14:paraId="3CD5C860" w14:textId="77777777" w:rsidR="00F377AA" w:rsidRPr="006039F0" w:rsidRDefault="00F377AA" w:rsidP="00F37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74EDA1" w14:textId="77777777" w:rsidR="00F377AA" w:rsidRPr="006039F0" w:rsidRDefault="00F377AA" w:rsidP="00F377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9F0">
        <w:rPr>
          <w:rFonts w:ascii="Times New Roman" w:hAnsi="Times New Roman" w:cs="Times New Roman"/>
          <w:sz w:val="24"/>
          <w:szCs w:val="24"/>
        </w:rPr>
        <w:t xml:space="preserve">Работы в номинации </w:t>
      </w:r>
      <w:r w:rsidRPr="006039F0">
        <w:rPr>
          <w:rFonts w:ascii="Times New Roman" w:hAnsi="Times New Roman" w:cs="Times New Roman"/>
          <w:b/>
          <w:sz w:val="24"/>
          <w:szCs w:val="24"/>
        </w:rPr>
        <w:t>«Творческий гербарий»</w:t>
      </w:r>
      <w:r w:rsidRPr="006039F0">
        <w:rPr>
          <w:rFonts w:ascii="Times New Roman" w:hAnsi="Times New Roman" w:cs="Times New Roman"/>
          <w:sz w:val="24"/>
          <w:szCs w:val="24"/>
        </w:rPr>
        <w:t xml:space="preserve"> должны оформляться по следующим </w:t>
      </w:r>
      <w:r w:rsidRPr="006039F0">
        <w:rPr>
          <w:rFonts w:ascii="Times New Roman" w:hAnsi="Times New Roman" w:cs="Times New Roman"/>
          <w:b/>
          <w:bCs/>
          <w:sz w:val="24"/>
          <w:szCs w:val="24"/>
        </w:rPr>
        <w:t>требованиям</w:t>
      </w:r>
      <w:r w:rsidRPr="006039F0">
        <w:rPr>
          <w:rFonts w:ascii="Times New Roman" w:hAnsi="Times New Roman" w:cs="Times New Roman"/>
          <w:sz w:val="24"/>
          <w:szCs w:val="24"/>
        </w:rPr>
        <w:t>:</w:t>
      </w:r>
      <w:r w:rsidRPr="006039F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0CD22C3" w14:textId="77777777" w:rsidR="00F377AA" w:rsidRPr="006039F0" w:rsidRDefault="00F377AA" w:rsidP="00F377AA">
      <w:pPr>
        <w:pStyle w:val="a8"/>
        <w:numPr>
          <w:ilvl w:val="0"/>
          <w:numId w:val="25"/>
        </w:numPr>
        <w:ind w:left="0" w:firstLine="851"/>
        <w:jc w:val="both"/>
      </w:pPr>
      <w:r w:rsidRPr="006039F0">
        <w:t>размеры плоских работ не более формата А-3;</w:t>
      </w:r>
    </w:p>
    <w:p w14:paraId="68BB749E" w14:textId="77777777" w:rsidR="00F377AA" w:rsidRPr="006039F0" w:rsidRDefault="00F377AA" w:rsidP="00F377AA">
      <w:pPr>
        <w:pStyle w:val="a8"/>
        <w:numPr>
          <w:ilvl w:val="0"/>
          <w:numId w:val="25"/>
        </w:numPr>
        <w:ind w:left="0" w:firstLine="851"/>
        <w:jc w:val="both"/>
      </w:pPr>
      <w:r w:rsidRPr="006039F0">
        <w:t>размеры объемных работ не более 40х60х60;</w:t>
      </w:r>
    </w:p>
    <w:p w14:paraId="7A75D32C" w14:textId="77777777" w:rsidR="00F377AA" w:rsidRPr="006039F0" w:rsidRDefault="00F377AA" w:rsidP="00F377AA">
      <w:pPr>
        <w:pStyle w:val="a8"/>
        <w:numPr>
          <w:ilvl w:val="0"/>
          <w:numId w:val="25"/>
        </w:numPr>
        <w:ind w:left="0" w:firstLine="851"/>
        <w:jc w:val="both"/>
      </w:pPr>
      <w:r w:rsidRPr="006039F0">
        <w:t>работы должны быть снабжены этикетками.</w:t>
      </w:r>
    </w:p>
    <w:p w14:paraId="15332FE7" w14:textId="77777777" w:rsidR="00F377AA" w:rsidRPr="006039F0" w:rsidRDefault="00F377AA" w:rsidP="00F377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39F0">
        <w:rPr>
          <w:rFonts w:ascii="Times New Roman" w:hAnsi="Times New Roman" w:cs="Times New Roman"/>
          <w:b/>
          <w:bCs/>
          <w:sz w:val="24"/>
          <w:szCs w:val="24"/>
        </w:rPr>
        <w:t>Варианты тематики творческого гербария</w:t>
      </w:r>
    </w:p>
    <w:p w14:paraId="67C18091" w14:textId="77777777" w:rsidR="00F377AA" w:rsidRPr="006039F0" w:rsidRDefault="00F377AA" w:rsidP="00F37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9F0">
        <w:rPr>
          <w:rFonts w:ascii="Times New Roman" w:hAnsi="Times New Roman" w:cs="Times New Roman"/>
          <w:sz w:val="24"/>
          <w:szCs w:val="24"/>
        </w:rPr>
        <w:t>Вариантами творческого гербария может быть выставочный материал, созданный с помощью фантазии автора, из высушенных растений и подручных материалов. Это могут быть аппликации, панно, картины, коллажи и др. Главное, чтобы в описании к такой творческой работе автор перечислил названия и те части растений, которые он использовал.</w:t>
      </w:r>
    </w:p>
    <w:p w14:paraId="056E17BE" w14:textId="77777777" w:rsidR="00F377AA" w:rsidRPr="006039F0" w:rsidRDefault="00F377AA" w:rsidP="00F377AA">
      <w:pPr>
        <w:pStyle w:val="a8"/>
        <w:ind w:left="709"/>
        <w:jc w:val="both"/>
        <w:rPr>
          <w:b/>
          <w:bCs/>
        </w:rPr>
      </w:pPr>
      <w:r w:rsidRPr="006039F0">
        <w:rPr>
          <w:b/>
          <w:bCs/>
        </w:rPr>
        <w:t>Оформление творческого гербария</w:t>
      </w:r>
    </w:p>
    <w:p w14:paraId="6B917810" w14:textId="77777777" w:rsidR="00F377AA" w:rsidRPr="006039F0" w:rsidRDefault="00F377AA" w:rsidP="00F377AA">
      <w:pPr>
        <w:pStyle w:val="a8"/>
        <w:ind w:left="0" w:firstLine="709"/>
        <w:jc w:val="both"/>
      </w:pPr>
      <w:r w:rsidRPr="006039F0">
        <w:t>Для плоских работ необходимо оформить гербарий в рамку и желательно под стекло (если позволяет конструкция), чтобы во время транспортировки ничего не сломалось и не смялось.</w:t>
      </w:r>
    </w:p>
    <w:p w14:paraId="46B7E5D0" w14:textId="77777777" w:rsidR="00F377AA" w:rsidRPr="006039F0" w:rsidRDefault="00F377AA" w:rsidP="00F377AA">
      <w:pPr>
        <w:pStyle w:val="a8"/>
        <w:ind w:left="0" w:firstLine="709"/>
        <w:jc w:val="both"/>
      </w:pPr>
      <w:r w:rsidRPr="006039F0">
        <w:t>Для объемных работ необходимо коробка по размеру, фиксирующая работу в одном положении.</w:t>
      </w:r>
    </w:p>
    <w:p w14:paraId="17F83AE6" w14:textId="77777777" w:rsidR="00F377AA" w:rsidRPr="006039F0" w:rsidRDefault="00F377AA" w:rsidP="00F377AA">
      <w:pPr>
        <w:pStyle w:val="a8"/>
        <w:ind w:left="0" w:firstLine="709"/>
        <w:jc w:val="both"/>
      </w:pPr>
      <w:r w:rsidRPr="006039F0">
        <w:t>Также к работам прилагается сообщение, на котором дополнительно указываться информация: материалы, из которых изготовлена работа: перечень названий растений с указанием тех частей, которые использовались при изготовлении работы (например, листья дуба черешчатого, плоды рябины обыкновенной, цветки шиповника майского и т.п.). Такое сообщение изготавливается в свободном формате по выбору автора работы.</w:t>
      </w:r>
    </w:p>
    <w:p w14:paraId="28F85755" w14:textId="77777777" w:rsidR="00F377AA" w:rsidRPr="006039F0" w:rsidRDefault="00F377AA" w:rsidP="00F37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9F0">
        <w:rPr>
          <w:rFonts w:ascii="Times New Roman" w:hAnsi="Times New Roman" w:cs="Times New Roman"/>
          <w:sz w:val="24"/>
          <w:szCs w:val="24"/>
        </w:rPr>
        <w:t>Подготовка материала для изготовления творческого гербария</w:t>
      </w:r>
    </w:p>
    <w:p w14:paraId="5A3B202F" w14:textId="77777777" w:rsidR="00F377AA" w:rsidRPr="006039F0" w:rsidRDefault="00F377AA" w:rsidP="00F37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9F0">
        <w:rPr>
          <w:rFonts w:ascii="Times New Roman" w:hAnsi="Times New Roman" w:cs="Times New Roman"/>
          <w:sz w:val="24"/>
          <w:szCs w:val="24"/>
        </w:rPr>
        <w:t xml:space="preserve">Материал для такого гербария можно подготовить самому, а можно получить в природе уже подготовленным – когда осенью деревья сбрасывают листья и плоды, а растения засыхают. Главное в этом случае собирать материал в сухую погоду и сразу по возможности отмечать в записной книжке, с какого растения были собраны образцы. Если вы планируете сделать работу плоской, то вам следует просушить собранные растения таким же способом, как и для составления научного гербария. Но для создания объемных работ необходимо знать некоторые хитрости. </w:t>
      </w:r>
    </w:p>
    <w:p w14:paraId="294E8FC8" w14:textId="77777777" w:rsidR="00F377AA" w:rsidRPr="006039F0" w:rsidRDefault="00F377AA" w:rsidP="00F37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9F0">
        <w:rPr>
          <w:rFonts w:ascii="Times New Roman" w:hAnsi="Times New Roman" w:cs="Times New Roman"/>
          <w:sz w:val="24"/>
          <w:szCs w:val="24"/>
        </w:rPr>
        <w:t>Для этого вам понадобиться песок или обычная манная крупа, сухая глубокая чашка (можно использовать ящик, коробку) и само растение. Высушенное подобным способом растение практически не теряет цвет и максимально сохраняет свою форму:</w:t>
      </w:r>
    </w:p>
    <w:p w14:paraId="45EEA3ED" w14:textId="77777777" w:rsidR="00F377AA" w:rsidRPr="006039F0" w:rsidRDefault="00F377AA" w:rsidP="00F377AA">
      <w:pPr>
        <w:pStyle w:val="a8"/>
        <w:numPr>
          <w:ilvl w:val="0"/>
          <w:numId w:val="25"/>
        </w:numPr>
        <w:ind w:left="0" w:firstLine="709"/>
        <w:jc w:val="both"/>
      </w:pPr>
      <w:r w:rsidRPr="006039F0">
        <w:t>Насыпьте небольшое количество песка или манной крупы, так чтоб на несколько сантиметров закрыть дно вашей емкости.</w:t>
      </w:r>
    </w:p>
    <w:p w14:paraId="6F13A4BE" w14:textId="77777777" w:rsidR="00F377AA" w:rsidRPr="006039F0" w:rsidRDefault="00F377AA" w:rsidP="00F377AA">
      <w:pPr>
        <w:pStyle w:val="a8"/>
        <w:numPr>
          <w:ilvl w:val="0"/>
          <w:numId w:val="25"/>
        </w:numPr>
        <w:ind w:left="0" w:firstLine="709"/>
        <w:jc w:val="both"/>
      </w:pPr>
      <w:r w:rsidRPr="006039F0">
        <w:t>Аккуратно поместите растение в емкость бутоном вниз и при возможности зафиксируйте его перпендикулярно дну.</w:t>
      </w:r>
    </w:p>
    <w:p w14:paraId="5FA41192" w14:textId="77777777" w:rsidR="00F377AA" w:rsidRPr="006039F0" w:rsidRDefault="00F377AA" w:rsidP="00F377AA">
      <w:pPr>
        <w:pStyle w:val="a8"/>
        <w:numPr>
          <w:ilvl w:val="0"/>
          <w:numId w:val="25"/>
        </w:numPr>
        <w:ind w:left="0" w:firstLine="709"/>
        <w:jc w:val="both"/>
      </w:pPr>
      <w:r w:rsidRPr="006039F0">
        <w:t>Медленно засыпьте бутон растения песком или манной крупой, чтоб не оторвать лепестки. Необходимую длину растения, которую необходимо высушить выбираете сами.</w:t>
      </w:r>
    </w:p>
    <w:p w14:paraId="3442F451" w14:textId="77777777" w:rsidR="00F377AA" w:rsidRPr="006039F0" w:rsidRDefault="00F377AA" w:rsidP="00F377AA">
      <w:pPr>
        <w:pStyle w:val="a8"/>
        <w:numPr>
          <w:ilvl w:val="0"/>
          <w:numId w:val="25"/>
        </w:numPr>
        <w:ind w:left="0" w:firstLine="709"/>
        <w:jc w:val="both"/>
      </w:pPr>
      <w:r w:rsidRPr="006039F0">
        <w:t>Оставьте на 3-5 дней (желательно на солнце) после чего аккуратно извлеките растение.</w:t>
      </w:r>
    </w:p>
    <w:p w14:paraId="07A39EF2" w14:textId="77777777" w:rsidR="00F377AA" w:rsidRPr="006039F0" w:rsidRDefault="00F377AA" w:rsidP="00F377AA">
      <w:pPr>
        <w:pStyle w:val="a8"/>
        <w:numPr>
          <w:ilvl w:val="0"/>
          <w:numId w:val="25"/>
        </w:numPr>
        <w:ind w:left="0" w:firstLine="709"/>
        <w:jc w:val="both"/>
      </w:pPr>
      <w:r w:rsidRPr="006039F0">
        <w:t>Если же вы брали какой-либо ящик или коробку, то рекомендуется прорезать дно, так чтоб песок или манная крупа просто высыпалась. В этом случае вероятность того, что ваше растение не пострадает намного выше.</w:t>
      </w:r>
    </w:p>
    <w:p w14:paraId="1BF5CA2D" w14:textId="3D125E68" w:rsidR="00F377AA" w:rsidRDefault="00F377AA" w:rsidP="00F377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4BC988C" w14:textId="77777777" w:rsidR="00F377AA" w:rsidRPr="006039F0" w:rsidRDefault="00F377AA" w:rsidP="00F377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F59E907" w14:textId="77777777" w:rsidR="00F377AA" w:rsidRPr="006039F0" w:rsidRDefault="00F377AA" w:rsidP="00F377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74D92B9" w14:textId="77777777" w:rsidR="00F377AA" w:rsidRPr="006039F0" w:rsidRDefault="00F377AA" w:rsidP="00F377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39F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ПРИЛОЖЕНИЕ 6 </w:t>
      </w:r>
      <w:bookmarkStart w:id="2" w:name="_Hlk168914601"/>
      <w:r w:rsidRPr="006039F0">
        <w:rPr>
          <w:rFonts w:ascii="Times New Roman" w:hAnsi="Times New Roman" w:cs="Times New Roman"/>
          <w:b/>
          <w:bCs/>
          <w:sz w:val="24"/>
          <w:szCs w:val="24"/>
        </w:rPr>
        <w:t>Требования к оформлению этикетки для классического научного гербария</w:t>
      </w:r>
      <w:bookmarkEnd w:id="2"/>
    </w:p>
    <w:p w14:paraId="7602B399" w14:textId="77777777" w:rsidR="00F377AA" w:rsidRPr="006039F0" w:rsidRDefault="00F377AA" w:rsidP="00F37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B0E01A" w14:textId="77777777" w:rsidR="00F377AA" w:rsidRPr="006039F0" w:rsidRDefault="00F377AA" w:rsidP="00F37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9F0">
        <w:rPr>
          <w:rFonts w:ascii="Times New Roman" w:hAnsi="Times New Roman" w:cs="Times New Roman"/>
          <w:sz w:val="24"/>
          <w:szCs w:val="24"/>
        </w:rPr>
        <w:t>Для того, чтобы гербарный образец действительно имел научную ценность, он обязательно должен сопровождать правильно заполненной этикеткой.</w:t>
      </w:r>
    </w:p>
    <w:p w14:paraId="7C923875" w14:textId="77777777" w:rsidR="00F377AA" w:rsidRPr="006039F0" w:rsidRDefault="00F377AA" w:rsidP="00F37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9F0">
        <w:rPr>
          <w:rFonts w:ascii="Times New Roman" w:hAnsi="Times New Roman" w:cs="Times New Roman"/>
          <w:sz w:val="24"/>
          <w:szCs w:val="24"/>
        </w:rPr>
        <w:t>Перед оформлением этикетки желательно предварительно определить вид растения по справочной литературе.</w:t>
      </w:r>
    </w:p>
    <w:p w14:paraId="108CD9BE" w14:textId="77777777" w:rsidR="00F377AA" w:rsidRPr="006039F0" w:rsidRDefault="00F377AA" w:rsidP="00F37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9F0">
        <w:rPr>
          <w:rFonts w:ascii="Times New Roman" w:hAnsi="Times New Roman" w:cs="Times New Roman"/>
          <w:sz w:val="24"/>
          <w:szCs w:val="24"/>
        </w:rPr>
        <w:t xml:space="preserve">Этикетка должна располагаться на листе в правом нижнем углу. </w:t>
      </w:r>
    </w:p>
    <w:tbl>
      <w:tblPr>
        <w:tblStyle w:val="a9"/>
        <w:tblpPr w:leftFromText="180" w:rightFromText="180" w:vertAnchor="text" w:horzAnchor="margin" w:tblpXSpec="center" w:tblpY="312"/>
        <w:tblW w:w="0" w:type="auto"/>
        <w:tblLook w:val="04A0" w:firstRow="1" w:lastRow="0" w:firstColumn="1" w:lastColumn="0" w:noHBand="0" w:noVBand="1"/>
      </w:tblPr>
      <w:tblGrid>
        <w:gridCol w:w="5669"/>
      </w:tblGrid>
      <w:tr w:rsidR="00F377AA" w:rsidRPr="006039F0" w14:paraId="76D2E3E5" w14:textId="77777777" w:rsidTr="00915DB9">
        <w:trPr>
          <w:trHeight w:val="2835"/>
        </w:trPr>
        <w:tc>
          <w:tcPr>
            <w:tcW w:w="5669" w:type="dxa"/>
          </w:tcPr>
          <w:p w14:paraId="0689FD9B" w14:textId="77777777" w:rsidR="00F377AA" w:rsidRPr="006039F0" w:rsidRDefault="00F377AA" w:rsidP="00915D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9F0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619FDBAE" wp14:editId="4CBB8A36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685800</wp:posOffset>
                      </wp:positionV>
                      <wp:extent cx="3726180" cy="1404620"/>
                      <wp:effectExtent l="0" t="0" r="7620" b="3810"/>
                      <wp:wrapNone/>
                      <wp:docPr id="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26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49C906" w14:textId="77777777" w:rsidR="00F377AA" w:rsidRPr="004D1E52" w:rsidRDefault="00F377AA" w:rsidP="00F377AA">
                                  <w:pPr>
                                    <w:rPr>
                                      <w:b/>
                                      <w:bCs/>
                                      <w:color w:val="BFBFBF" w:themeColor="background1" w:themeShade="BF"/>
                                      <w:sz w:val="44"/>
                                      <w:szCs w:val="44"/>
                                    </w:rPr>
                                  </w:pPr>
                                  <w:r w:rsidRPr="004D1E5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BFBFBF" w:themeColor="background1" w:themeShade="BF"/>
                                      <w:sz w:val="44"/>
                                      <w:szCs w:val="44"/>
                                    </w:rPr>
                                    <w:t>Размер этикетки – 10х5 см.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19FDBA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-6.75pt;margin-top:54pt;width:293.4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v0POAIAACIEAAAOAAAAZHJzL2Uyb0RvYy54bWysU02O0zAU3iNxB8t7mqS0nU7UdDR0KEIa&#10;fqSBAziO01g4fsZ2mwy72XMF7sCCBTuu0LkRz06nU8EO4YVl+z1//t73Pi8u+laRnbBOgi5oNkop&#10;EZpDJfWmoB8/rJ/NKXGe6Yop0KKgt8LRi+XTJ4vO5GIMDahKWIIg2uWdKWjjvcmTxPFGtMyNwAiN&#10;wRpsyzxu7SapLOsQvVXJOE1nSQe2Mha4cA5Pr4YgXUb8uhbcv6trJzxRBUVuPs42zmWYk+WC5RvL&#10;TCP5gQb7BxYtkxofPUJdMc/I1sq/oFrJLTio/YhDm0BdSy5iDVhNlv5RzU3DjIi1oDjOHGVy/w+W&#10;v929t0RW2DtKNGuxRftv++/7H/tf+5/3d/dfyTho1BmXY+qNwWTfv4A+5Id6nbkG/skRDauG6Y24&#10;tBa6RrAKOWbhZnJydcBxAaTs3kCFj7GthwjU17YNgCgJQXTs1e2xP6L3hOPh87PxLJtjiGMsm6ST&#10;2Th2MGH5w3VjnX8loCVhUVCLBojwbHftfKDD8oeUSB+UrNZSqbixm3KlLNkxNMs6jlgBVnmapjTp&#10;Cno+HU8jsoZwP/qolR7NrGRb0HkaxmCvIMdLXcUUz6Qa1shE6YM+QZJBHN+XPSYG0UqoblEpC4Np&#10;8ZPhogH7hZIODVtQ93nLrKBEvdao9nk2mQSHx81keobSEHsaKU8jTHOEKqinZFiufPwVQ08vsStr&#10;GfV6ZHLgikaMMh4+TXD66T5mPX7t5W8AAAD//wMAUEsDBBQABgAIAAAAIQC+2s1w4AAAAAsBAAAP&#10;AAAAZHJzL2Rvd25yZXYueG1sTI/LTsMwEEX3SPyDNUjsWqeJAm2IU1VUbFggUZDo0o0ncUT8kO2m&#10;4e8ZVnQ5ukd3zq23sxnZhCEOzgpYLTNgaFunBtsL+Px4WayBxSStkqOzKOAHI2yb25taVspd7DtO&#10;h9QzKrGxkgJ0Sr7iPLYajYxL59FS1rlgZKIz9FwFeaFyM/I8yx64kYOlD1p6fNbYfh/ORsCX0YPa&#10;h7djp8Zp/9rtSj8HL8T93bx7ApZwTv8w/OmTOjTkdHJnqyIbBSxWRUkoBdmaRhFRPhYFsJOAIt/k&#10;wJuaX29ofgEAAP//AwBQSwECLQAUAAYACAAAACEAtoM4kv4AAADhAQAAEwAAAAAAAAAAAAAAAAAA&#10;AAAAW0NvbnRlbnRfVHlwZXNdLnhtbFBLAQItABQABgAIAAAAIQA4/SH/1gAAAJQBAAALAAAAAAAA&#10;AAAAAAAAAC8BAABfcmVscy8ucmVsc1BLAQItABQABgAIAAAAIQAbWv0POAIAACIEAAAOAAAAAAAA&#10;AAAAAAAAAC4CAABkcnMvZTJvRG9jLnhtbFBLAQItABQABgAIAAAAIQC+2s1w4AAAAAsBAAAPAAAA&#10;AAAAAAAAAAAAAJIEAABkcnMvZG93bnJldi54bWxQSwUGAAAAAAQABADzAAAAnwUAAAAA&#10;" stroked="f">
                      <v:textbox style="mso-fit-shape-to-text:t">
                        <w:txbxContent>
                          <w:p w14:paraId="4E49C906" w14:textId="77777777" w:rsidR="00F377AA" w:rsidRPr="004D1E52" w:rsidRDefault="00F377AA" w:rsidP="00F377AA">
                            <w:pPr>
                              <w:rPr>
                                <w:b/>
                                <w:bCs/>
                                <w:color w:val="BFBFBF" w:themeColor="background1" w:themeShade="BF"/>
                                <w:sz w:val="44"/>
                                <w:szCs w:val="44"/>
                              </w:rPr>
                            </w:pPr>
                            <w:r w:rsidRPr="004D1E5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BFBFBF" w:themeColor="background1" w:themeShade="BF"/>
                                <w:sz w:val="44"/>
                                <w:szCs w:val="44"/>
                              </w:rPr>
                              <w:t>Размер этикетки – 10х5 см.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37DB810" w14:textId="77777777" w:rsidR="00F377AA" w:rsidRPr="006039F0" w:rsidRDefault="00F377AA" w:rsidP="00F37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0AF8A1" w14:textId="77777777" w:rsidR="00F377AA" w:rsidRPr="006039F0" w:rsidRDefault="00F377AA" w:rsidP="00F37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F128E2" w14:textId="77777777" w:rsidR="00F377AA" w:rsidRPr="006039F0" w:rsidRDefault="00F377AA" w:rsidP="00F37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BA2B44" w14:textId="77777777" w:rsidR="00F377AA" w:rsidRPr="006039F0" w:rsidRDefault="00F377AA" w:rsidP="00F37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1A75EB" w14:textId="77777777" w:rsidR="00F377AA" w:rsidRPr="006039F0" w:rsidRDefault="00F377AA" w:rsidP="00F37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2A8448" w14:textId="77777777" w:rsidR="00F377AA" w:rsidRPr="006039F0" w:rsidRDefault="00F377AA" w:rsidP="00F37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216258" w14:textId="77777777" w:rsidR="00F377AA" w:rsidRPr="006039F0" w:rsidRDefault="00F377AA" w:rsidP="00F37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C6BFE8" w14:textId="77777777" w:rsidR="00F377AA" w:rsidRPr="006039F0" w:rsidRDefault="00F377AA" w:rsidP="00F37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9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BD08D8" w14:textId="77777777" w:rsidR="00F377AA" w:rsidRPr="006039F0" w:rsidRDefault="00F377AA" w:rsidP="00F37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08E69D" w14:textId="77777777" w:rsidR="00F377AA" w:rsidRPr="006039F0" w:rsidRDefault="00F377AA" w:rsidP="00F37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83EBF5" w14:textId="77777777" w:rsidR="00F377AA" w:rsidRPr="006039F0" w:rsidRDefault="00F377AA" w:rsidP="00F37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B78B73" w14:textId="77777777" w:rsidR="00F377AA" w:rsidRDefault="00F377AA" w:rsidP="00F377A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BFFD518" w14:textId="5234E164" w:rsidR="00F377AA" w:rsidRPr="006039F0" w:rsidRDefault="00F377AA" w:rsidP="00F377A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039F0">
        <w:rPr>
          <w:rFonts w:ascii="Times New Roman" w:hAnsi="Times New Roman" w:cs="Times New Roman"/>
          <w:sz w:val="24"/>
          <w:szCs w:val="24"/>
        </w:rPr>
        <w:t>На этикетке должны быть указаны следующие данные:</w:t>
      </w:r>
    </w:p>
    <w:p w14:paraId="609ED14F" w14:textId="77777777" w:rsidR="00F377AA" w:rsidRPr="006039F0" w:rsidRDefault="00F377AA" w:rsidP="00F37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9F0">
        <w:rPr>
          <w:rFonts w:ascii="Times New Roman" w:hAnsi="Times New Roman" w:cs="Times New Roman"/>
          <w:sz w:val="24"/>
          <w:szCs w:val="24"/>
        </w:rPr>
        <w:t>1. ВИД РАСТЕНИЯ, СЕМЕЙСТВО – русское и латинское название. Если растение не определено, то оставляют соответствующее место на этикетке, а название вписывают позже.</w:t>
      </w:r>
    </w:p>
    <w:p w14:paraId="47D0AA80" w14:textId="77777777" w:rsidR="00F377AA" w:rsidRPr="006039F0" w:rsidRDefault="00F377AA" w:rsidP="00F37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9F0">
        <w:rPr>
          <w:rFonts w:ascii="Times New Roman" w:hAnsi="Times New Roman" w:cs="Times New Roman"/>
          <w:sz w:val="24"/>
          <w:szCs w:val="24"/>
        </w:rPr>
        <w:t>2. МЕСТО СБОРА – Географическое понятие. Прежде всего, указывается крупная область (физическая или административная), в которой сделан сбор - «Омская область».</w:t>
      </w:r>
    </w:p>
    <w:p w14:paraId="2B29D26F" w14:textId="77777777" w:rsidR="00F377AA" w:rsidRPr="006039F0" w:rsidRDefault="00F377AA" w:rsidP="00F37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9F0">
        <w:rPr>
          <w:rFonts w:ascii="Times New Roman" w:hAnsi="Times New Roman" w:cs="Times New Roman"/>
          <w:sz w:val="24"/>
          <w:szCs w:val="24"/>
        </w:rPr>
        <w:t xml:space="preserve">Затем - более мелкое подразделение или ориентир: «окрестности г. Омска», «Крутинский район». </w:t>
      </w:r>
    </w:p>
    <w:p w14:paraId="7E7AAF4E" w14:textId="77777777" w:rsidR="00F377AA" w:rsidRPr="006039F0" w:rsidRDefault="00F377AA" w:rsidP="00F37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9F0">
        <w:rPr>
          <w:rFonts w:ascii="Times New Roman" w:hAnsi="Times New Roman" w:cs="Times New Roman"/>
          <w:sz w:val="24"/>
          <w:szCs w:val="24"/>
        </w:rPr>
        <w:t>3. МЕСТО ОБИТАНИЯ - Экологическое понятие. Даются краткие сведения о: 1) рельефе (например: «старица реки», «западина», «склон реки, северная экспозиция» и т. п.); 2) субстрате («гранитные скалы», «стоячая вода», «легкий суглинок» и пр.); 3) типе растительности («ельник», «зарастающая вырубка в березовом лесу», «злаково-разнотравный луг», «картофельное поле» и пр.).</w:t>
      </w:r>
    </w:p>
    <w:p w14:paraId="43A45260" w14:textId="77777777" w:rsidR="00F377AA" w:rsidRPr="006039F0" w:rsidRDefault="00F377AA" w:rsidP="00F37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9F0">
        <w:rPr>
          <w:rFonts w:ascii="Times New Roman" w:hAnsi="Times New Roman" w:cs="Times New Roman"/>
          <w:sz w:val="24"/>
          <w:szCs w:val="24"/>
        </w:rPr>
        <w:t>4. ДАТА СБОРА - число, месяц, год.</w:t>
      </w:r>
    </w:p>
    <w:p w14:paraId="11F8FD47" w14:textId="77777777" w:rsidR="00F377AA" w:rsidRPr="006039F0" w:rsidRDefault="00F377AA" w:rsidP="00F37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9F0">
        <w:rPr>
          <w:rFonts w:ascii="Times New Roman" w:hAnsi="Times New Roman" w:cs="Times New Roman"/>
          <w:sz w:val="24"/>
          <w:szCs w:val="24"/>
        </w:rPr>
        <w:t>5. АВТОР СБОРА - кто собрал и/или определил растение. Указываются фамилии (полностью, не роспись) и инициалы.</w:t>
      </w:r>
    </w:p>
    <w:p w14:paraId="18193C73" w14:textId="77777777" w:rsidR="00F377AA" w:rsidRPr="006039F0" w:rsidRDefault="00F377AA" w:rsidP="00F37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9F0">
        <w:rPr>
          <w:rFonts w:ascii="Times New Roman" w:hAnsi="Times New Roman" w:cs="Times New Roman"/>
          <w:sz w:val="24"/>
          <w:szCs w:val="24"/>
        </w:rPr>
        <w:t>6. СПЕЦИАЛИСТ, определивший гербарный образец. Указываются фамилии (полностью, не роспись) и инициалы.</w:t>
      </w:r>
    </w:p>
    <w:p w14:paraId="1B30CF56" w14:textId="77777777" w:rsidR="00F377AA" w:rsidRPr="006039F0" w:rsidRDefault="00F377AA" w:rsidP="00F37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9F0">
        <w:rPr>
          <w:rFonts w:ascii="Times New Roman" w:hAnsi="Times New Roman" w:cs="Times New Roman"/>
          <w:sz w:val="24"/>
          <w:szCs w:val="24"/>
        </w:rPr>
        <w:t>7. Дополнительные сведения – такие о собранном растении, которые невозможно будет получить при изучении сухого образца: запах цветков или листьев, наличие и цвет млечного сока, окраска венчика, для деревьев - высота и т.д. Особенное внимание следует уделять точному описанию окраски цветков (например, ирисов, фиалок и др.), различия, в окраске которых имеют важное таксономическое значение, а также тех цветков, чей цвет меняется в ходе сушки.</w:t>
      </w:r>
    </w:p>
    <w:p w14:paraId="3A8EDBA0" w14:textId="77777777" w:rsidR="00F377AA" w:rsidRPr="006039F0" w:rsidRDefault="00F377AA" w:rsidP="00F37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8C6A9C" w14:textId="77777777" w:rsidR="00F377AA" w:rsidRPr="006039F0" w:rsidRDefault="00F377AA" w:rsidP="00F37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E2A236" w14:textId="77777777" w:rsidR="00F377AA" w:rsidRPr="006039F0" w:rsidRDefault="00F377AA" w:rsidP="00F377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F75CCA7" w14:textId="77777777" w:rsidR="00F377AA" w:rsidRPr="006039F0" w:rsidRDefault="00F377AA" w:rsidP="00F377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C23CA73" w14:textId="77777777" w:rsidR="00F377AA" w:rsidRPr="006039F0" w:rsidRDefault="00F377AA" w:rsidP="00F377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41A5DEB" w14:textId="77777777" w:rsidR="00F377AA" w:rsidRPr="006039F0" w:rsidRDefault="00F377AA" w:rsidP="00F377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39F0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7 Требования к оформлению этикетки для «Тематического» и «Творческого гербария»</w:t>
      </w:r>
    </w:p>
    <w:p w14:paraId="2291C66E" w14:textId="77777777" w:rsidR="00F377AA" w:rsidRPr="006039F0" w:rsidRDefault="00F377AA" w:rsidP="00F377A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4D763D6E" w14:textId="77777777" w:rsidR="00F377AA" w:rsidRPr="006039F0" w:rsidRDefault="00F377AA" w:rsidP="00F377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39F0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оформлению этикетки для </w:t>
      </w:r>
    </w:p>
    <w:p w14:paraId="4C1F8C23" w14:textId="77777777" w:rsidR="00F377AA" w:rsidRPr="006039F0" w:rsidRDefault="00F377AA" w:rsidP="00F377A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39F0">
        <w:rPr>
          <w:rFonts w:ascii="Times New Roman" w:hAnsi="Times New Roman" w:cs="Times New Roman"/>
          <w:b/>
          <w:bCs/>
          <w:sz w:val="24"/>
          <w:szCs w:val="24"/>
        </w:rPr>
        <w:t>«Тематического гербария» и «Творческого гербария»</w:t>
      </w:r>
    </w:p>
    <w:p w14:paraId="714FF91F" w14:textId="77777777" w:rsidR="00F377AA" w:rsidRPr="006039F0" w:rsidRDefault="00F377AA" w:rsidP="00F377AA">
      <w:pPr>
        <w:pStyle w:val="a8"/>
        <w:numPr>
          <w:ilvl w:val="0"/>
          <w:numId w:val="26"/>
        </w:numPr>
        <w:ind w:left="0" w:firstLine="709"/>
      </w:pPr>
      <w:r w:rsidRPr="006039F0">
        <w:t xml:space="preserve">Размер этикетки: ширина – 9 см., высота – 6 см. </w:t>
      </w:r>
    </w:p>
    <w:p w14:paraId="2415155F" w14:textId="77777777" w:rsidR="00F377AA" w:rsidRPr="006039F0" w:rsidRDefault="00F377AA" w:rsidP="00F377AA">
      <w:pPr>
        <w:pStyle w:val="a8"/>
        <w:numPr>
          <w:ilvl w:val="0"/>
          <w:numId w:val="26"/>
        </w:numPr>
        <w:ind w:left="0" w:firstLine="709"/>
      </w:pPr>
      <w:r w:rsidRPr="006039F0">
        <w:t xml:space="preserve">Шрифт </w:t>
      </w:r>
      <w:proofErr w:type="spellStart"/>
      <w:r w:rsidRPr="006039F0">
        <w:t>TimesNewRoman</w:t>
      </w:r>
      <w:proofErr w:type="spellEnd"/>
    </w:p>
    <w:p w14:paraId="57E1A1C5" w14:textId="77777777" w:rsidR="00F377AA" w:rsidRPr="006039F0" w:rsidRDefault="00F377AA" w:rsidP="00F377AA">
      <w:pPr>
        <w:pStyle w:val="a8"/>
        <w:numPr>
          <w:ilvl w:val="0"/>
          <w:numId w:val="26"/>
        </w:numPr>
        <w:ind w:left="0" w:firstLine="709"/>
      </w:pPr>
      <w:r w:rsidRPr="006039F0">
        <w:t>Выравнивание по центру</w:t>
      </w:r>
    </w:p>
    <w:p w14:paraId="0607EE9E" w14:textId="77777777" w:rsidR="00F377AA" w:rsidRPr="006039F0" w:rsidRDefault="00F377AA" w:rsidP="00F377A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039F0">
        <w:rPr>
          <w:rFonts w:ascii="Times New Roman" w:hAnsi="Times New Roman" w:cs="Times New Roman"/>
          <w:sz w:val="24"/>
          <w:szCs w:val="24"/>
        </w:rPr>
        <w:t>В этикетке указываются:</w:t>
      </w:r>
    </w:p>
    <w:p w14:paraId="7959D406" w14:textId="77777777" w:rsidR="00F377AA" w:rsidRPr="006039F0" w:rsidRDefault="00F377AA" w:rsidP="00F377AA">
      <w:pPr>
        <w:pStyle w:val="a8"/>
        <w:numPr>
          <w:ilvl w:val="0"/>
          <w:numId w:val="25"/>
        </w:numPr>
        <w:ind w:left="0" w:firstLine="709"/>
      </w:pPr>
      <w:r w:rsidRPr="006039F0">
        <w:t xml:space="preserve">название работы (16 </w:t>
      </w:r>
      <w:proofErr w:type="spellStart"/>
      <w:r w:rsidRPr="006039F0">
        <w:t>пт</w:t>
      </w:r>
      <w:proofErr w:type="spellEnd"/>
      <w:r w:rsidRPr="006039F0">
        <w:t>, жирный);</w:t>
      </w:r>
    </w:p>
    <w:p w14:paraId="0627E5F7" w14:textId="77777777" w:rsidR="00F377AA" w:rsidRPr="006039F0" w:rsidRDefault="00F377AA" w:rsidP="00F377AA">
      <w:pPr>
        <w:pStyle w:val="a8"/>
        <w:numPr>
          <w:ilvl w:val="0"/>
          <w:numId w:val="25"/>
        </w:numPr>
        <w:ind w:left="0" w:firstLine="709"/>
      </w:pPr>
      <w:r w:rsidRPr="006039F0">
        <w:t xml:space="preserve">номинация, возрастная группа (12 </w:t>
      </w:r>
      <w:proofErr w:type="spellStart"/>
      <w:r w:rsidRPr="006039F0">
        <w:t>пт</w:t>
      </w:r>
      <w:proofErr w:type="spellEnd"/>
      <w:r w:rsidRPr="006039F0">
        <w:t>);</w:t>
      </w:r>
    </w:p>
    <w:p w14:paraId="43ADEAE7" w14:textId="77777777" w:rsidR="00F377AA" w:rsidRPr="006039F0" w:rsidRDefault="00F377AA" w:rsidP="00F377AA">
      <w:pPr>
        <w:pStyle w:val="a8"/>
        <w:numPr>
          <w:ilvl w:val="0"/>
          <w:numId w:val="25"/>
        </w:numPr>
        <w:ind w:left="0" w:firstLine="709"/>
      </w:pPr>
      <w:r w:rsidRPr="006039F0">
        <w:t xml:space="preserve">Фамилия и имя автора (авторов) работы (14 </w:t>
      </w:r>
      <w:proofErr w:type="spellStart"/>
      <w:r w:rsidRPr="006039F0">
        <w:t>пт</w:t>
      </w:r>
      <w:proofErr w:type="spellEnd"/>
      <w:r w:rsidRPr="006039F0">
        <w:t>, жирный);</w:t>
      </w:r>
    </w:p>
    <w:p w14:paraId="02198646" w14:textId="77777777" w:rsidR="00F377AA" w:rsidRPr="006039F0" w:rsidRDefault="00F377AA" w:rsidP="00F377AA">
      <w:pPr>
        <w:pStyle w:val="a8"/>
        <w:numPr>
          <w:ilvl w:val="0"/>
          <w:numId w:val="25"/>
        </w:numPr>
        <w:ind w:left="0" w:firstLine="709"/>
      </w:pPr>
      <w:r w:rsidRPr="006039F0">
        <w:t xml:space="preserve">класс, образовательное учреждение (12 </w:t>
      </w:r>
      <w:proofErr w:type="spellStart"/>
      <w:r w:rsidRPr="006039F0">
        <w:t>пт</w:t>
      </w:r>
      <w:proofErr w:type="spellEnd"/>
      <w:r w:rsidRPr="006039F0">
        <w:t>);</w:t>
      </w:r>
    </w:p>
    <w:p w14:paraId="2840E38E" w14:textId="77777777" w:rsidR="00F377AA" w:rsidRPr="006039F0" w:rsidRDefault="00F377AA" w:rsidP="00F377AA">
      <w:pPr>
        <w:pStyle w:val="a8"/>
        <w:numPr>
          <w:ilvl w:val="0"/>
          <w:numId w:val="25"/>
        </w:numPr>
        <w:ind w:left="0" w:firstLine="709"/>
      </w:pPr>
      <w:r w:rsidRPr="006039F0">
        <w:t xml:space="preserve">Фамилия, имя, отчество и должность руководителя (12 </w:t>
      </w:r>
      <w:proofErr w:type="spellStart"/>
      <w:r w:rsidRPr="006039F0">
        <w:t>пт</w:t>
      </w:r>
      <w:proofErr w:type="spellEnd"/>
      <w:r w:rsidRPr="006039F0">
        <w:t xml:space="preserve">). </w:t>
      </w:r>
    </w:p>
    <w:p w14:paraId="5C6673F0" w14:textId="77777777" w:rsidR="00F377AA" w:rsidRPr="006039F0" w:rsidRDefault="00F377AA" w:rsidP="00F377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7A9541" w14:textId="77777777" w:rsidR="00F377AA" w:rsidRPr="006039F0" w:rsidRDefault="00F377AA" w:rsidP="00F377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39F0">
        <w:rPr>
          <w:rFonts w:ascii="Times New Roman" w:hAnsi="Times New Roman" w:cs="Times New Roman"/>
          <w:b/>
          <w:bCs/>
          <w:sz w:val="24"/>
          <w:szCs w:val="24"/>
        </w:rPr>
        <w:t>Рис. 1</w:t>
      </w:r>
      <w:r w:rsidRPr="006039F0">
        <w:rPr>
          <w:rFonts w:ascii="Times New Roman" w:hAnsi="Times New Roman" w:cs="Times New Roman"/>
          <w:sz w:val="24"/>
          <w:szCs w:val="24"/>
        </w:rPr>
        <w:t xml:space="preserve"> Образец этикетки на русском языке</w:t>
      </w:r>
    </w:p>
    <w:tbl>
      <w:tblPr>
        <w:tblStyle w:val="a9"/>
        <w:tblpPr w:leftFromText="180" w:rightFromText="180" w:vertAnchor="page" w:horzAnchor="margin" w:tblpXSpec="center" w:tblpY="6193"/>
        <w:tblW w:w="0" w:type="auto"/>
        <w:tblLook w:val="04A0" w:firstRow="1" w:lastRow="0" w:firstColumn="1" w:lastColumn="0" w:noHBand="0" w:noVBand="1"/>
      </w:tblPr>
      <w:tblGrid>
        <w:gridCol w:w="5102"/>
      </w:tblGrid>
      <w:tr w:rsidR="00F377AA" w:rsidRPr="006039F0" w14:paraId="12B9C1E6" w14:textId="77777777" w:rsidTr="00F377AA">
        <w:trPr>
          <w:trHeight w:val="3402"/>
        </w:trPr>
        <w:tc>
          <w:tcPr>
            <w:tcW w:w="5102" w:type="dxa"/>
          </w:tcPr>
          <w:p w14:paraId="4A13546A" w14:textId="77777777" w:rsidR="00F377AA" w:rsidRDefault="00F377AA" w:rsidP="00F377A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11CC32E" w14:textId="162950F4" w:rsidR="00F377AA" w:rsidRPr="00F377AA" w:rsidRDefault="00F377AA" w:rsidP="00F377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3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«Сорные растения»</w:t>
            </w:r>
            <w:r w:rsidRPr="006039F0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7B505D62" wp14:editId="551B67B8">
                      <wp:simplePos x="0" y="0"/>
                      <wp:positionH relativeFrom="column">
                        <wp:posOffset>-144146</wp:posOffset>
                      </wp:positionH>
                      <wp:positionV relativeFrom="paragraph">
                        <wp:posOffset>109220</wp:posOffset>
                      </wp:positionV>
                      <wp:extent cx="3502306" cy="1404620"/>
                      <wp:effectExtent l="57150" t="685800" r="60325" b="673735"/>
                      <wp:wrapNone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440163">
                                <a:off x="0" y="0"/>
                                <a:ext cx="3502306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5DD6A7" w14:textId="77777777" w:rsidR="00F377AA" w:rsidRPr="008E219F" w:rsidRDefault="00F377AA" w:rsidP="00F377AA">
                                  <w:pPr>
                                    <w:rPr>
                                      <w:rFonts w:ascii="Times New Roman" w:hAnsi="Times New Roman" w:cs="Times New Roman"/>
                                      <w:color w:val="D9D9D9" w:themeColor="background1" w:themeShade="D9"/>
                                      <w:sz w:val="110"/>
                                      <w:szCs w:val="110"/>
                                    </w:rPr>
                                  </w:pPr>
                                  <w:r w:rsidRPr="008E219F">
                                    <w:rPr>
                                      <w:rFonts w:ascii="Times New Roman" w:hAnsi="Times New Roman" w:cs="Times New Roman"/>
                                      <w:color w:val="D9D9D9" w:themeColor="background1" w:themeShade="D9"/>
                                      <w:sz w:val="110"/>
                                      <w:szCs w:val="110"/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505D62" id="_x0000_s1027" type="#_x0000_t202" style="position:absolute;left:0;text-align:left;margin-left:-11.35pt;margin-top:8.6pt;width:275.75pt;height:110.6pt;rotation:1573042fd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Nr7RQIAADkEAAAOAAAAZHJzL2Uyb0RvYy54bWysU0tuFDEQ3SNxB8t70p/5JBmlJwoJg5DC&#10;RwocwON2T1u4XcZ2pjvssucK3IEFC3ZcYXIjyjWjzCjsEF5YLlf5ueq9qrPzoTNsrXzQYCteHOWc&#10;KSuh1nZV8U8fFy9OOAtR2FoYsKridyrw8/nzZ2e9m6kSWjC18gxBbJj1ruJtjG6WZUG2qhPhCJyy&#10;6GzAdyKi6VdZ7UWP6J3JyjyfZj342nmQKgS8vdo6+Zzwm0bJ+L5pgorMVBxzi7R72pdpz+ZnYrby&#10;wrVa7tIQ/5BFJ7TFTx+hrkQU7Nbrv6A6LT0EaOKRhC6DptFSUQ1YTZE/qeamFU5RLUhOcI80hf8H&#10;K9+tP3im64qXxTFnVnQo0ub75sfm5+b35tfD/cM3ViaWehdmGHzjMDwOL2FAtani4K5Bfg7MwmUr&#10;7EpdeA99q0SNWRbpZXbwdIsTEsiyfws1fiZuIxDQ0PiOeUCJivE4L6YjukWKGP6F2t096qWGyCRe&#10;jiZ5OcqnnEn0FeN8PC1J0UzMEljSw/kQXyvoWDpU3GNDEKxYX4eYktuHpPAARtcLbQwZfrW8NJ6t&#10;BTbPghbV8yTMWNZX/HRSTgjZQnpPfdXpiM1tdFfxkzytbbslcl7ZmkKi0GZ7xkyM3bGVCNpSFYfl&#10;QPIQlYnJJdR3SB8Rhazg7GFdLfivnPXYxxUPX26FV5yZNxYlOE1kYuOTMZ4cI0PMH3qWhx5hJUJV&#10;PHK2PV5GGhaiw12gVAtNtO0z2aWM/Uls7mYpDcChTVH7iZ//AQAA//8DAFBLAwQUAAYACAAAACEA&#10;MfOc8OAAAAAKAQAADwAAAGRycy9kb3ducmV2LnhtbEyPy07DMBBF90j8gzVI7FoHQ2gU4lQUAd0V&#10;0RbYusnkIeJxiN028PUMK7oc3aM752bz0XbigINvHWm4mkYgkApXtlRr2G6eJgkIHwyVpnOEGr7R&#10;wzw/P8tMWrojveJhHWrBJeRTo6EJoU+l9EWD1vip65E4q9xgTeBzqGU5mCOX206qKLqV1rTEHxrT&#10;40ODxed6bzWE562q3hbx0lfvL/Hj4udDrb6WWl9ejPd3IAKO4R+GP31Wh5yddm5PpRedholSM0Y5&#10;mCkQDMQq4S07Deo6uQGZZ/J0Qv4LAAD//wMAUEsBAi0AFAAGAAgAAAAhALaDOJL+AAAA4QEAABMA&#10;AAAAAAAAAAAAAAAAAAAAAFtDb250ZW50X1R5cGVzXS54bWxQSwECLQAUAAYACAAAACEAOP0h/9YA&#10;AACUAQAACwAAAAAAAAAAAAAAAAAvAQAAX3JlbHMvLnJlbHNQSwECLQAUAAYACAAAACEA3ODa+0UC&#10;AAA5BAAADgAAAAAAAAAAAAAAAAAuAgAAZHJzL2Uyb0RvYy54bWxQSwECLQAUAAYACAAAACEAMfOc&#10;8OAAAAAKAQAADwAAAAAAAAAAAAAAAACfBAAAZHJzL2Rvd25yZXYueG1sUEsFBgAAAAAEAAQA8wAA&#10;AKwFAAAAAA==&#10;" stroked="f">
                      <v:textbox style="mso-fit-shape-to-text:t">
                        <w:txbxContent>
                          <w:p w14:paraId="2F5DD6A7" w14:textId="77777777" w:rsidR="00F377AA" w:rsidRPr="008E219F" w:rsidRDefault="00F377AA" w:rsidP="00F377AA">
                            <w:pPr>
                              <w:rPr>
                                <w:rFonts w:ascii="Times New Roman" w:hAnsi="Times New Roman" w:cs="Times New Roman"/>
                                <w:color w:val="D9D9D9" w:themeColor="background1" w:themeShade="D9"/>
                                <w:sz w:val="110"/>
                                <w:szCs w:val="110"/>
                              </w:rPr>
                            </w:pPr>
                            <w:r w:rsidRPr="008E219F">
                              <w:rPr>
                                <w:rFonts w:ascii="Times New Roman" w:hAnsi="Times New Roman" w:cs="Times New Roman"/>
                                <w:color w:val="D9D9D9" w:themeColor="background1" w:themeShade="D9"/>
                                <w:sz w:val="110"/>
                                <w:szCs w:val="110"/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7789986" w14:textId="77777777" w:rsidR="00F377AA" w:rsidRPr="006039F0" w:rsidRDefault="00F377AA" w:rsidP="00F377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9F0">
              <w:rPr>
                <w:rFonts w:ascii="Times New Roman" w:hAnsi="Times New Roman" w:cs="Times New Roman"/>
                <w:sz w:val="24"/>
                <w:szCs w:val="24"/>
              </w:rPr>
              <w:t>Тематический гербарий</w:t>
            </w:r>
          </w:p>
          <w:p w14:paraId="63B1FDC9" w14:textId="61950D6A" w:rsidR="00F377AA" w:rsidRPr="006039F0" w:rsidRDefault="00F377AA" w:rsidP="00F377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9F0">
              <w:rPr>
                <w:rFonts w:ascii="Times New Roman" w:hAnsi="Times New Roman" w:cs="Times New Roman"/>
                <w:sz w:val="24"/>
                <w:szCs w:val="24"/>
              </w:rPr>
              <w:t>Возрастная группа: 5-7 класс</w:t>
            </w:r>
          </w:p>
          <w:p w14:paraId="3E61EA1A" w14:textId="77777777" w:rsidR="00F377AA" w:rsidRPr="006039F0" w:rsidRDefault="00F377AA" w:rsidP="00F377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3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Автор:</w:t>
            </w:r>
            <w:r w:rsidRPr="00603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3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И.И. Иванов</w:t>
            </w:r>
          </w:p>
          <w:p w14:paraId="45D3CE95" w14:textId="1766E612" w:rsidR="00F377AA" w:rsidRPr="006039F0" w:rsidRDefault="00F377AA" w:rsidP="00F377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9F0">
              <w:rPr>
                <w:rFonts w:ascii="Times New Roman" w:hAnsi="Times New Roman" w:cs="Times New Roman"/>
                <w:sz w:val="24"/>
                <w:szCs w:val="24"/>
              </w:rPr>
              <w:t>5Д класс «Гимназии № 159»</w:t>
            </w:r>
          </w:p>
          <w:p w14:paraId="69A8FB33" w14:textId="77777777" w:rsidR="00F377AA" w:rsidRPr="006039F0" w:rsidRDefault="00F377AA" w:rsidP="00F377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9F0">
              <w:rPr>
                <w:rFonts w:ascii="Times New Roman" w:hAnsi="Times New Roman" w:cs="Times New Roman"/>
                <w:sz w:val="24"/>
                <w:szCs w:val="24"/>
              </w:rPr>
              <w:t>Руководитель: П.П. Петров, учитель биологии «Гимназии № 159»</w:t>
            </w:r>
          </w:p>
        </w:tc>
      </w:tr>
    </w:tbl>
    <w:p w14:paraId="6C70B4AD" w14:textId="77777777" w:rsidR="00F377AA" w:rsidRPr="006039F0" w:rsidRDefault="00F377AA" w:rsidP="00F377A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D036D3" w14:textId="77777777" w:rsidR="00F377AA" w:rsidRPr="006039F0" w:rsidRDefault="00F377AA" w:rsidP="00F377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0D41EBB" w14:textId="77777777" w:rsidR="00F377AA" w:rsidRPr="006039F0" w:rsidRDefault="00F377AA" w:rsidP="00F377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4ABE338" w14:textId="77777777" w:rsidR="00F377AA" w:rsidRPr="006039F0" w:rsidRDefault="00F377AA" w:rsidP="00F377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138BBC8" w14:textId="77777777" w:rsidR="00F377AA" w:rsidRPr="006039F0" w:rsidRDefault="00F377AA" w:rsidP="00F377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888925D" w14:textId="77777777" w:rsidR="00F377AA" w:rsidRPr="006039F0" w:rsidRDefault="00F377AA" w:rsidP="00F377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A63E828" w14:textId="77777777" w:rsidR="00F377AA" w:rsidRPr="006039F0" w:rsidRDefault="00F377AA" w:rsidP="00F377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5CE0F5D" w14:textId="77777777" w:rsidR="00F377AA" w:rsidRPr="006039F0" w:rsidRDefault="00F377AA" w:rsidP="00F37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5E3DE6" w14:textId="77777777" w:rsidR="00F377AA" w:rsidRDefault="00F377AA" w:rsidP="00F377A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F50101" w14:textId="77777777" w:rsidR="00F377AA" w:rsidRDefault="00F377AA" w:rsidP="00F377A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302B8A" w14:textId="6CCC8AC8" w:rsidR="00F377AA" w:rsidRPr="006039F0" w:rsidRDefault="00F377AA" w:rsidP="00F377A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39F0">
        <w:rPr>
          <w:rFonts w:ascii="Times New Roman" w:hAnsi="Times New Roman" w:cs="Times New Roman"/>
          <w:b/>
          <w:bCs/>
          <w:sz w:val="24"/>
          <w:szCs w:val="24"/>
        </w:rPr>
        <w:t xml:space="preserve">Рис. 2 </w:t>
      </w:r>
      <w:r w:rsidRPr="006039F0">
        <w:rPr>
          <w:rFonts w:ascii="Times New Roman" w:hAnsi="Times New Roman" w:cs="Times New Roman"/>
          <w:sz w:val="24"/>
          <w:szCs w:val="24"/>
        </w:rPr>
        <w:t xml:space="preserve">Образец этикетки на китайском языке </w:t>
      </w:r>
    </w:p>
    <w:tbl>
      <w:tblPr>
        <w:tblStyle w:val="a9"/>
        <w:tblpPr w:leftFromText="180" w:rightFromText="180" w:vertAnchor="page" w:horzAnchor="page" w:tblpX="3877" w:tblpY="11053"/>
        <w:tblW w:w="0" w:type="auto"/>
        <w:tblLook w:val="04A0" w:firstRow="1" w:lastRow="0" w:firstColumn="1" w:lastColumn="0" w:noHBand="0" w:noVBand="1"/>
      </w:tblPr>
      <w:tblGrid>
        <w:gridCol w:w="5102"/>
      </w:tblGrid>
      <w:tr w:rsidR="00F377AA" w:rsidRPr="006039F0" w14:paraId="6D74D92A" w14:textId="77777777" w:rsidTr="00F377AA">
        <w:trPr>
          <w:trHeight w:val="3402"/>
        </w:trPr>
        <w:tc>
          <w:tcPr>
            <w:tcW w:w="5102" w:type="dxa"/>
          </w:tcPr>
          <w:p w14:paraId="521FF794" w14:textId="46A38355" w:rsidR="00F377AA" w:rsidRDefault="00F377AA" w:rsidP="00F377AA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zh-CN"/>
              </w:rPr>
            </w:pPr>
            <w:r w:rsidRPr="006039F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“</w:t>
            </w:r>
            <w:r w:rsidRPr="006039F0">
              <w:rPr>
                <w:rFonts w:ascii="Microsoft JhengHei" w:eastAsia="Microsoft JhengHei" w:hAnsi="Microsoft JhengHei" w:cs="Microsoft JhengHei" w:hint="eastAsia"/>
                <w:sz w:val="24"/>
                <w:szCs w:val="24"/>
                <w:lang w:eastAsia="zh-CN"/>
              </w:rPr>
              <w:t>杂草</w:t>
            </w:r>
            <w:r w:rsidRPr="006039F0">
              <w:rPr>
                <w:rFonts w:ascii="Calibri" w:hAnsi="Calibri"/>
                <w:sz w:val="24"/>
                <w:szCs w:val="24"/>
                <w:lang w:eastAsia="zh-CN"/>
              </w:rPr>
              <w:t>”</w:t>
            </w:r>
          </w:p>
          <w:p w14:paraId="09F238F6" w14:textId="77777777" w:rsidR="00F377AA" w:rsidRPr="00F377AA" w:rsidRDefault="00F377AA" w:rsidP="00F37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"/>
                <w:szCs w:val="2"/>
                <w:lang w:eastAsia="zh-CN"/>
              </w:rPr>
            </w:pPr>
          </w:p>
          <w:p w14:paraId="2F69BC50" w14:textId="2C7FEA1E" w:rsidR="00F377AA" w:rsidRDefault="00F377AA" w:rsidP="00F377AA">
            <w:pPr>
              <w:spacing w:after="0" w:line="240" w:lineRule="auto"/>
              <w:jc w:val="center"/>
              <w:rPr>
                <w:rFonts w:ascii="Microsoft JhengHei" w:eastAsia="Microsoft JhengHei" w:hAnsi="Microsoft JhengHei" w:cs="Microsoft JhengHei"/>
                <w:sz w:val="24"/>
                <w:szCs w:val="24"/>
                <w:lang w:eastAsia="zh-CN"/>
              </w:rPr>
            </w:pPr>
            <w:r w:rsidRPr="006039F0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0288" behindDoc="1" locked="0" layoutInCell="1" allowOverlap="1" wp14:anchorId="18CF062E" wp14:editId="592CD10D">
                      <wp:simplePos x="0" y="0"/>
                      <wp:positionH relativeFrom="column">
                        <wp:posOffset>-119380</wp:posOffset>
                      </wp:positionH>
                      <wp:positionV relativeFrom="paragraph">
                        <wp:posOffset>136525</wp:posOffset>
                      </wp:positionV>
                      <wp:extent cx="3502306" cy="1404620"/>
                      <wp:effectExtent l="57150" t="685800" r="60325" b="673735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440163">
                                <a:off x="0" y="0"/>
                                <a:ext cx="3502306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9ED552" w14:textId="77777777" w:rsidR="00F377AA" w:rsidRPr="008E219F" w:rsidRDefault="00F377AA" w:rsidP="00F377AA">
                                  <w:pPr>
                                    <w:rPr>
                                      <w:rFonts w:ascii="Times New Roman" w:hAnsi="Times New Roman" w:cs="Times New Roman"/>
                                      <w:color w:val="D9D9D9" w:themeColor="background1" w:themeShade="D9"/>
                                      <w:sz w:val="110"/>
                                      <w:szCs w:val="110"/>
                                    </w:rPr>
                                  </w:pPr>
                                  <w:r w:rsidRPr="008E219F">
                                    <w:rPr>
                                      <w:rFonts w:ascii="Times New Roman" w:hAnsi="Times New Roman" w:cs="Times New Roman"/>
                                      <w:color w:val="D9D9D9" w:themeColor="background1" w:themeShade="D9"/>
                                      <w:sz w:val="110"/>
                                      <w:szCs w:val="110"/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CF062E" id="_x0000_s1028" type="#_x0000_t202" style="position:absolute;left:0;text-align:left;margin-left:-9.4pt;margin-top:10.75pt;width:275.75pt;height:110.6pt;rotation:1573042fd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070QwIAADcEAAAOAAAAZHJzL2Uyb0RvYy54bWysU8uO0zAU3SPxD5b3NGn6YCZqOho6FCEN&#10;D2ngAxzHaSwcX2O7TYYde36Bf2DBgh2/0Pkjrp2qrYYdwgvL9r0+vvec48VV3yqyE9ZJ0AUdj1JK&#10;hOZQSb0p6McP62cXlDjPdMUUaFHQe+Ho1fLpk0VncpFBA6oSliCIdnlnCtp4b/IkcbwRLXMjMEJj&#10;sAbbMo9bu0kqyzpEb1WSpek86cBWxgIXzuHpzRCky4hf14L7d3XthCeqoFibj7ONcxnmZLlg+cYy&#10;00h+KIP9QxUtkxofPULdMM/I1sq/oFrJLTio/YhDm0BdSy5iD9jNOH3UzV3DjIi9IDnOHGly/w+W&#10;v929t0RWBc0o0axFifbf9z/2P/e/978evj58I1ngqDMux9Q7g8m+fwE9ah37deYW+CdHNKwapjfi&#10;2lroGsEqrHEcbiZnVwccF0DK7g1U+BjbeohAfW1bYgEFGk+n6Xg+iadIEMG3ULn7o1qi94Tj4WSW&#10;ZpN0TgnH2HiaTudZ1DNheQALahjr/CsBLQmLglq0Q4Rlu1vnQ3GnlJDuQMlqLZWKG7spV8qSHUPr&#10;rOOI/TxKU5p0Bb2cZbOIrCHcj65qpUdrK9kW9CINYzBbIOelrmKKZ1INa6xE6QNbgaCBKt+X/UEc&#10;zA9MllDdI32RKGQFfx721YD9QkmHLi6o+7xlVlCiXmuU4DKQibaPm+nsOTJE7HmkPI8wzRGqoJ6S&#10;Ybny8atEOsw1SrWWkbZTJYeS0Z2RzcNPCvY/38es039f/gEAAP//AwBQSwMEFAAGAAgAAAAhAB/X&#10;BIDhAAAACgEAAA8AAABkcnMvZG93bnJldi54bWxMj81OwzAQhO9IvIO1SNxaJ4HQKsSpKAJ6K6It&#10;cHXjzY+I1yF228DTs5zgtjs7mvk2X4y2E0ccfOtIQTyNQCCVzrRUK9htHydzED5oMrpzhAq+0MOi&#10;OD/LdWbciV7wuAm14BDymVbQhNBnUvqyQav91PVIfKvcYHXgdailGfSJw20nkyi6kVa3xA2N7vG+&#10;wfJjc7AKwtMuqV6X6cpXb8/pw/L7PVl/rpS6vBjvbkEEHMOfGX7xGR0KZtq7AxkvOgWTeM7oQUES&#10;pyDYkF4lMxB7Fq55kEUu/79Q/AAAAP//AwBQSwECLQAUAAYACAAAACEAtoM4kv4AAADhAQAAEwAA&#10;AAAAAAAAAAAAAAAAAAAAW0NvbnRlbnRfVHlwZXNdLnhtbFBLAQItABQABgAIAAAAIQA4/SH/1gAA&#10;AJQBAAALAAAAAAAAAAAAAAAAAC8BAABfcmVscy8ucmVsc1BLAQItABQABgAIAAAAIQCqL070QwIA&#10;ADcEAAAOAAAAAAAAAAAAAAAAAC4CAABkcnMvZTJvRG9jLnhtbFBLAQItABQABgAIAAAAIQAf1wSA&#10;4QAAAAoBAAAPAAAAAAAAAAAAAAAAAJ0EAABkcnMvZG93bnJldi54bWxQSwUGAAAAAAQABADzAAAA&#10;qwUAAAAA&#10;" stroked="f">
                      <v:textbox style="mso-fit-shape-to-text:t">
                        <w:txbxContent>
                          <w:p w14:paraId="6C9ED552" w14:textId="77777777" w:rsidR="00F377AA" w:rsidRPr="008E219F" w:rsidRDefault="00F377AA" w:rsidP="00F377AA">
                            <w:pPr>
                              <w:rPr>
                                <w:rFonts w:ascii="Times New Roman" w:hAnsi="Times New Roman" w:cs="Times New Roman"/>
                                <w:color w:val="D9D9D9" w:themeColor="background1" w:themeShade="D9"/>
                                <w:sz w:val="110"/>
                                <w:szCs w:val="110"/>
                              </w:rPr>
                            </w:pPr>
                            <w:r w:rsidRPr="008E219F">
                              <w:rPr>
                                <w:rFonts w:ascii="Times New Roman" w:hAnsi="Times New Roman" w:cs="Times New Roman"/>
                                <w:color w:val="D9D9D9" w:themeColor="background1" w:themeShade="D9"/>
                                <w:sz w:val="110"/>
                                <w:szCs w:val="110"/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039F0">
              <w:rPr>
                <w:rFonts w:ascii="MS Gothic" w:eastAsia="MS Gothic" w:hAnsi="MS Gothic" w:cs="MS Gothic" w:hint="eastAsia"/>
                <w:sz w:val="24"/>
                <w:szCs w:val="24"/>
                <w:lang w:eastAsia="zh-CN"/>
              </w:rPr>
              <w:t>主</w:t>
            </w:r>
            <w:r w:rsidRPr="006039F0">
              <w:rPr>
                <w:rFonts w:ascii="Microsoft JhengHei" w:eastAsia="Microsoft JhengHei" w:hAnsi="Microsoft JhengHei" w:cs="Microsoft JhengHei" w:hint="eastAsia"/>
                <w:sz w:val="24"/>
                <w:szCs w:val="24"/>
                <w:lang w:eastAsia="zh-CN"/>
              </w:rPr>
              <w:t>题标本室</w:t>
            </w:r>
          </w:p>
          <w:p w14:paraId="424555F1" w14:textId="77777777" w:rsidR="00F377AA" w:rsidRPr="00F377AA" w:rsidRDefault="00F377AA" w:rsidP="00F3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"/>
                <w:szCs w:val="2"/>
                <w:lang w:eastAsia="zh-CN"/>
              </w:rPr>
            </w:pPr>
          </w:p>
          <w:p w14:paraId="2E1508C2" w14:textId="2D40095D" w:rsidR="00F377AA" w:rsidRDefault="00F377AA" w:rsidP="00F377AA">
            <w:pPr>
              <w:spacing w:after="0" w:line="240" w:lineRule="auto"/>
              <w:jc w:val="center"/>
              <w:rPr>
                <w:rFonts w:ascii="Microsoft JhengHei" w:eastAsia="SimSun" w:hAnsi="Microsoft JhengHei" w:cs="Microsoft JhengHei"/>
                <w:sz w:val="24"/>
                <w:szCs w:val="24"/>
                <w:lang w:eastAsia="zh-CN"/>
              </w:rPr>
            </w:pPr>
            <w:r w:rsidRPr="006039F0">
              <w:rPr>
                <w:rFonts w:ascii="MS Gothic" w:eastAsia="MS Gothic" w:hAnsi="MS Gothic" w:cs="MS Gothic" w:hint="eastAsia"/>
                <w:sz w:val="24"/>
                <w:szCs w:val="24"/>
                <w:lang w:eastAsia="zh-CN"/>
              </w:rPr>
              <w:t>年</w:t>
            </w:r>
            <w:r w:rsidRPr="006039F0">
              <w:rPr>
                <w:rFonts w:ascii="Microsoft JhengHei" w:eastAsia="Microsoft JhengHei" w:hAnsi="Microsoft JhengHei" w:cs="Microsoft JhengHei" w:hint="eastAsia"/>
                <w:sz w:val="24"/>
                <w:szCs w:val="24"/>
                <w:lang w:eastAsia="zh-CN"/>
              </w:rPr>
              <w:t>龄组：</w:t>
            </w:r>
            <w:r w:rsidRPr="006039F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5-7</w:t>
            </w:r>
            <w:r w:rsidRPr="006039F0">
              <w:rPr>
                <w:rFonts w:ascii="MS Gothic" w:eastAsia="MS Gothic" w:hAnsi="MS Gothic" w:cs="MS Gothic" w:hint="eastAsia"/>
                <w:sz w:val="24"/>
                <w:szCs w:val="24"/>
                <w:lang w:eastAsia="zh-CN"/>
              </w:rPr>
              <w:t>年</w:t>
            </w:r>
            <w:r w:rsidRPr="006039F0">
              <w:rPr>
                <w:rFonts w:ascii="Microsoft JhengHei" w:eastAsia="Microsoft JhengHei" w:hAnsi="Microsoft JhengHei" w:cs="Microsoft JhengHei" w:hint="eastAsia"/>
                <w:sz w:val="24"/>
                <w:szCs w:val="24"/>
                <w:lang w:eastAsia="zh-CN"/>
              </w:rPr>
              <w:t>级</w:t>
            </w:r>
          </w:p>
          <w:p w14:paraId="0CB406FC" w14:textId="77777777" w:rsidR="00F377AA" w:rsidRPr="00F377AA" w:rsidRDefault="00F377AA" w:rsidP="00F3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  <w:p w14:paraId="5F11E13E" w14:textId="717CAEFC" w:rsidR="00F377AA" w:rsidRDefault="00F377AA" w:rsidP="00F377AA">
            <w:pPr>
              <w:spacing w:after="0" w:line="240" w:lineRule="auto"/>
              <w:jc w:val="center"/>
              <w:rPr>
                <w:rFonts w:ascii="Microsoft JhengHei" w:eastAsia="SimSun" w:hAnsi="Microsoft JhengHei" w:cs="Microsoft JhengHei"/>
                <w:sz w:val="24"/>
                <w:szCs w:val="24"/>
                <w:lang w:eastAsia="zh-CN"/>
              </w:rPr>
            </w:pPr>
            <w:r w:rsidRPr="006039F0">
              <w:rPr>
                <w:rFonts w:ascii="MS Gothic" w:eastAsia="MS Gothic" w:hAnsi="MS Gothic" w:cs="MS Gothic" w:hint="eastAsia"/>
                <w:sz w:val="24"/>
                <w:szCs w:val="24"/>
                <w:lang w:eastAsia="zh-CN"/>
              </w:rPr>
              <w:t>作者：</w:t>
            </w:r>
            <w:r w:rsidRPr="006039F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I.I.</w:t>
            </w:r>
            <w:r w:rsidRPr="006039F0">
              <w:rPr>
                <w:rFonts w:ascii="MS Gothic" w:eastAsia="MS Gothic" w:hAnsi="MS Gothic" w:cs="MS Gothic" w:hint="eastAsia"/>
                <w:sz w:val="24"/>
                <w:szCs w:val="24"/>
                <w:lang w:eastAsia="zh-CN"/>
              </w:rPr>
              <w:t>伊万</w:t>
            </w:r>
            <w:r w:rsidRPr="006039F0">
              <w:rPr>
                <w:rFonts w:ascii="Microsoft JhengHei" w:eastAsia="Microsoft JhengHei" w:hAnsi="Microsoft JhengHei" w:cs="Microsoft JhengHei" w:hint="eastAsia"/>
                <w:sz w:val="24"/>
                <w:szCs w:val="24"/>
                <w:lang w:eastAsia="zh-CN"/>
              </w:rPr>
              <w:t>诺夫</w:t>
            </w:r>
          </w:p>
          <w:p w14:paraId="5751F7A6" w14:textId="77777777" w:rsidR="00F377AA" w:rsidRPr="00F377AA" w:rsidRDefault="00F377AA" w:rsidP="00F3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  <w:p w14:paraId="76FFCC47" w14:textId="0112C0B8" w:rsidR="00F377AA" w:rsidRDefault="00F377AA" w:rsidP="00F3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039F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6039F0">
              <w:rPr>
                <w:rFonts w:ascii="MS Gothic" w:eastAsia="MS Gothic" w:hAnsi="MS Gothic" w:cs="MS Gothic" w:hint="eastAsia"/>
                <w:sz w:val="24"/>
                <w:szCs w:val="24"/>
                <w:lang w:eastAsia="zh-CN"/>
              </w:rPr>
              <w:t>年</w:t>
            </w:r>
            <w:r w:rsidRPr="006039F0">
              <w:rPr>
                <w:rFonts w:ascii="Microsoft JhengHei" w:eastAsia="Microsoft JhengHei" w:hAnsi="Microsoft JhengHei" w:cs="Microsoft JhengHei" w:hint="eastAsia"/>
                <w:sz w:val="24"/>
                <w:szCs w:val="24"/>
                <w:lang w:eastAsia="zh-CN"/>
              </w:rPr>
              <w:t>级</w:t>
            </w:r>
            <w:r w:rsidRPr="006039F0">
              <w:rPr>
                <w:rFonts w:ascii="Calibri" w:hAnsi="Calibri"/>
                <w:sz w:val="24"/>
                <w:szCs w:val="24"/>
                <w:lang w:eastAsia="zh-CN"/>
              </w:rPr>
              <w:t>“</w:t>
            </w:r>
            <w:r w:rsidRPr="006039F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159</w:t>
            </w:r>
            <w:r w:rsidRPr="006039F0">
              <w:rPr>
                <w:rFonts w:ascii="MS Gothic" w:eastAsia="MS Gothic" w:hAnsi="MS Gothic" w:cs="MS Gothic" w:hint="eastAsia"/>
                <w:sz w:val="24"/>
                <w:szCs w:val="24"/>
                <w:lang w:eastAsia="zh-CN"/>
              </w:rPr>
              <w:t>号学校</w:t>
            </w:r>
            <w:r w:rsidRPr="006039F0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”</w:t>
            </w:r>
          </w:p>
          <w:p w14:paraId="4777F623" w14:textId="77777777" w:rsidR="00F377AA" w:rsidRPr="00F377AA" w:rsidRDefault="00F377AA" w:rsidP="00F3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  <w:p w14:paraId="4E4CA578" w14:textId="77777777" w:rsidR="00F377AA" w:rsidRPr="006039F0" w:rsidRDefault="00F377AA" w:rsidP="00F37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39F0">
              <w:rPr>
                <w:rFonts w:ascii="MS Gothic" w:eastAsia="MS Gothic" w:hAnsi="MS Gothic" w:cs="MS Gothic" w:hint="eastAsia"/>
                <w:sz w:val="24"/>
                <w:szCs w:val="24"/>
                <w:lang w:eastAsia="zh-CN"/>
              </w:rPr>
              <w:t>召集人：</w:t>
            </w:r>
            <w:r w:rsidRPr="006039F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P.P.</w:t>
            </w:r>
            <w:r w:rsidRPr="006039F0">
              <w:rPr>
                <w:rFonts w:ascii="MS Gothic" w:eastAsia="MS Gothic" w:hAnsi="MS Gothic" w:cs="MS Gothic" w:hint="eastAsia"/>
                <w:sz w:val="24"/>
                <w:szCs w:val="24"/>
                <w:lang w:eastAsia="zh-CN"/>
              </w:rPr>
              <w:t>彼得</w:t>
            </w:r>
            <w:r w:rsidRPr="006039F0">
              <w:rPr>
                <w:rFonts w:ascii="Microsoft JhengHei" w:eastAsia="Microsoft JhengHei" w:hAnsi="Microsoft JhengHei" w:cs="Microsoft JhengHei" w:hint="eastAsia"/>
                <w:sz w:val="24"/>
                <w:szCs w:val="24"/>
                <w:lang w:eastAsia="zh-CN"/>
              </w:rPr>
              <w:t>罗夫，</w:t>
            </w:r>
            <w:r w:rsidRPr="006039F0">
              <w:rPr>
                <w:rFonts w:ascii="Calibri" w:hAnsi="Calibri"/>
                <w:sz w:val="24"/>
                <w:szCs w:val="24"/>
                <w:lang w:eastAsia="zh-CN"/>
              </w:rPr>
              <w:t>“</w:t>
            </w:r>
            <w:r w:rsidRPr="006039F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159</w:t>
            </w:r>
            <w:r w:rsidRPr="006039F0">
              <w:rPr>
                <w:rFonts w:ascii="MS Gothic" w:eastAsia="MS Gothic" w:hAnsi="MS Gothic" w:cs="MS Gothic" w:hint="eastAsia"/>
                <w:sz w:val="24"/>
                <w:szCs w:val="24"/>
                <w:lang w:eastAsia="zh-CN"/>
              </w:rPr>
              <w:t>号学校</w:t>
            </w:r>
            <w:r w:rsidRPr="006039F0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”</w:t>
            </w:r>
            <w:r w:rsidRPr="006039F0">
              <w:rPr>
                <w:rFonts w:ascii="MS Gothic" w:eastAsia="MS Gothic" w:hAnsi="MS Gothic" w:cs="MS Gothic" w:hint="eastAsia"/>
                <w:sz w:val="24"/>
                <w:szCs w:val="24"/>
                <w:lang w:eastAsia="zh-CN"/>
              </w:rPr>
              <w:t>生物学教</w:t>
            </w:r>
            <w:r w:rsidRPr="006039F0">
              <w:rPr>
                <w:rFonts w:ascii="Microsoft JhengHei" w:eastAsia="Microsoft JhengHei" w:hAnsi="Microsoft JhengHei" w:cs="Microsoft JhengHei" w:hint="eastAsia"/>
                <w:sz w:val="24"/>
                <w:szCs w:val="24"/>
                <w:lang w:eastAsia="zh-CN"/>
              </w:rPr>
              <w:t>师</w:t>
            </w:r>
          </w:p>
        </w:tc>
      </w:tr>
    </w:tbl>
    <w:p w14:paraId="36BC01AA" w14:textId="77777777" w:rsidR="00F377AA" w:rsidRPr="006039F0" w:rsidRDefault="00F377AA" w:rsidP="00F377A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39F0">
        <w:rPr>
          <w:rFonts w:ascii="Times New Roman" w:hAnsi="Times New Roman" w:cs="Times New Roman"/>
          <w:sz w:val="24"/>
          <w:szCs w:val="24"/>
        </w:rPr>
        <w:br w:type="page"/>
      </w:r>
    </w:p>
    <w:p w14:paraId="6598B5B1" w14:textId="77777777" w:rsidR="00F377AA" w:rsidRPr="006039F0" w:rsidRDefault="00F377AA" w:rsidP="00F377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39F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ПРИЛОЖЕНИЕ 8 </w:t>
      </w:r>
      <w:bookmarkStart w:id="3" w:name="_Hlk168914755"/>
      <w:r w:rsidRPr="006039F0">
        <w:rPr>
          <w:rFonts w:ascii="Times New Roman" w:hAnsi="Times New Roman" w:cs="Times New Roman"/>
          <w:b/>
          <w:bCs/>
          <w:sz w:val="24"/>
          <w:szCs w:val="24"/>
        </w:rPr>
        <w:t>Требования к сопроводительному сообщению для «Тематического гербария» и «Творческого гербария»</w:t>
      </w:r>
      <w:bookmarkEnd w:id="3"/>
    </w:p>
    <w:p w14:paraId="2E7F2676" w14:textId="77777777" w:rsidR="00F377AA" w:rsidRPr="006039F0" w:rsidRDefault="00F377AA" w:rsidP="00F377AA">
      <w:pPr>
        <w:pStyle w:val="a8"/>
        <w:ind w:left="0" w:firstLine="709"/>
        <w:jc w:val="both"/>
      </w:pPr>
    </w:p>
    <w:p w14:paraId="5EF34A91" w14:textId="77777777" w:rsidR="00F377AA" w:rsidRPr="006039F0" w:rsidRDefault="00F377AA" w:rsidP="00F377AA">
      <w:pPr>
        <w:pStyle w:val="a8"/>
        <w:ind w:left="0" w:firstLine="709"/>
        <w:jc w:val="both"/>
      </w:pPr>
      <w:r w:rsidRPr="006039F0">
        <w:t xml:space="preserve">К работам прилагается сообщение, на котором указываться информация: материалы, из которых изготовлена работа: перечень названий растений с указанием тех частей, которые использовались при изготовлении работы (например, листья дуба черешчатого, плоды рябины обыкновенной, цветки шиповника майского и т.п.). Такое сообщение изготавливается в свободном формате по выбору автора работы. Объем не менее 10 предложений. </w:t>
      </w:r>
    </w:p>
    <w:p w14:paraId="36808461" w14:textId="77777777" w:rsidR="00F377AA" w:rsidRPr="006039F0" w:rsidRDefault="00F377AA" w:rsidP="00F377AA">
      <w:pPr>
        <w:pStyle w:val="a8"/>
        <w:ind w:left="0" w:firstLine="709"/>
        <w:jc w:val="both"/>
      </w:pPr>
    </w:p>
    <w:p w14:paraId="7B633FB2" w14:textId="77777777" w:rsidR="00F377AA" w:rsidRPr="006039F0" w:rsidRDefault="00F377AA" w:rsidP="00F377AA">
      <w:pPr>
        <w:pStyle w:val="a8"/>
        <w:ind w:left="0" w:firstLine="709"/>
        <w:jc w:val="both"/>
      </w:pPr>
    </w:p>
    <w:p w14:paraId="298F944A" w14:textId="77777777" w:rsidR="00F377AA" w:rsidRPr="006039F0" w:rsidRDefault="00F377AA" w:rsidP="00F377AA">
      <w:pPr>
        <w:pStyle w:val="a8"/>
        <w:ind w:left="0" w:firstLine="709"/>
        <w:jc w:val="both"/>
      </w:pPr>
    </w:p>
    <w:p w14:paraId="0438A1D8" w14:textId="77777777" w:rsidR="00F377AA" w:rsidRPr="006039F0" w:rsidRDefault="00F377AA" w:rsidP="00F377AA">
      <w:pPr>
        <w:pStyle w:val="a8"/>
        <w:ind w:left="0" w:firstLine="709"/>
        <w:jc w:val="both"/>
      </w:pPr>
    </w:p>
    <w:p w14:paraId="0BA58F79" w14:textId="77777777" w:rsidR="00F377AA" w:rsidRPr="006039F0" w:rsidRDefault="00F377AA" w:rsidP="00F377AA">
      <w:pPr>
        <w:pStyle w:val="a8"/>
        <w:ind w:left="0" w:firstLine="709"/>
        <w:jc w:val="both"/>
      </w:pPr>
    </w:p>
    <w:p w14:paraId="697DCAAE" w14:textId="77777777" w:rsidR="00F377AA" w:rsidRPr="006039F0" w:rsidRDefault="00F377AA" w:rsidP="00F377AA">
      <w:pPr>
        <w:pStyle w:val="a8"/>
        <w:ind w:left="0" w:firstLine="709"/>
        <w:jc w:val="both"/>
      </w:pPr>
    </w:p>
    <w:p w14:paraId="19D5581E" w14:textId="77777777" w:rsidR="00F377AA" w:rsidRPr="006039F0" w:rsidRDefault="00F377AA" w:rsidP="00F377AA">
      <w:pPr>
        <w:pStyle w:val="a8"/>
        <w:ind w:left="0" w:firstLine="709"/>
        <w:jc w:val="both"/>
      </w:pPr>
    </w:p>
    <w:p w14:paraId="28A247BF" w14:textId="77777777" w:rsidR="00F377AA" w:rsidRPr="006039F0" w:rsidRDefault="00F377AA" w:rsidP="00F377AA">
      <w:pPr>
        <w:pStyle w:val="a8"/>
        <w:ind w:left="0" w:firstLine="709"/>
        <w:jc w:val="both"/>
      </w:pPr>
    </w:p>
    <w:p w14:paraId="74A743D9" w14:textId="77777777" w:rsidR="00F377AA" w:rsidRPr="006039F0" w:rsidRDefault="00F377AA" w:rsidP="00F377AA">
      <w:pPr>
        <w:pStyle w:val="a8"/>
        <w:ind w:left="0" w:firstLine="709"/>
        <w:jc w:val="both"/>
      </w:pPr>
    </w:p>
    <w:p w14:paraId="4FE2D763" w14:textId="77777777" w:rsidR="00F377AA" w:rsidRPr="006039F0" w:rsidRDefault="00F377AA" w:rsidP="00F377AA">
      <w:pPr>
        <w:pStyle w:val="a8"/>
        <w:ind w:left="0" w:firstLine="709"/>
        <w:jc w:val="both"/>
      </w:pPr>
    </w:p>
    <w:p w14:paraId="4C6DDF09" w14:textId="77777777" w:rsidR="00F377AA" w:rsidRPr="006039F0" w:rsidRDefault="00F377AA" w:rsidP="00F377AA">
      <w:pPr>
        <w:pStyle w:val="a8"/>
        <w:ind w:left="0" w:firstLine="709"/>
        <w:jc w:val="both"/>
      </w:pPr>
    </w:p>
    <w:p w14:paraId="2E122F97" w14:textId="77777777" w:rsidR="00F377AA" w:rsidRPr="006039F0" w:rsidRDefault="00F377AA" w:rsidP="00F377AA">
      <w:pPr>
        <w:pStyle w:val="a8"/>
        <w:ind w:left="0" w:firstLine="709"/>
        <w:jc w:val="both"/>
      </w:pPr>
    </w:p>
    <w:p w14:paraId="0AB88D19" w14:textId="77777777" w:rsidR="00F377AA" w:rsidRPr="006039F0" w:rsidRDefault="00F377AA" w:rsidP="00F377AA">
      <w:pPr>
        <w:pStyle w:val="a8"/>
        <w:ind w:left="0" w:firstLine="709"/>
        <w:jc w:val="both"/>
      </w:pPr>
    </w:p>
    <w:p w14:paraId="6509B85E" w14:textId="77777777" w:rsidR="00F377AA" w:rsidRPr="006039F0" w:rsidRDefault="00F377AA" w:rsidP="00F377AA">
      <w:pPr>
        <w:pStyle w:val="a8"/>
        <w:ind w:left="0" w:firstLine="709"/>
        <w:jc w:val="both"/>
      </w:pPr>
    </w:p>
    <w:p w14:paraId="40F2E882" w14:textId="77777777" w:rsidR="00F377AA" w:rsidRPr="006039F0" w:rsidRDefault="00F377AA" w:rsidP="00F377AA">
      <w:pPr>
        <w:pStyle w:val="a8"/>
        <w:ind w:left="0" w:firstLine="709"/>
        <w:jc w:val="both"/>
      </w:pPr>
    </w:p>
    <w:p w14:paraId="41CE8E74" w14:textId="77777777" w:rsidR="00F377AA" w:rsidRPr="006039F0" w:rsidRDefault="00F377AA" w:rsidP="00F377AA">
      <w:pPr>
        <w:pStyle w:val="a8"/>
        <w:ind w:left="0" w:firstLine="709"/>
        <w:jc w:val="both"/>
      </w:pPr>
    </w:p>
    <w:p w14:paraId="2C3BE011" w14:textId="77777777" w:rsidR="00F377AA" w:rsidRPr="006039F0" w:rsidRDefault="00F377AA" w:rsidP="00F377AA">
      <w:pPr>
        <w:pStyle w:val="a8"/>
        <w:ind w:left="0" w:firstLine="709"/>
        <w:jc w:val="both"/>
      </w:pPr>
    </w:p>
    <w:p w14:paraId="100FC38C" w14:textId="77777777" w:rsidR="00F377AA" w:rsidRPr="006039F0" w:rsidRDefault="00F377AA" w:rsidP="00F377AA">
      <w:pPr>
        <w:pStyle w:val="a8"/>
        <w:ind w:left="0" w:firstLine="709"/>
        <w:jc w:val="both"/>
      </w:pPr>
    </w:p>
    <w:p w14:paraId="47CD7D64" w14:textId="77777777" w:rsidR="00F377AA" w:rsidRPr="006039F0" w:rsidRDefault="00F377AA" w:rsidP="00F377AA">
      <w:pPr>
        <w:pStyle w:val="a8"/>
        <w:ind w:left="0" w:firstLine="709"/>
        <w:jc w:val="both"/>
      </w:pPr>
    </w:p>
    <w:p w14:paraId="315053A0" w14:textId="77777777" w:rsidR="00F377AA" w:rsidRPr="006039F0" w:rsidRDefault="00F377AA" w:rsidP="00F377AA">
      <w:pPr>
        <w:pStyle w:val="a8"/>
        <w:ind w:left="0" w:firstLine="709"/>
        <w:jc w:val="both"/>
      </w:pPr>
    </w:p>
    <w:p w14:paraId="71A4E2FC" w14:textId="77777777" w:rsidR="00F377AA" w:rsidRPr="006039F0" w:rsidRDefault="00F377AA" w:rsidP="00F377AA">
      <w:pPr>
        <w:pStyle w:val="a8"/>
        <w:ind w:left="0" w:firstLine="709"/>
        <w:jc w:val="both"/>
      </w:pPr>
    </w:p>
    <w:p w14:paraId="5DA4D0C9" w14:textId="77777777" w:rsidR="00F377AA" w:rsidRPr="006039F0" w:rsidRDefault="00F377AA" w:rsidP="00F377AA">
      <w:pPr>
        <w:pStyle w:val="a8"/>
        <w:ind w:left="0" w:firstLine="709"/>
        <w:jc w:val="both"/>
      </w:pPr>
    </w:p>
    <w:p w14:paraId="16EA96F3" w14:textId="77777777" w:rsidR="00F377AA" w:rsidRPr="006039F0" w:rsidRDefault="00F377AA" w:rsidP="00F377AA">
      <w:pPr>
        <w:pStyle w:val="a8"/>
        <w:ind w:left="0" w:firstLine="709"/>
        <w:jc w:val="both"/>
      </w:pPr>
    </w:p>
    <w:p w14:paraId="40AD9948" w14:textId="77777777" w:rsidR="00F377AA" w:rsidRPr="006039F0" w:rsidRDefault="00F377AA" w:rsidP="00F377AA">
      <w:pPr>
        <w:pStyle w:val="a8"/>
        <w:ind w:left="0" w:firstLine="709"/>
        <w:jc w:val="both"/>
      </w:pPr>
    </w:p>
    <w:p w14:paraId="5EDE310D" w14:textId="77777777" w:rsidR="00F377AA" w:rsidRPr="006039F0" w:rsidRDefault="00F377AA" w:rsidP="00F377AA">
      <w:pPr>
        <w:pStyle w:val="a8"/>
        <w:ind w:left="0" w:firstLine="709"/>
        <w:jc w:val="both"/>
      </w:pPr>
    </w:p>
    <w:p w14:paraId="0D0CAE05" w14:textId="77777777" w:rsidR="00F377AA" w:rsidRPr="006039F0" w:rsidRDefault="00F377AA" w:rsidP="00F377AA">
      <w:pPr>
        <w:pStyle w:val="a8"/>
        <w:ind w:left="0" w:firstLine="709"/>
        <w:jc w:val="both"/>
      </w:pPr>
    </w:p>
    <w:p w14:paraId="3A7CB7AE" w14:textId="77777777" w:rsidR="00F377AA" w:rsidRPr="006039F0" w:rsidRDefault="00F377AA" w:rsidP="00F377AA">
      <w:pPr>
        <w:pStyle w:val="a8"/>
        <w:ind w:left="0" w:firstLine="709"/>
        <w:jc w:val="both"/>
      </w:pPr>
    </w:p>
    <w:p w14:paraId="5D9F5B16" w14:textId="77777777" w:rsidR="00F377AA" w:rsidRPr="006039F0" w:rsidRDefault="00F377AA" w:rsidP="00F377AA">
      <w:pPr>
        <w:pStyle w:val="a8"/>
        <w:ind w:left="0" w:firstLine="709"/>
        <w:jc w:val="both"/>
      </w:pPr>
    </w:p>
    <w:p w14:paraId="457642C5" w14:textId="77777777" w:rsidR="00F377AA" w:rsidRPr="006039F0" w:rsidRDefault="00F377AA" w:rsidP="00F377AA">
      <w:pPr>
        <w:pStyle w:val="a8"/>
        <w:ind w:left="0" w:firstLine="709"/>
        <w:jc w:val="both"/>
      </w:pPr>
    </w:p>
    <w:p w14:paraId="64EC48FF" w14:textId="77777777" w:rsidR="00F377AA" w:rsidRPr="006039F0" w:rsidRDefault="00F377AA" w:rsidP="00F377AA">
      <w:pPr>
        <w:pStyle w:val="a8"/>
        <w:ind w:left="0" w:firstLine="709"/>
        <w:jc w:val="both"/>
      </w:pPr>
    </w:p>
    <w:p w14:paraId="57B938C6" w14:textId="77777777" w:rsidR="00F377AA" w:rsidRPr="006039F0" w:rsidRDefault="00F377AA" w:rsidP="00F377AA">
      <w:pPr>
        <w:pStyle w:val="a8"/>
        <w:ind w:left="0" w:firstLine="709"/>
        <w:jc w:val="both"/>
      </w:pPr>
    </w:p>
    <w:p w14:paraId="77C3F179" w14:textId="77777777" w:rsidR="00F377AA" w:rsidRPr="006039F0" w:rsidRDefault="00F377AA" w:rsidP="00F377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3139E3A" w14:textId="7BA0156D" w:rsidR="00F377AA" w:rsidRDefault="00F377AA" w:rsidP="00F377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762E14C" w14:textId="3769ED43" w:rsidR="00F377AA" w:rsidRDefault="00F377AA" w:rsidP="00F377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5BFF635" w14:textId="60554B69" w:rsidR="00F377AA" w:rsidRDefault="00F377AA" w:rsidP="00F377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33AD43C" w14:textId="42ECDA83" w:rsidR="00F377AA" w:rsidRDefault="00F377AA" w:rsidP="00F377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387AFD4" w14:textId="77777777" w:rsidR="00F377AA" w:rsidRPr="006039F0" w:rsidRDefault="00F377AA" w:rsidP="00F377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2A9E6DF" w14:textId="77777777" w:rsidR="00F377AA" w:rsidRPr="006039F0" w:rsidRDefault="00F377AA" w:rsidP="00F377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B0ABDA6" w14:textId="77777777" w:rsidR="00F377AA" w:rsidRPr="006039F0" w:rsidRDefault="00F377AA" w:rsidP="00F377AA">
      <w:pPr>
        <w:spacing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6039F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ПРИЛОЖЕНИЕ 9 Технические требования к фотоработам </w:t>
      </w:r>
    </w:p>
    <w:p w14:paraId="061A4B78" w14:textId="77777777" w:rsidR="00F377AA" w:rsidRPr="006039F0" w:rsidRDefault="00F377AA" w:rsidP="00F377AA">
      <w:pPr>
        <w:pStyle w:val="a8"/>
        <w:numPr>
          <w:ilvl w:val="0"/>
          <w:numId w:val="27"/>
        </w:numPr>
        <w:ind w:left="0" w:firstLine="709"/>
        <w:jc w:val="both"/>
      </w:pPr>
      <w:r w:rsidRPr="006039F0">
        <w:t xml:space="preserve">Фотоработы принимаются на конкурс только в цифровом формате. Если в качестве фотоработы предоставляется серия фотографий, то количество фотографий в серии не должно превышать 20. </w:t>
      </w:r>
    </w:p>
    <w:p w14:paraId="39CDFCFB" w14:textId="77777777" w:rsidR="00F377AA" w:rsidRPr="006039F0" w:rsidRDefault="00F377AA" w:rsidP="00F37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9F0">
        <w:rPr>
          <w:rFonts w:ascii="Times New Roman" w:hAnsi="Times New Roman" w:cs="Times New Roman"/>
          <w:sz w:val="24"/>
          <w:szCs w:val="24"/>
        </w:rPr>
        <w:t>Работы в электронном виде должны иметь:</w:t>
      </w:r>
    </w:p>
    <w:p w14:paraId="2E6F007A" w14:textId="77777777" w:rsidR="00F377AA" w:rsidRPr="006039F0" w:rsidRDefault="00F377AA" w:rsidP="00F377AA">
      <w:pPr>
        <w:pStyle w:val="a8"/>
        <w:numPr>
          <w:ilvl w:val="0"/>
          <w:numId w:val="25"/>
        </w:numPr>
        <w:ind w:left="0" w:firstLine="709"/>
        <w:jc w:val="both"/>
      </w:pPr>
      <w:r w:rsidRPr="006039F0">
        <w:t>высокое качество;</w:t>
      </w:r>
    </w:p>
    <w:p w14:paraId="7372133F" w14:textId="77777777" w:rsidR="00F377AA" w:rsidRPr="006039F0" w:rsidRDefault="00F377AA" w:rsidP="00F377AA">
      <w:pPr>
        <w:pStyle w:val="a8"/>
        <w:numPr>
          <w:ilvl w:val="0"/>
          <w:numId w:val="25"/>
        </w:numPr>
        <w:ind w:left="0" w:firstLine="709"/>
        <w:jc w:val="both"/>
      </w:pPr>
      <w:r w:rsidRPr="006039F0">
        <w:t xml:space="preserve">формат файла JPEG; </w:t>
      </w:r>
    </w:p>
    <w:p w14:paraId="7A594A4D" w14:textId="77777777" w:rsidR="00F377AA" w:rsidRPr="006039F0" w:rsidRDefault="00F377AA" w:rsidP="00F377AA">
      <w:pPr>
        <w:pStyle w:val="a8"/>
        <w:numPr>
          <w:ilvl w:val="0"/>
          <w:numId w:val="25"/>
        </w:numPr>
        <w:ind w:left="0" w:firstLine="709"/>
        <w:jc w:val="both"/>
      </w:pPr>
      <w:r w:rsidRPr="006039F0">
        <w:t xml:space="preserve">размер файла не менее 2 </w:t>
      </w:r>
      <w:proofErr w:type="spellStart"/>
      <w:r w:rsidRPr="006039F0">
        <w:t>Mb</w:t>
      </w:r>
      <w:proofErr w:type="spellEnd"/>
      <w:r w:rsidRPr="006039F0">
        <w:t xml:space="preserve"> и не более 20 </w:t>
      </w:r>
      <w:proofErr w:type="spellStart"/>
      <w:r w:rsidRPr="006039F0">
        <w:t>Mb</w:t>
      </w:r>
      <w:proofErr w:type="spellEnd"/>
      <w:r w:rsidRPr="006039F0">
        <w:t>;</w:t>
      </w:r>
    </w:p>
    <w:p w14:paraId="4E8453E6" w14:textId="77777777" w:rsidR="00F377AA" w:rsidRPr="006039F0" w:rsidRDefault="00F377AA" w:rsidP="00F377AA">
      <w:pPr>
        <w:pStyle w:val="a8"/>
        <w:numPr>
          <w:ilvl w:val="0"/>
          <w:numId w:val="25"/>
        </w:numPr>
        <w:ind w:left="0" w:firstLine="709"/>
        <w:jc w:val="both"/>
      </w:pPr>
      <w:r w:rsidRPr="006039F0">
        <w:t>ширину по длинной стороне кадра не менее 1920 пикселей;</w:t>
      </w:r>
    </w:p>
    <w:p w14:paraId="459375FF" w14:textId="77777777" w:rsidR="00F377AA" w:rsidRPr="006039F0" w:rsidRDefault="00F377AA" w:rsidP="00F377AA">
      <w:pPr>
        <w:pStyle w:val="a8"/>
        <w:numPr>
          <w:ilvl w:val="0"/>
          <w:numId w:val="25"/>
        </w:numPr>
        <w:ind w:left="0" w:firstLine="709"/>
        <w:jc w:val="both"/>
      </w:pPr>
      <w:r w:rsidRPr="006039F0">
        <w:t>EXIF.</w:t>
      </w:r>
    </w:p>
    <w:p w14:paraId="45229080" w14:textId="77777777" w:rsidR="00F377AA" w:rsidRPr="006039F0" w:rsidRDefault="00F377AA" w:rsidP="00F377AA">
      <w:pPr>
        <w:pStyle w:val="a8"/>
        <w:numPr>
          <w:ilvl w:val="0"/>
          <w:numId w:val="27"/>
        </w:numPr>
        <w:ind w:left="0" w:firstLine="709"/>
        <w:jc w:val="both"/>
      </w:pPr>
      <w:r w:rsidRPr="006039F0">
        <w:t xml:space="preserve">Цифровое воздействие на фотографию (обработка в фоторедакторах) не должно искажать содержание снимка. Разрешается цифровая корректировка, включая цветовой тон и контраст, экспозицию, кадрирование, увеличение резкости, шумоподавление, небольшую зачистку, сведение HDR. Добавление или удаление объектов или их частей на фотографиях не допускается. </w:t>
      </w:r>
    </w:p>
    <w:p w14:paraId="5A0E68AC" w14:textId="77777777" w:rsidR="00F377AA" w:rsidRPr="006039F0" w:rsidRDefault="00F377AA" w:rsidP="00F377AA">
      <w:pPr>
        <w:pStyle w:val="a8"/>
        <w:numPr>
          <w:ilvl w:val="0"/>
          <w:numId w:val="27"/>
        </w:numPr>
        <w:ind w:left="0" w:firstLine="709"/>
        <w:jc w:val="both"/>
      </w:pPr>
      <w:r w:rsidRPr="006039F0">
        <w:t>Конкурсные работы не должны иметь каких-либо авторских плашек, добавленных рамок, водяных знаков, росписей и т.п.</w:t>
      </w:r>
    </w:p>
    <w:p w14:paraId="571E7B0F" w14:textId="483254B7" w:rsidR="00F377AA" w:rsidRDefault="00F377AA" w:rsidP="00F377AA">
      <w:pPr>
        <w:pStyle w:val="a8"/>
        <w:numPr>
          <w:ilvl w:val="0"/>
          <w:numId w:val="27"/>
        </w:numPr>
        <w:ind w:left="0" w:firstLine="709"/>
        <w:jc w:val="both"/>
        <w:sectPr w:rsidR="00F377AA" w:rsidSect="00C21B5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039F0">
        <w:t xml:space="preserve">Фотоработы, не соответствующие настоящим требованиям, не допускаются к рассмотрению </w:t>
      </w:r>
      <w:proofErr w:type="spellStart"/>
      <w:r w:rsidRPr="006039F0">
        <w:t>Жюр</w:t>
      </w:r>
      <w:proofErr w:type="spellEnd"/>
    </w:p>
    <w:p w14:paraId="7F71827C" w14:textId="1BD6FABF" w:rsidR="00F377AA" w:rsidRPr="00F377AA" w:rsidRDefault="00F377AA" w:rsidP="00F377AA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F377AA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10 Критерии оценки представленных работ</w:t>
      </w:r>
    </w:p>
    <w:p w14:paraId="40A7BF37" w14:textId="77777777" w:rsidR="00F377AA" w:rsidRPr="00F377AA" w:rsidRDefault="00F377AA" w:rsidP="00F377AA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F377AA">
        <w:rPr>
          <w:rFonts w:ascii="Times New Roman" w:hAnsi="Times New Roman" w:cs="Times New Roman"/>
          <w:b/>
          <w:bCs/>
          <w:sz w:val="24"/>
          <w:szCs w:val="24"/>
        </w:rPr>
        <w:t>Номинация «Классический научный гербарий»</w:t>
      </w:r>
    </w:p>
    <w:p w14:paraId="7E5F77AB" w14:textId="77777777" w:rsidR="00F377AA" w:rsidRPr="00F377AA" w:rsidRDefault="00F377AA" w:rsidP="00F377AA">
      <w:pPr>
        <w:pStyle w:val="a8"/>
        <w:shd w:val="clear" w:color="auto" w:fill="FFFFFF"/>
        <w:jc w:val="center"/>
        <w:rPr>
          <w:b/>
          <w:bCs/>
          <w:color w:val="181818"/>
        </w:rPr>
      </w:pPr>
      <w:r w:rsidRPr="00F377AA">
        <w:rPr>
          <w:b/>
          <w:bCs/>
          <w:color w:val="181818"/>
        </w:rPr>
        <w:t>ЭКСПЕРТНЫЙ ЛИСТ</w:t>
      </w:r>
    </w:p>
    <w:tbl>
      <w:tblPr>
        <w:tblW w:w="1007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7128"/>
      </w:tblGrid>
      <w:tr w:rsidR="00F377AA" w:rsidRPr="006039F0" w14:paraId="6E8F892F" w14:textId="77777777" w:rsidTr="00915DB9">
        <w:trPr>
          <w:trHeight w:val="276"/>
          <w:jc w:val="center"/>
        </w:trPr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EE165" w14:textId="77777777" w:rsidR="00F377AA" w:rsidRPr="006039F0" w:rsidRDefault="00F377AA" w:rsidP="00915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эксперта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9A65A" w14:textId="77777777" w:rsidR="00F377AA" w:rsidRPr="006039F0" w:rsidRDefault="00F377AA" w:rsidP="0091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77AA" w:rsidRPr="006039F0" w14:paraId="0CA60024" w14:textId="77777777" w:rsidTr="00915DB9">
        <w:trPr>
          <w:trHeight w:val="260"/>
          <w:jc w:val="center"/>
        </w:trPr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EBCA6" w14:textId="77777777" w:rsidR="00F377AA" w:rsidRPr="006039F0" w:rsidRDefault="00F377AA" w:rsidP="00915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7E76C" w14:textId="77777777" w:rsidR="00F377AA" w:rsidRPr="006039F0" w:rsidRDefault="00F377AA" w:rsidP="0091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77AA" w:rsidRPr="006039F0" w14:paraId="5EC1489D" w14:textId="77777777" w:rsidTr="00915DB9">
        <w:trPr>
          <w:trHeight w:val="250"/>
          <w:jc w:val="center"/>
        </w:trPr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019C0" w14:textId="77777777" w:rsidR="00F377AA" w:rsidRPr="006039F0" w:rsidRDefault="00F377AA" w:rsidP="00915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 автора, класс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8CF31" w14:textId="77777777" w:rsidR="00F377AA" w:rsidRPr="006039F0" w:rsidRDefault="00F377AA" w:rsidP="0091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77AA" w:rsidRPr="006039F0" w14:paraId="184326F9" w14:textId="77777777" w:rsidTr="00915DB9">
        <w:trPr>
          <w:trHeight w:val="226"/>
          <w:jc w:val="center"/>
        </w:trPr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BA99E" w14:textId="77777777" w:rsidR="00F377AA" w:rsidRPr="006039F0" w:rsidRDefault="00F377AA" w:rsidP="00915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руководителя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6F288" w14:textId="77777777" w:rsidR="00F377AA" w:rsidRPr="006039F0" w:rsidRDefault="00F377AA" w:rsidP="0091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77AA" w:rsidRPr="006039F0" w14:paraId="375E627F" w14:textId="77777777" w:rsidTr="00915DB9">
        <w:trPr>
          <w:trHeight w:val="397"/>
          <w:jc w:val="center"/>
        </w:trPr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AD095" w14:textId="44985B31" w:rsidR="00F377AA" w:rsidRPr="006039F0" w:rsidRDefault="00F377AA" w:rsidP="00915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0D1D2" w14:textId="77777777" w:rsidR="00F377AA" w:rsidRPr="006039F0" w:rsidRDefault="00F377AA" w:rsidP="0091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tbl>
      <w:tblPr>
        <w:tblStyle w:val="a9"/>
        <w:tblpPr w:leftFromText="180" w:rightFromText="180" w:vertAnchor="text" w:horzAnchor="margin" w:tblpY="208"/>
        <w:tblW w:w="0" w:type="auto"/>
        <w:tblLook w:val="04A0" w:firstRow="1" w:lastRow="0" w:firstColumn="1" w:lastColumn="0" w:noHBand="0" w:noVBand="1"/>
      </w:tblPr>
      <w:tblGrid>
        <w:gridCol w:w="617"/>
        <w:gridCol w:w="9603"/>
        <w:gridCol w:w="567"/>
        <w:gridCol w:w="567"/>
        <w:gridCol w:w="567"/>
        <w:gridCol w:w="567"/>
        <w:gridCol w:w="1984"/>
      </w:tblGrid>
      <w:tr w:rsidR="00F377AA" w:rsidRPr="006039F0" w14:paraId="1BF1FE66" w14:textId="77777777" w:rsidTr="00915DB9">
        <w:tc>
          <w:tcPr>
            <w:tcW w:w="617" w:type="dxa"/>
            <w:vMerge w:val="restart"/>
            <w:shd w:val="clear" w:color="auto" w:fill="FDE9D9" w:themeFill="accent6" w:themeFillTint="33"/>
            <w:vAlign w:val="center"/>
          </w:tcPr>
          <w:p w14:paraId="3AF5699E" w14:textId="77777777" w:rsidR="00F377AA" w:rsidRPr="006039F0" w:rsidRDefault="00F377AA" w:rsidP="00915D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3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</w:t>
            </w:r>
            <w:r w:rsidRPr="006039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603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9603" w:type="dxa"/>
            <w:vMerge w:val="restart"/>
            <w:shd w:val="clear" w:color="auto" w:fill="FDE9D9" w:themeFill="accent6" w:themeFillTint="33"/>
            <w:vAlign w:val="center"/>
          </w:tcPr>
          <w:p w14:paraId="73E1B72D" w14:textId="77777777" w:rsidR="00F377AA" w:rsidRPr="006039F0" w:rsidRDefault="00F377AA" w:rsidP="00915D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3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268" w:type="dxa"/>
            <w:gridSpan w:val="4"/>
            <w:shd w:val="clear" w:color="auto" w:fill="FDE9D9" w:themeFill="accent6" w:themeFillTint="33"/>
            <w:vAlign w:val="center"/>
          </w:tcPr>
          <w:p w14:paraId="353D1EF4" w14:textId="77777777" w:rsidR="00F377AA" w:rsidRPr="006039F0" w:rsidRDefault="00F377AA" w:rsidP="00915D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3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  <w:tc>
          <w:tcPr>
            <w:tcW w:w="1984" w:type="dxa"/>
            <w:vMerge w:val="restart"/>
            <w:shd w:val="clear" w:color="auto" w:fill="FDE9D9" w:themeFill="accent6" w:themeFillTint="33"/>
            <w:vAlign w:val="center"/>
          </w:tcPr>
          <w:p w14:paraId="04D935CF" w14:textId="77777777" w:rsidR="00F377AA" w:rsidRPr="006039F0" w:rsidRDefault="00F377AA" w:rsidP="00915D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3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F377AA" w:rsidRPr="006039F0" w14:paraId="6AE44F7C" w14:textId="77777777" w:rsidTr="00915DB9">
        <w:tc>
          <w:tcPr>
            <w:tcW w:w="617" w:type="dxa"/>
            <w:vMerge/>
          </w:tcPr>
          <w:p w14:paraId="2DB94B60" w14:textId="77777777" w:rsidR="00F377AA" w:rsidRPr="006039F0" w:rsidRDefault="00F377AA" w:rsidP="00915D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  <w:vMerge/>
          </w:tcPr>
          <w:p w14:paraId="388D5DD2" w14:textId="77777777" w:rsidR="00F377AA" w:rsidRPr="006039F0" w:rsidRDefault="00F377AA" w:rsidP="00915D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25500C1" w14:textId="77777777" w:rsidR="00F377AA" w:rsidRPr="006039F0" w:rsidRDefault="00F377AA" w:rsidP="00915D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3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14:paraId="320AC02F" w14:textId="77777777" w:rsidR="00F377AA" w:rsidRPr="006039F0" w:rsidRDefault="00F377AA" w:rsidP="00915D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3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617B9D45" w14:textId="77777777" w:rsidR="00F377AA" w:rsidRPr="006039F0" w:rsidRDefault="00F377AA" w:rsidP="00915D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3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5E4D43DF" w14:textId="77777777" w:rsidR="00F377AA" w:rsidRPr="006039F0" w:rsidRDefault="00F377AA" w:rsidP="00915D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3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84" w:type="dxa"/>
            <w:vMerge/>
          </w:tcPr>
          <w:p w14:paraId="553199C0" w14:textId="77777777" w:rsidR="00F377AA" w:rsidRPr="006039F0" w:rsidRDefault="00F377AA" w:rsidP="00915D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7AA" w:rsidRPr="006039F0" w14:paraId="475614BF" w14:textId="77777777" w:rsidTr="00915DB9">
        <w:tc>
          <w:tcPr>
            <w:tcW w:w="617" w:type="dxa"/>
          </w:tcPr>
          <w:p w14:paraId="53CA4819" w14:textId="77777777" w:rsidR="00F377AA" w:rsidRPr="006039F0" w:rsidRDefault="00F377AA" w:rsidP="00915D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3" w:type="dxa"/>
          </w:tcPr>
          <w:p w14:paraId="123CD142" w14:textId="77777777" w:rsidR="00F377AA" w:rsidRPr="006039F0" w:rsidRDefault="00F377AA" w:rsidP="00915DB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9F0">
              <w:rPr>
                <w:rFonts w:ascii="Times New Roman" w:hAnsi="Times New Roman" w:cs="Times New Roman"/>
                <w:sz w:val="24"/>
                <w:szCs w:val="24"/>
              </w:rPr>
              <w:t>Гербарий оформлен в виде альбома, состоящего минимум из 5 листов.</w:t>
            </w:r>
          </w:p>
        </w:tc>
        <w:tc>
          <w:tcPr>
            <w:tcW w:w="567" w:type="dxa"/>
          </w:tcPr>
          <w:p w14:paraId="42349337" w14:textId="77777777" w:rsidR="00F377AA" w:rsidRPr="006039F0" w:rsidRDefault="00F377AA" w:rsidP="00915D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6006E55" w14:textId="77777777" w:rsidR="00F377AA" w:rsidRPr="006039F0" w:rsidRDefault="00F377AA" w:rsidP="00915D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995AC6B" w14:textId="77777777" w:rsidR="00F377AA" w:rsidRPr="006039F0" w:rsidRDefault="00F377AA" w:rsidP="00915D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E0429F6" w14:textId="77777777" w:rsidR="00F377AA" w:rsidRPr="006039F0" w:rsidRDefault="00F377AA" w:rsidP="00915D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0CA98D6" w14:textId="77777777" w:rsidR="00F377AA" w:rsidRPr="006039F0" w:rsidRDefault="00F377AA" w:rsidP="00915D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7AA" w:rsidRPr="006039F0" w14:paraId="0B30212A" w14:textId="77777777" w:rsidTr="00915DB9">
        <w:tc>
          <w:tcPr>
            <w:tcW w:w="617" w:type="dxa"/>
          </w:tcPr>
          <w:p w14:paraId="4C66B668" w14:textId="77777777" w:rsidR="00F377AA" w:rsidRPr="006039F0" w:rsidRDefault="00F377AA" w:rsidP="00915D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3" w:type="dxa"/>
          </w:tcPr>
          <w:p w14:paraId="1B709783" w14:textId="77777777" w:rsidR="00F377AA" w:rsidRPr="006039F0" w:rsidRDefault="00F377AA" w:rsidP="00915DB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9F0">
              <w:rPr>
                <w:rFonts w:ascii="Times New Roman" w:hAnsi="Times New Roman" w:cs="Times New Roman"/>
                <w:sz w:val="24"/>
                <w:szCs w:val="24"/>
              </w:rPr>
              <w:t>Качество высушивания растений.</w:t>
            </w:r>
          </w:p>
        </w:tc>
        <w:tc>
          <w:tcPr>
            <w:tcW w:w="567" w:type="dxa"/>
          </w:tcPr>
          <w:p w14:paraId="49714D5D" w14:textId="77777777" w:rsidR="00F377AA" w:rsidRPr="006039F0" w:rsidRDefault="00F377AA" w:rsidP="00915D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AB1BB49" w14:textId="77777777" w:rsidR="00F377AA" w:rsidRPr="006039F0" w:rsidRDefault="00F377AA" w:rsidP="00915D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F6A9279" w14:textId="77777777" w:rsidR="00F377AA" w:rsidRPr="006039F0" w:rsidRDefault="00F377AA" w:rsidP="00915D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681F337" w14:textId="77777777" w:rsidR="00F377AA" w:rsidRPr="006039F0" w:rsidRDefault="00F377AA" w:rsidP="00915D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25C54DA" w14:textId="77777777" w:rsidR="00F377AA" w:rsidRPr="006039F0" w:rsidRDefault="00F377AA" w:rsidP="00915D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7AA" w:rsidRPr="006039F0" w14:paraId="5EDCF5EE" w14:textId="77777777" w:rsidTr="00915DB9">
        <w:tc>
          <w:tcPr>
            <w:tcW w:w="617" w:type="dxa"/>
          </w:tcPr>
          <w:p w14:paraId="5075064C" w14:textId="77777777" w:rsidR="00F377AA" w:rsidRPr="006039F0" w:rsidRDefault="00F377AA" w:rsidP="00915D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3" w:type="dxa"/>
          </w:tcPr>
          <w:p w14:paraId="347F7ABC" w14:textId="77777777" w:rsidR="00F377AA" w:rsidRPr="006039F0" w:rsidRDefault="00F377AA" w:rsidP="00915DB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9F0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подготовки гербарного материала: растение собрано целиком/ есть возможность однозначной идентификации и опознания растения (в случае крупных растений). </w:t>
            </w:r>
          </w:p>
        </w:tc>
        <w:tc>
          <w:tcPr>
            <w:tcW w:w="567" w:type="dxa"/>
          </w:tcPr>
          <w:p w14:paraId="19945212" w14:textId="77777777" w:rsidR="00F377AA" w:rsidRPr="006039F0" w:rsidRDefault="00F377AA" w:rsidP="00915D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A1D32DC" w14:textId="77777777" w:rsidR="00F377AA" w:rsidRPr="006039F0" w:rsidRDefault="00F377AA" w:rsidP="00915D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D351635" w14:textId="77777777" w:rsidR="00F377AA" w:rsidRPr="006039F0" w:rsidRDefault="00F377AA" w:rsidP="00915D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8A1EBDB" w14:textId="77777777" w:rsidR="00F377AA" w:rsidRPr="006039F0" w:rsidRDefault="00F377AA" w:rsidP="00915D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6E23375" w14:textId="77777777" w:rsidR="00F377AA" w:rsidRPr="006039F0" w:rsidRDefault="00F377AA" w:rsidP="00915D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7AA" w:rsidRPr="006039F0" w14:paraId="0B7A3FBB" w14:textId="77777777" w:rsidTr="00915DB9">
        <w:tc>
          <w:tcPr>
            <w:tcW w:w="617" w:type="dxa"/>
          </w:tcPr>
          <w:p w14:paraId="5DD390FD" w14:textId="77777777" w:rsidR="00F377AA" w:rsidRPr="006039F0" w:rsidRDefault="00F377AA" w:rsidP="00915D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3" w:type="dxa"/>
          </w:tcPr>
          <w:p w14:paraId="186E1879" w14:textId="77777777" w:rsidR="00F377AA" w:rsidRPr="006039F0" w:rsidRDefault="00F377AA" w:rsidP="00915DB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9F0">
              <w:rPr>
                <w:rFonts w:ascii="Times New Roman" w:hAnsi="Times New Roman" w:cs="Times New Roman"/>
                <w:sz w:val="24"/>
                <w:szCs w:val="24"/>
              </w:rPr>
              <w:t>Культура оформления работы согласно требованиям: эстетическая сторона оформления работы с учетом установленных требований к представлению материала.</w:t>
            </w:r>
          </w:p>
        </w:tc>
        <w:tc>
          <w:tcPr>
            <w:tcW w:w="567" w:type="dxa"/>
          </w:tcPr>
          <w:p w14:paraId="52AD9646" w14:textId="77777777" w:rsidR="00F377AA" w:rsidRPr="006039F0" w:rsidRDefault="00F377AA" w:rsidP="00915D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86ADDBC" w14:textId="77777777" w:rsidR="00F377AA" w:rsidRPr="006039F0" w:rsidRDefault="00F377AA" w:rsidP="00915D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6C95B1F" w14:textId="77777777" w:rsidR="00F377AA" w:rsidRPr="006039F0" w:rsidRDefault="00F377AA" w:rsidP="00915D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5B9AEB2" w14:textId="77777777" w:rsidR="00F377AA" w:rsidRPr="006039F0" w:rsidRDefault="00F377AA" w:rsidP="00915D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F6FB4DC" w14:textId="77777777" w:rsidR="00F377AA" w:rsidRPr="006039F0" w:rsidRDefault="00F377AA" w:rsidP="00915D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7AA" w:rsidRPr="006039F0" w14:paraId="38646EE0" w14:textId="77777777" w:rsidTr="00915DB9">
        <w:tc>
          <w:tcPr>
            <w:tcW w:w="617" w:type="dxa"/>
          </w:tcPr>
          <w:p w14:paraId="6BEB9A4F" w14:textId="77777777" w:rsidR="00F377AA" w:rsidRPr="006039F0" w:rsidRDefault="00F377AA" w:rsidP="00915D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9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3" w:type="dxa"/>
          </w:tcPr>
          <w:p w14:paraId="488BBD70" w14:textId="77777777" w:rsidR="00F377AA" w:rsidRPr="006039F0" w:rsidRDefault="00F377AA" w:rsidP="00915DB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9F0">
              <w:rPr>
                <w:rFonts w:ascii="Times New Roman" w:hAnsi="Times New Roman" w:cs="Times New Roman"/>
                <w:sz w:val="24"/>
                <w:szCs w:val="24"/>
              </w:rPr>
              <w:t>Качество оформления этикетки: соответствие этикетки установленным требованиям оформления, а также ее информативности, ясности и четкости для идентификации растения.</w:t>
            </w:r>
          </w:p>
        </w:tc>
        <w:tc>
          <w:tcPr>
            <w:tcW w:w="567" w:type="dxa"/>
          </w:tcPr>
          <w:p w14:paraId="33EF4B87" w14:textId="77777777" w:rsidR="00F377AA" w:rsidRPr="006039F0" w:rsidRDefault="00F377AA" w:rsidP="00915D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E314BB6" w14:textId="77777777" w:rsidR="00F377AA" w:rsidRPr="006039F0" w:rsidRDefault="00F377AA" w:rsidP="00915D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43284DF" w14:textId="77777777" w:rsidR="00F377AA" w:rsidRPr="006039F0" w:rsidRDefault="00F377AA" w:rsidP="00915D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1202D4F" w14:textId="77777777" w:rsidR="00F377AA" w:rsidRPr="006039F0" w:rsidRDefault="00F377AA" w:rsidP="00915D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A7728C9" w14:textId="77777777" w:rsidR="00F377AA" w:rsidRPr="006039F0" w:rsidRDefault="00F377AA" w:rsidP="00915D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FE68A1" w14:textId="77777777" w:rsidR="00F377AA" w:rsidRPr="00F377AA" w:rsidRDefault="00F377AA" w:rsidP="00F377AA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F377AA">
        <w:rPr>
          <w:rFonts w:ascii="Times New Roman" w:hAnsi="Times New Roman" w:cs="Times New Roman"/>
          <w:i/>
          <w:iCs/>
          <w:sz w:val="24"/>
          <w:szCs w:val="24"/>
        </w:rPr>
        <w:t>0 – не соответствует требованиям;</w:t>
      </w:r>
    </w:p>
    <w:p w14:paraId="5E00DFD9" w14:textId="77777777" w:rsidR="00F377AA" w:rsidRPr="00F377AA" w:rsidRDefault="00F377AA" w:rsidP="00F377AA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F377AA">
        <w:rPr>
          <w:rFonts w:ascii="Times New Roman" w:hAnsi="Times New Roman" w:cs="Times New Roman"/>
          <w:i/>
          <w:iCs/>
          <w:sz w:val="24"/>
          <w:szCs w:val="24"/>
        </w:rPr>
        <w:t>1 – соответствует требованиям частично;</w:t>
      </w:r>
    </w:p>
    <w:p w14:paraId="62986F4E" w14:textId="77777777" w:rsidR="00F377AA" w:rsidRPr="00F377AA" w:rsidRDefault="00F377AA" w:rsidP="00F377AA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F377AA">
        <w:rPr>
          <w:rFonts w:ascii="Times New Roman" w:hAnsi="Times New Roman" w:cs="Times New Roman"/>
          <w:i/>
          <w:iCs/>
          <w:sz w:val="24"/>
          <w:szCs w:val="24"/>
        </w:rPr>
        <w:t>2 – соответствует требованиям, с замечаниями;</w:t>
      </w:r>
    </w:p>
    <w:p w14:paraId="0CF2FD9F" w14:textId="77777777" w:rsidR="00F377AA" w:rsidRPr="00F377AA" w:rsidRDefault="00F377AA" w:rsidP="00F377AA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F377AA">
        <w:rPr>
          <w:rFonts w:ascii="Times New Roman" w:hAnsi="Times New Roman" w:cs="Times New Roman"/>
          <w:i/>
          <w:iCs/>
          <w:sz w:val="24"/>
          <w:szCs w:val="24"/>
        </w:rPr>
        <w:t>3 – соответствует требованиям в полном объеме.</w:t>
      </w:r>
    </w:p>
    <w:p w14:paraId="60F88105" w14:textId="77777777" w:rsidR="00F377AA" w:rsidRPr="00F377AA" w:rsidRDefault="00F377AA" w:rsidP="00F377A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87A88DD" w14:textId="77777777" w:rsidR="00F377AA" w:rsidRPr="00F377AA" w:rsidRDefault="00F377AA" w:rsidP="00F377A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377AA">
        <w:rPr>
          <w:rFonts w:ascii="Times New Roman" w:hAnsi="Times New Roman" w:cs="Times New Roman"/>
          <w:b/>
          <w:bCs/>
          <w:sz w:val="24"/>
          <w:szCs w:val="24"/>
        </w:rPr>
        <w:t>Общее количество баллов</w:t>
      </w:r>
      <w:r w:rsidRPr="00F377A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</w:t>
      </w:r>
    </w:p>
    <w:p w14:paraId="04477872" w14:textId="77777777" w:rsidR="00F377AA" w:rsidRDefault="00F377AA" w:rsidP="00F377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1F6D6D9" w14:textId="36CD7D2A" w:rsidR="00F377AA" w:rsidRPr="006039F0" w:rsidRDefault="00F377AA" w:rsidP="00F37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9F0">
        <w:rPr>
          <w:rFonts w:ascii="Times New Roman" w:hAnsi="Times New Roman" w:cs="Times New Roman"/>
          <w:sz w:val="24"/>
          <w:szCs w:val="24"/>
        </w:rPr>
        <w:lastRenderedPageBreak/>
        <w:t>Приложение Критерии оценки представленных работ</w:t>
      </w:r>
    </w:p>
    <w:p w14:paraId="759CF0D6" w14:textId="77777777" w:rsidR="00F377AA" w:rsidRPr="006039F0" w:rsidRDefault="00F377AA" w:rsidP="00F377A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039F0">
        <w:rPr>
          <w:rFonts w:ascii="Times New Roman" w:hAnsi="Times New Roman" w:cs="Times New Roman"/>
          <w:b/>
          <w:bCs/>
          <w:sz w:val="24"/>
          <w:szCs w:val="24"/>
        </w:rPr>
        <w:t>Номинация «Тематический гербарий»</w:t>
      </w:r>
    </w:p>
    <w:p w14:paraId="20D02FD1" w14:textId="77777777" w:rsidR="00F377AA" w:rsidRPr="006039F0" w:rsidRDefault="00F377AA" w:rsidP="00F377AA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6039F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ЭКСПЕРТНЫЙ ЛИСТ</w:t>
      </w:r>
    </w:p>
    <w:tbl>
      <w:tblPr>
        <w:tblW w:w="1007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7128"/>
      </w:tblGrid>
      <w:tr w:rsidR="00F377AA" w:rsidRPr="006039F0" w14:paraId="0086C0D8" w14:textId="77777777" w:rsidTr="00915DB9">
        <w:trPr>
          <w:trHeight w:val="276"/>
          <w:jc w:val="center"/>
        </w:trPr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728E2" w14:textId="77777777" w:rsidR="00F377AA" w:rsidRPr="006039F0" w:rsidRDefault="00F377AA" w:rsidP="00915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эксперта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85CA4" w14:textId="77777777" w:rsidR="00F377AA" w:rsidRPr="006039F0" w:rsidRDefault="00F377AA" w:rsidP="0091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77AA" w:rsidRPr="006039F0" w14:paraId="30155BA6" w14:textId="77777777" w:rsidTr="00915DB9">
        <w:trPr>
          <w:trHeight w:val="260"/>
          <w:jc w:val="center"/>
        </w:trPr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0D9F6" w14:textId="77777777" w:rsidR="00F377AA" w:rsidRPr="006039F0" w:rsidRDefault="00F377AA" w:rsidP="00915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694C0" w14:textId="77777777" w:rsidR="00F377AA" w:rsidRPr="006039F0" w:rsidRDefault="00F377AA" w:rsidP="0091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77AA" w:rsidRPr="006039F0" w14:paraId="4841F00E" w14:textId="77777777" w:rsidTr="00915DB9">
        <w:trPr>
          <w:trHeight w:val="250"/>
          <w:jc w:val="center"/>
        </w:trPr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9B73C" w14:textId="77777777" w:rsidR="00F377AA" w:rsidRPr="006039F0" w:rsidRDefault="00F377AA" w:rsidP="00915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 автора, класс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76105" w14:textId="77777777" w:rsidR="00F377AA" w:rsidRPr="006039F0" w:rsidRDefault="00F377AA" w:rsidP="0091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77AA" w:rsidRPr="006039F0" w14:paraId="363CB567" w14:textId="77777777" w:rsidTr="00915DB9">
        <w:trPr>
          <w:trHeight w:val="226"/>
          <w:jc w:val="center"/>
        </w:trPr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33103" w14:textId="77777777" w:rsidR="00F377AA" w:rsidRPr="006039F0" w:rsidRDefault="00F377AA" w:rsidP="00915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руководителя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C1775" w14:textId="77777777" w:rsidR="00F377AA" w:rsidRPr="006039F0" w:rsidRDefault="00F377AA" w:rsidP="0091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77AA" w:rsidRPr="006039F0" w14:paraId="2B3878D4" w14:textId="77777777" w:rsidTr="00915DB9">
        <w:trPr>
          <w:trHeight w:val="397"/>
          <w:jc w:val="center"/>
        </w:trPr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7F859" w14:textId="77777777" w:rsidR="00F377AA" w:rsidRPr="006039F0" w:rsidRDefault="00F377AA" w:rsidP="00915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F568F" w14:textId="77777777" w:rsidR="00F377AA" w:rsidRPr="006039F0" w:rsidRDefault="00F377AA" w:rsidP="0091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tbl>
      <w:tblPr>
        <w:tblStyle w:val="a9"/>
        <w:tblpPr w:leftFromText="180" w:rightFromText="180" w:vertAnchor="text" w:horzAnchor="margin" w:tblpY="6"/>
        <w:tblW w:w="0" w:type="auto"/>
        <w:tblLook w:val="04A0" w:firstRow="1" w:lastRow="0" w:firstColumn="1" w:lastColumn="0" w:noHBand="0" w:noVBand="1"/>
      </w:tblPr>
      <w:tblGrid>
        <w:gridCol w:w="617"/>
        <w:gridCol w:w="9603"/>
        <w:gridCol w:w="567"/>
        <w:gridCol w:w="567"/>
        <w:gridCol w:w="567"/>
        <w:gridCol w:w="567"/>
        <w:gridCol w:w="1984"/>
      </w:tblGrid>
      <w:tr w:rsidR="00F377AA" w:rsidRPr="006039F0" w14:paraId="2F20F233" w14:textId="77777777" w:rsidTr="00915DB9">
        <w:tc>
          <w:tcPr>
            <w:tcW w:w="617" w:type="dxa"/>
            <w:vMerge w:val="restart"/>
            <w:shd w:val="clear" w:color="auto" w:fill="FDE9D9" w:themeFill="accent6" w:themeFillTint="33"/>
            <w:vAlign w:val="center"/>
          </w:tcPr>
          <w:p w14:paraId="30801E6E" w14:textId="77777777" w:rsidR="00F377AA" w:rsidRPr="006039F0" w:rsidRDefault="00F377AA" w:rsidP="00F3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3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</w:t>
            </w:r>
            <w:r w:rsidRPr="006039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603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9603" w:type="dxa"/>
            <w:vMerge w:val="restart"/>
            <w:shd w:val="clear" w:color="auto" w:fill="FDE9D9" w:themeFill="accent6" w:themeFillTint="33"/>
            <w:vAlign w:val="center"/>
          </w:tcPr>
          <w:p w14:paraId="3E1C2B64" w14:textId="77777777" w:rsidR="00F377AA" w:rsidRPr="006039F0" w:rsidRDefault="00F377AA" w:rsidP="00F3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3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268" w:type="dxa"/>
            <w:gridSpan w:val="4"/>
            <w:shd w:val="clear" w:color="auto" w:fill="FDE9D9" w:themeFill="accent6" w:themeFillTint="33"/>
            <w:vAlign w:val="center"/>
          </w:tcPr>
          <w:p w14:paraId="59B97577" w14:textId="77777777" w:rsidR="00F377AA" w:rsidRPr="006039F0" w:rsidRDefault="00F377AA" w:rsidP="00F3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3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  <w:tc>
          <w:tcPr>
            <w:tcW w:w="1984" w:type="dxa"/>
            <w:vMerge w:val="restart"/>
            <w:shd w:val="clear" w:color="auto" w:fill="FDE9D9" w:themeFill="accent6" w:themeFillTint="33"/>
            <w:vAlign w:val="center"/>
          </w:tcPr>
          <w:p w14:paraId="3ADC43C7" w14:textId="77777777" w:rsidR="00F377AA" w:rsidRPr="006039F0" w:rsidRDefault="00F377AA" w:rsidP="00F3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3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F377AA" w:rsidRPr="006039F0" w14:paraId="1F418E80" w14:textId="77777777" w:rsidTr="00915DB9">
        <w:tc>
          <w:tcPr>
            <w:tcW w:w="617" w:type="dxa"/>
            <w:vMerge/>
          </w:tcPr>
          <w:p w14:paraId="1DF85E41" w14:textId="77777777" w:rsidR="00F377AA" w:rsidRPr="006039F0" w:rsidRDefault="00F377AA" w:rsidP="00F37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  <w:vMerge/>
          </w:tcPr>
          <w:p w14:paraId="5C44A147" w14:textId="77777777" w:rsidR="00F377AA" w:rsidRPr="006039F0" w:rsidRDefault="00F377AA" w:rsidP="00F37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FEC0D70" w14:textId="77777777" w:rsidR="00F377AA" w:rsidRPr="006039F0" w:rsidRDefault="00F377AA" w:rsidP="00F3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3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14:paraId="2DCC6A10" w14:textId="77777777" w:rsidR="00F377AA" w:rsidRPr="006039F0" w:rsidRDefault="00F377AA" w:rsidP="00F3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3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160DC2A1" w14:textId="77777777" w:rsidR="00F377AA" w:rsidRPr="006039F0" w:rsidRDefault="00F377AA" w:rsidP="00F3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3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28F053A9" w14:textId="77777777" w:rsidR="00F377AA" w:rsidRPr="006039F0" w:rsidRDefault="00F377AA" w:rsidP="00F3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3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84" w:type="dxa"/>
            <w:vMerge/>
          </w:tcPr>
          <w:p w14:paraId="26C64493" w14:textId="77777777" w:rsidR="00F377AA" w:rsidRPr="006039F0" w:rsidRDefault="00F377AA" w:rsidP="00F37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7AA" w:rsidRPr="006039F0" w14:paraId="436776D1" w14:textId="77777777" w:rsidTr="00915DB9">
        <w:tc>
          <w:tcPr>
            <w:tcW w:w="617" w:type="dxa"/>
          </w:tcPr>
          <w:p w14:paraId="310488D6" w14:textId="77777777" w:rsidR="00F377AA" w:rsidRPr="006039F0" w:rsidRDefault="00F377AA" w:rsidP="00F37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3" w:type="dxa"/>
          </w:tcPr>
          <w:p w14:paraId="16024666" w14:textId="77777777" w:rsidR="00F377AA" w:rsidRPr="006039F0" w:rsidRDefault="00F377AA" w:rsidP="00F37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9F0">
              <w:rPr>
                <w:rFonts w:ascii="Times New Roman" w:hAnsi="Times New Roman" w:cs="Times New Roman"/>
                <w:sz w:val="24"/>
                <w:szCs w:val="24"/>
              </w:rPr>
              <w:t xml:space="preserve">Гербарий оформлен в виде альбома-коллекции, состоящего минимум из 5 листов. </w:t>
            </w:r>
          </w:p>
        </w:tc>
        <w:tc>
          <w:tcPr>
            <w:tcW w:w="567" w:type="dxa"/>
          </w:tcPr>
          <w:p w14:paraId="7053638F" w14:textId="77777777" w:rsidR="00F377AA" w:rsidRPr="006039F0" w:rsidRDefault="00F377AA" w:rsidP="00F37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A1F611B" w14:textId="77777777" w:rsidR="00F377AA" w:rsidRPr="006039F0" w:rsidRDefault="00F377AA" w:rsidP="00F37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0DD21E6" w14:textId="77777777" w:rsidR="00F377AA" w:rsidRPr="006039F0" w:rsidRDefault="00F377AA" w:rsidP="00F37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E6A4D45" w14:textId="77777777" w:rsidR="00F377AA" w:rsidRPr="006039F0" w:rsidRDefault="00F377AA" w:rsidP="00F37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F232C4E" w14:textId="77777777" w:rsidR="00F377AA" w:rsidRPr="006039F0" w:rsidRDefault="00F377AA" w:rsidP="00F37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7AA" w:rsidRPr="006039F0" w14:paraId="419D1A2C" w14:textId="77777777" w:rsidTr="00915DB9">
        <w:tc>
          <w:tcPr>
            <w:tcW w:w="617" w:type="dxa"/>
          </w:tcPr>
          <w:p w14:paraId="7345F887" w14:textId="77777777" w:rsidR="00F377AA" w:rsidRPr="006039F0" w:rsidRDefault="00F377AA" w:rsidP="00F37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3" w:type="dxa"/>
          </w:tcPr>
          <w:p w14:paraId="5E5C539E" w14:textId="77777777" w:rsidR="00F377AA" w:rsidRPr="006039F0" w:rsidRDefault="00F377AA" w:rsidP="00F37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9F0">
              <w:rPr>
                <w:rFonts w:ascii="Times New Roman" w:hAnsi="Times New Roman" w:cs="Times New Roman"/>
                <w:sz w:val="24"/>
                <w:szCs w:val="24"/>
              </w:rPr>
              <w:t>Качество высушивания растений.</w:t>
            </w:r>
          </w:p>
        </w:tc>
        <w:tc>
          <w:tcPr>
            <w:tcW w:w="567" w:type="dxa"/>
          </w:tcPr>
          <w:p w14:paraId="1700C8EA" w14:textId="77777777" w:rsidR="00F377AA" w:rsidRPr="006039F0" w:rsidRDefault="00F377AA" w:rsidP="00F37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4287DCC" w14:textId="77777777" w:rsidR="00F377AA" w:rsidRPr="006039F0" w:rsidRDefault="00F377AA" w:rsidP="00F37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06EA4D8" w14:textId="77777777" w:rsidR="00F377AA" w:rsidRPr="006039F0" w:rsidRDefault="00F377AA" w:rsidP="00F37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FB6D2FA" w14:textId="77777777" w:rsidR="00F377AA" w:rsidRPr="006039F0" w:rsidRDefault="00F377AA" w:rsidP="00F37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3C898DD" w14:textId="77777777" w:rsidR="00F377AA" w:rsidRPr="006039F0" w:rsidRDefault="00F377AA" w:rsidP="00F37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7AA" w:rsidRPr="006039F0" w14:paraId="79946FAC" w14:textId="77777777" w:rsidTr="00915DB9">
        <w:tc>
          <w:tcPr>
            <w:tcW w:w="617" w:type="dxa"/>
          </w:tcPr>
          <w:p w14:paraId="4301D331" w14:textId="77777777" w:rsidR="00F377AA" w:rsidRPr="006039F0" w:rsidRDefault="00F377AA" w:rsidP="00F37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3" w:type="dxa"/>
          </w:tcPr>
          <w:p w14:paraId="380FC409" w14:textId="77777777" w:rsidR="00F377AA" w:rsidRPr="006039F0" w:rsidRDefault="00F377AA" w:rsidP="00F37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9F0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подготовки гербарного материала: растение собрано целиком/ есть возможность однозначной идентификации и опознания растения (в случае крупных растений). </w:t>
            </w:r>
          </w:p>
        </w:tc>
        <w:tc>
          <w:tcPr>
            <w:tcW w:w="567" w:type="dxa"/>
          </w:tcPr>
          <w:p w14:paraId="4FE060D0" w14:textId="77777777" w:rsidR="00F377AA" w:rsidRPr="006039F0" w:rsidRDefault="00F377AA" w:rsidP="00F37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DEEF9B4" w14:textId="77777777" w:rsidR="00F377AA" w:rsidRPr="006039F0" w:rsidRDefault="00F377AA" w:rsidP="00F37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3EE6F0C" w14:textId="77777777" w:rsidR="00F377AA" w:rsidRPr="006039F0" w:rsidRDefault="00F377AA" w:rsidP="00F37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D26CE30" w14:textId="77777777" w:rsidR="00F377AA" w:rsidRPr="006039F0" w:rsidRDefault="00F377AA" w:rsidP="00F37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4C0F570" w14:textId="77777777" w:rsidR="00F377AA" w:rsidRPr="006039F0" w:rsidRDefault="00F377AA" w:rsidP="00F37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7AA" w:rsidRPr="006039F0" w14:paraId="1C7AD88A" w14:textId="77777777" w:rsidTr="00915DB9">
        <w:tc>
          <w:tcPr>
            <w:tcW w:w="617" w:type="dxa"/>
          </w:tcPr>
          <w:p w14:paraId="4E8D1D35" w14:textId="77777777" w:rsidR="00F377AA" w:rsidRPr="006039F0" w:rsidRDefault="00F377AA" w:rsidP="00F37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3" w:type="dxa"/>
          </w:tcPr>
          <w:p w14:paraId="16A660AF" w14:textId="77777777" w:rsidR="00F377AA" w:rsidRPr="006039F0" w:rsidRDefault="00F377AA" w:rsidP="00F37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9F0">
              <w:rPr>
                <w:rFonts w:ascii="Times New Roman" w:hAnsi="Times New Roman" w:cs="Times New Roman"/>
                <w:sz w:val="24"/>
                <w:szCs w:val="24"/>
              </w:rPr>
              <w:t>Культура оформления работы согласно требованиям: эстетическая сторона оформления работы с учетом установленных требований к представлению материала.</w:t>
            </w:r>
          </w:p>
        </w:tc>
        <w:tc>
          <w:tcPr>
            <w:tcW w:w="567" w:type="dxa"/>
          </w:tcPr>
          <w:p w14:paraId="07D7D8AB" w14:textId="77777777" w:rsidR="00F377AA" w:rsidRPr="006039F0" w:rsidRDefault="00F377AA" w:rsidP="00F37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E9FC958" w14:textId="77777777" w:rsidR="00F377AA" w:rsidRPr="006039F0" w:rsidRDefault="00F377AA" w:rsidP="00F37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2FC4222" w14:textId="77777777" w:rsidR="00F377AA" w:rsidRPr="006039F0" w:rsidRDefault="00F377AA" w:rsidP="00F37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281F449" w14:textId="77777777" w:rsidR="00F377AA" w:rsidRPr="006039F0" w:rsidRDefault="00F377AA" w:rsidP="00F37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E855781" w14:textId="77777777" w:rsidR="00F377AA" w:rsidRPr="006039F0" w:rsidRDefault="00F377AA" w:rsidP="00F37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7AA" w:rsidRPr="006039F0" w14:paraId="34E13A99" w14:textId="77777777" w:rsidTr="00915DB9">
        <w:tc>
          <w:tcPr>
            <w:tcW w:w="617" w:type="dxa"/>
          </w:tcPr>
          <w:p w14:paraId="2FD1F675" w14:textId="77777777" w:rsidR="00F377AA" w:rsidRPr="006039F0" w:rsidRDefault="00F377AA" w:rsidP="00F37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9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3" w:type="dxa"/>
          </w:tcPr>
          <w:p w14:paraId="24E8B58E" w14:textId="77777777" w:rsidR="00F377AA" w:rsidRPr="006039F0" w:rsidRDefault="00F377AA" w:rsidP="00F37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9F0">
              <w:rPr>
                <w:rFonts w:ascii="Times New Roman" w:hAnsi="Times New Roman" w:cs="Times New Roman"/>
                <w:sz w:val="24"/>
                <w:szCs w:val="24"/>
              </w:rPr>
              <w:t>Соответствие этикетки установленным требованиям оформления, а также ее информативности, ясности и четкости.</w:t>
            </w:r>
          </w:p>
        </w:tc>
        <w:tc>
          <w:tcPr>
            <w:tcW w:w="567" w:type="dxa"/>
          </w:tcPr>
          <w:p w14:paraId="0E89D444" w14:textId="77777777" w:rsidR="00F377AA" w:rsidRPr="006039F0" w:rsidRDefault="00F377AA" w:rsidP="00F37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8A0F9B6" w14:textId="77777777" w:rsidR="00F377AA" w:rsidRPr="006039F0" w:rsidRDefault="00F377AA" w:rsidP="00F37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298A01F" w14:textId="77777777" w:rsidR="00F377AA" w:rsidRPr="006039F0" w:rsidRDefault="00F377AA" w:rsidP="00F37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4439969" w14:textId="77777777" w:rsidR="00F377AA" w:rsidRPr="006039F0" w:rsidRDefault="00F377AA" w:rsidP="00F37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06103F2" w14:textId="77777777" w:rsidR="00F377AA" w:rsidRPr="006039F0" w:rsidRDefault="00F377AA" w:rsidP="00F37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7AA" w:rsidRPr="006039F0" w14:paraId="5696CE08" w14:textId="77777777" w:rsidTr="00915DB9">
        <w:tc>
          <w:tcPr>
            <w:tcW w:w="617" w:type="dxa"/>
          </w:tcPr>
          <w:p w14:paraId="3F91D7B3" w14:textId="77777777" w:rsidR="00F377AA" w:rsidRPr="006039F0" w:rsidRDefault="00F377AA" w:rsidP="00F37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14:paraId="590CB8E1" w14:textId="77777777" w:rsidR="00F377AA" w:rsidRPr="006039F0" w:rsidRDefault="00F377AA" w:rsidP="00F37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9F0">
              <w:rPr>
                <w:rFonts w:ascii="Times New Roman" w:hAnsi="Times New Roman" w:cs="Times New Roman"/>
                <w:sz w:val="24"/>
                <w:szCs w:val="24"/>
              </w:rPr>
              <w:t>Сопроводительное сообщение: наличие полной и точной информации о материалах, использованных при изготовлении работы, включая перечень названий растений и указание конкретных частей, использованных в работе. Оценивается объем сообщения, который должен составлять не менее 10 предложений, а также его стилистическая и грамматическая корректность.</w:t>
            </w:r>
          </w:p>
        </w:tc>
        <w:tc>
          <w:tcPr>
            <w:tcW w:w="567" w:type="dxa"/>
          </w:tcPr>
          <w:p w14:paraId="581D7B2F" w14:textId="77777777" w:rsidR="00F377AA" w:rsidRPr="006039F0" w:rsidRDefault="00F377AA" w:rsidP="00F37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E0BA60B" w14:textId="77777777" w:rsidR="00F377AA" w:rsidRPr="006039F0" w:rsidRDefault="00F377AA" w:rsidP="00F37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FEDEA63" w14:textId="77777777" w:rsidR="00F377AA" w:rsidRPr="006039F0" w:rsidRDefault="00F377AA" w:rsidP="00F37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5458B25" w14:textId="77777777" w:rsidR="00F377AA" w:rsidRPr="006039F0" w:rsidRDefault="00F377AA" w:rsidP="00F37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7F7C03D" w14:textId="77777777" w:rsidR="00F377AA" w:rsidRPr="006039F0" w:rsidRDefault="00F377AA" w:rsidP="00F37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6AFBFE" w14:textId="77777777" w:rsidR="00F377AA" w:rsidRPr="006039F0" w:rsidRDefault="00F377AA" w:rsidP="00F377AA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6039F0">
        <w:rPr>
          <w:rFonts w:ascii="Times New Roman" w:hAnsi="Times New Roman" w:cs="Times New Roman"/>
          <w:i/>
          <w:iCs/>
          <w:sz w:val="24"/>
          <w:szCs w:val="24"/>
        </w:rPr>
        <w:t>0 – не соответствует требованиям;</w:t>
      </w:r>
    </w:p>
    <w:p w14:paraId="0D523F7B" w14:textId="77777777" w:rsidR="00F377AA" w:rsidRPr="006039F0" w:rsidRDefault="00F377AA" w:rsidP="00F377AA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6039F0">
        <w:rPr>
          <w:rFonts w:ascii="Times New Roman" w:hAnsi="Times New Roman" w:cs="Times New Roman"/>
          <w:i/>
          <w:iCs/>
          <w:sz w:val="24"/>
          <w:szCs w:val="24"/>
        </w:rPr>
        <w:t>1 – соответствует требованиям частично;</w:t>
      </w:r>
    </w:p>
    <w:p w14:paraId="2759FD12" w14:textId="77777777" w:rsidR="00F377AA" w:rsidRPr="006039F0" w:rsidRDefault="00F377AA" w:rsidP="00F377AA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6039F0">
        <w:rPr>
          <w:rFonts w:ascii="Times New Roman" w:hAnsi="Times New Roman" w:cs="Times New Roman"/>
          <w:i/>
          <w:iCs/>
          <w:sz w:val="24"/>
          <w:szCs w:val="24"/>
        </w:rPr>
        <w:t>2 – соответствует требованиям, с замечаниями;</w:t>
      </w:r>
    </w:p>
    <w:p w14:paraId="424E5589" w14:textId="77777777" w:rsidR="00F377AA" w:rsidRPr="006039F0" w:rsidRDefault="00F377AA" w:rsidP="00F377AA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6039F0">
        <w:rPr>
          <w:rFonts w:ascii="Times New Roman" w:hAnsi="Times New Roman" w:cs="Times New Roman"/>
          <w:i/>
          <w:iCs/>
          <w:sz w:val="24"/>
          <w:szCs w:val="24"/>
        </w:rPr>
        <w:t>3 – соответствует требованиям в полном объеме.</w:t>
      </w:r>
    </w:p>
    <w:p w14:paraId="523432DF" w14:textId="6D78ED59" w:rsidR="00F377AA" w:rsidRPr="00F377AA" w:rsidRDefault="00F377AA" w:rsidP="00F377AA">
      <w:pPr>
        <w:spacing w:before="24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039F0">
        <w:rPr>
          <w:rFonts w:ascii="Times New Roman" w:hAnsi="Times New Roman" w:cs="Times New Roman"/>
          <w:b/>
          <w:bCs/>
          <w:sz w:val="24"/>
          <w:szCs w:val="24"/>
        </w:rPr>
        <w:t>Общее количество баллов</w:t>
      </w:r>
      <w:r w:rsidRPr="006039F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</w:t>
      </w:r>
    </w:p>
    <w:p w14:paraId="6722F1F7" w14:textId="77777777" w:rsidR="00F377AA" w:rsidRDefault="00F377AA" w:rsidP="00F37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B1BA74" w14:textId="77777777" w:rsidR="00F377AA" w:rsidRDefault="00F377AA" w:rsidP="00F37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FCECC8" w14:textId="77777777" w:rsidR="00F377AA" w:rsidRDefault="00F377AA" w:rsidP="00F37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A607BB" w14:textId="77777777" w:rsidR="00F377AA" w:rsidRPr="006039F0" w:rsidRDefault="00F377AA" w:rsidP="00F37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9F0">
        <w:rPr>
          <w:rFonts w:ascii="Times New Roman" w:hAnsi="Times New Roman" w:cs="Times New Roman"/>
          <w:sz w:val="24"/>
          <w:szCs w:val="24"/>
        </w:rPr>
        <w:lastRenderedPageBreak/>
        <w:t>Приложение Критерии оценки представленных работ</w:t>
      </w:r>
    </w:p>
    <w:p w14:paraId="668373B0" w14:textId="77777777" w:rsidR="00F377AA" w:rsidRPr="006039F0" w:rsidRDefault="00F377AA" w:rsidP="00F377A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039F0">
        <w:rPr>
          <w:rFonts w:ascii="Times New Roman" w:hAnsi="Times New Roman" w:cs="Times New Roman"/>
          <w:b/>
          <w:bCs/>
          <w:sz w:val="24"/>
          <w:szCs w:val="24"/>
        </w:rPr>
        <w:t>Номинация «Творческий гербарий»</w:t>
      </w:r>
    </w:p>
    <w:p w14:paraId="5BFA105C" w14:textId="77777777" w:rsidR="00F377AA" w:rsidRPr="006039F0" w:rsidRDefault="00F377AA" w:rsidP="00F377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6039F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ЭКСПЕРТНЫЙ ЛИСТ</w:t>
      </w:r>
    </w:p>
    <w:tbl>
      <w:tblPr>
        <w:tblW w:w="1007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7128"/>
      </w:tblGrid>
      <w:tr w:rsidR="00F377AA" w:rsidRPr="006039F0" w14:paraId="18B0E1AA" w14:textId="77777777" w:rsidTr="00915DB9">
        <w:trPr>
          <w:trHeight w:val="276"/>
          <w:jc w:val="center"/>
        </w:trPr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28911" w14:textId="77777777" w:rsidR="00F377AA" w:rsidRPr="006039F0" w:rsidRDefault="00F377AA" w:rsidP="00F37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эксперта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11D61" w14:textId="77777777" w:rsidR="00F377AA" w:rsidRPr="006039F0" w:rsidRDefault="00F377AA" w:rsidP="00F3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77AA" w:rsidRPr="006039F0" w14:paraId="441DEBCE" w14:textId="77777777" w:rsidTr="00915DB9">
        <w:trPr>
          <w:trHeight w:val="260"/>
          <w:jc w:val="center"/>
        </w:trPr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DFEEA" w14:textId="77777777" w:rsidR="00F377AA" w:rsidRPr="006039F0" w:rsidRDefault="00F377AA" w:rsidP="00F37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92DC5" w14:textId="77777777" w:rsidR="00F377AA" w:rsidRPr="006039F0" w:rsidRDefault="00F377AA" w:rsidP="00F3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77AA" w:rsidRPr="006039F0" w14:paraId="05506AA0" w14:textId="77777777" w:rsidTr="00915DB9">
        <w:trPr>
          <w:trHeight w:val="250"/>
          <w:jc w:val="center"/>
        </w:trPr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C26CF" w14:textId="77777777" w:rsidR="00F377AA" w:rsidRPr="006039F0" w:rsidRDefault="00F377AA" w:rsidP="00F37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 автора, класс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9BF65" w14:textId="77777777" w:rsidR="00F377AA" w:rsidRPr="006039F0" w:rsidRDefault="00F377AA" w:rsidP="00F3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77AA" w:rsidRPr="006039F0" w14:paraId="4097B757" w14:textId="77777777" w:rsidTr="00915DB9">
        <w:trPr>
          <w:trHeight w:val="226"/>
          <w:jc w:val="center"/>
        </w:trPr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722EF" w14:textId="77777777" w:rsidR="00F377AA" w:rsidRPr="006039F0" w:rsidRDefault="00F377AA" w:rsidP="00F37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руководителя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42E7A" w14:textId="77777777" w:rsidR="00F377AA" w:rsidRPr="006039F0" w:rsidRDefault="00F377AA" w:rsidP="00F3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77AA" w:rsidRPr="006039F0" w14:paraId="2B3E4397" w14:textId="77777777" w:rsidTr="00915DB9">
        <w:trPr>
          <w:trHeight w:val="397"/>
          <w:jc w:val="center"/>
        </w:trPr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16737" w14:textId="77777777" w:rsidR="00F377AA" w:rsidRPr="006039F0" w:rsidRDefault="00F377AA" w:rsidP="00F37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15DF5" w14:textId="77777777" w:rsidR="00F377AA" w:rsidRPr="006039F0" w:rsidRDefault="00F377AA" w:rsidP="00F3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tbl>
      <w:tblPr>
        <w:tblStyle w:val="a9"/>
        <w:tblpPr w:leftFromText="180" w:rightFromText="180" w:vertAnchor="text" w:horzAnchor="margin" w:tblpY="20"/>
        <w:tblW w:w="0" w:type="auto"/>
        <w:tblLook w:val="04A0" w:firstRow="1" w:lastRow="0" w:firstColumn="1" w:lastColumn="0" w:noHBand="0" w:noVBand="1"/>
      </w:tblPr>
      <w:tblGrid>
        <w:gridCol w:w="617"/>
        <w:gridCol w:w="9603"/>
        <w:gridCol w:w="567"/>
        <w:gridCol w:w="567"/>
        <w:gridCol w:w="567"/>
        <w:gridCol w:w="567"/>
        <w:gridCol w:w="1984"/>
      </w:tblGrid>
      <w:tr w:rsidR="00F377AA" w:rsidRPr="006039F0" w14:paraId="1A3C22C3" w14:textId="77777777" w:rsidTr="00915DB9">
        <w:tc>
          <w:tcPr>
            <w:tcW w:w="617" w:type="dxa"/>
            <w:vMerge w:val="restart"/>
            <w:shd w:val="clear" w:color="auto" w:fill="FDE9D9" w:themeFill="accent6" w:themeFillTint="33"/>
            <w:vAlign w:val="center"/>
          </w:tcPr>
          <w:p w14:paraId="0EB3CB8E" w14:textId="77777777" w:rsidR="00F377AA" w:rsidRPr="006039F0" w:rsidRDefault="00F377AA" w:rsidP="00F3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3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</w:t>
            </w:r>
            <w:r w:rsidRPr="006039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603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9603" w:type="dxa"/>
            <w:vMerge w:val="restart"/>
            <w:shd w:val="clear" w:color="auto" w:fill="FDE9D9" w:themeFill="accent6" w:themeFillTint="33"/>
            <w:vAlign w:val="center"/>
          </w:tcPr>
          <w:p w14:paraId="2294B5F1" w14:textId="77777777" w:rsidR="00F377AA" w:rsidRPr="006039F0" w:rsidRDefault="00F377AA" w:rsidP="00F3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3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268" w:type="dxa"/>
            <w:gridSpan w:val="4"/>
            <w:shd w:val="clear" w:color="auto" w:fill="FDE9D9" w:themeFill="accent6" w:themeFillTint="33"/>
            <w:vAlign w:val="center"/>
          </w:tcPr>
          <w:p w14:paraId="3E14B099" w14:textId="77777777" w:rsidR="00F377AA" w:rsidRPr="006039F0" w:rsidRDefault="00F377AA" w:rsidP="00F3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3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  <w:tc>
          <w:tcPr>
            <w:tcW w:w="1984" w:type="dxa"/>
            <w:vMerge w:val="restart"/>
            <w:shd w:val="clear" w:color="auto" w:fill="FDE9D9" w:themeFill="accent6" w:themeFillTint="33"/>
            <w:vAlign w:val="center"/>
          </w:tcPr>
          <w:p w14:paraId="3AC7B373" w14:textId="77777777" w:rsidR="00F377AA" w:rsidRPr="006039F0" w:rsidRDefault="00F377AA" w:rsidP="00F3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3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F377AA" w:rsidRPr="006039F0" w14:paraId="08ADAF38" w14:textId="77777777" w:rsidTr="00915DB9">
        <w:tc>
          <w:tcPr>
            <w:tcW w:w="617" w:type="dxa"/>
            <w:vMerge/>
          </w:tcPr>
          <w:p w14:paraId="100E6078" w14:textId="77777777" w:rsidR="00F377AA" w:rsidRPr="006039F0" w:rsidRDefault="00F377AA" w:rsidP="00F37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  <w:vMerge/>
          </w:tcPr>
          <w:p w14:paraId="129795F7" w14:textId="77777777" w:rsidR="00F377AA" w:rsidRPr="006039F0" w:rsidRDefault="00F377AA" w:rsidP="00F37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C60EB50" w14:textId="77777777" w:rsidR="00F377AA" w:rsidRPr="006039F0" w:rsidRDefault="00F377AA" w:rsidP="00F3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3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14:paraId="0D3039F3" w14:textId="77777777" w:rsidR="00F377AA" w:rsidRPr="006039F0" w:rsidRDefault="00F377AA" w:rsidP="00F3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3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0E2BE99C" w14:textId="77777777" w:rsidR="00F377AA" w:rsidRPr="006039F0" w:rsidRDefault="00F377AA" w:rsidP="00F3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3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45ADC057" w14:textId="77777777" w:rsidR="00F377AA" w:rsidRPr="006039F0" w:rsidRDefault="00F377AA" w:rsidP="00F3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3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84" w:type="dxa"/>
            <w:vMerge/>
          </w:tcPr>
          <w:p w14:paraId="35B8AC10" w14:textId="77777777" w:rsidR="00F377AA" w:rsidRPr="006039F0" w:rsidRDefault="00F377AA" w:rsidP="00F37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7AA" w:rsidRPr="006039F0" w14:paraId="23778DF6" w14:textId="77777777" w:rsidTr="00915DB9">
        <w:tc>
          <w:tcPr>
            <w:tcW w:w="617" w:type="dxa"/>
          </w:tcPr>
          <w:p w14:paraId="0A279CD0" w14:textId="77777777" w:rsidR="00F377AA" w:rsidRPr="006039F0" w:rsidRDefault="00F377AA" w:rsidP="00F37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3" w:type="dxa"/>
          </w:tcPr>
          <w:p w14:paraId="2CB78425" w14:textId="77777777" w:rsidR="00F377AA" w:rsidRPr="006039F0" w:rsidRDefault="00F377AA" w:rsidP="00F37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9F0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оформления работ заданным требованиям, включая размеры плоских работ, не превышающих формат А-3, размеры объемных работ, не превышающих 40х60х60. </w:t>
            </w:r>
          </w:p>
        </w:tc>
        <w:tc>
          <w:tcPr>
            <w:tcW w:w="567" w:type="dxa"/>
          </w:tcPr>
          <w:p w14:paraId="17555C35" w14:textId="77777777" w:rsidR="00F377AA" w:rsidRPr="006039F0" w:rsidRDefault="00F377AA" w:rsidP="00F37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0BF0BC9" w14:textId="77777777" w:rsidR="00F377AA" w:rsidRPr="006039F0" w:rsidRDefault="00F377AA" w:rsidP="00F37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C33F023" w14:textId="77777777" w:rsidR="00F377AA" w:rsidRPr="006039F0" w:rsidRDefault="00F377AA" w:rsidP="00F37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F9071E9" w14:textId="77777777" w:rsidR="00F377AA" w:rsidRPr="006039F0" w:rsidRDefault="00F377AA" w:rsidP="00F37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36EF9F3" w14:textId="77777777" w:rsidR="00F377AA" w:rsidRPr="006039F0" w:rsidRDefault="00F377AA" w:rsidP="00F37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7AA" w:rsidRPr="006039F0" w14:paraId="6CF074BD" w14:textId="77777777" w:rsidTr="00915DB9">
        <w:tc>
          <w:tcPr>
            <w:tcW w:w="617" w:type="dxa"/>
          </w:tcPr>
          <w:p w14:paraId="3C8DD010" w14:textId="77777777" w:rsidR="00F377AA" w:rsidRPr="006039F0" w:rsidRDefault="00F377AA" w:rsidP="00F37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3" w:type="dxa"/>
          </w:tcPr>
          <w:p w14:paraId="2773CA69" w14:textId="77777777" w:rsidR="00F377AA" w:rsidRPr="006039F0" w:rsidRDefault="00F377AA" w:rsidP="00F37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9F0">
              <w:rPr>
                <w:rFonts w:ascii="Times New Roman" w:hAnsi="Times New Roman" w:cs="Times New Roman"/>
                <w:sz w:val="24"/>
                <w:szCs w:val="24"/>
              </w:rPr>
              <w:t>Качество высушивания растений.</w:t>
            </w:r>
          </w:p>
        </w:tc>
        <w:tc>
          <w:tcPr>
            <w:tcW w:w="567" w:type="dxa"/>
          </w:tcPr>
          <w:p w14:paraId="2028D465" w14:textId="77777777" w:rsidR="00F377AA" w:rsidRPr="006039F0" w:rsidRDefault="00F377AA" w:rsidP="00F37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968EDA6" w14:textId="77777777" w:rsidR="00F377AA" w:rsidRPr="006039F0" w:rsidRDefault="00F377AA" w:rsidP="00F37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971D3AB" w14:textId="77777777" w:rsidR="00F377AA" w:rsidRPr="006039F0" w:rsidRDefault="00F377AA" w:rsidP="00F37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ED22336" w14:textId="77777777" w:rsidR="00F377AA" w:rsidRPr="006039F0" w:rsidRDefault="00F377AA" w:rsidP="00F37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E9D8B29" w14:textId="77777777" w:rsidR="00F377AA" w:rsidRPr="006039F0" w:rsidRDefault="00F377AA" w:rsidP="00F37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7AA" w:rsidRPr="006039F0" w14:paraId="605A403A" w14:textId="77777777" w:rsidTr="00915DB9">
        <w:tc>
          <w:tcPr>
            <w:tcW w:w="617" w:type="dxa"/>
          </w:tcPr>
          <w:p w14:paraId="5FBB767C" w14:textId="77777777" w:rsidR="00F377AA" w:rsidRPr="006039F0" w:rsidRDefault="00F377AA" w:rsidP="00F37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3" w:type="dxa"/>
          </w:tcPr>
          <w:p w14:paraId="35BD6EC1" w14:textId="77777777" w:rsidR="00F377AA" w:rsidRPr="006039F0" w:rsidRDefault="00F377AA" w:rsidP="00F37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9F0">
              <w:rPr>
                <w:rFonts w:ascii="Times New Roman" w:hAnsi="Times New Roman" w:cs="Times New Roman"/>
                <w:sz w:val="24"/>
                <w:szCs w:val="24"/>
              </w:rPr>
              <w:t>Соответствие этикетки установленным требованиям оформления, а также ее информативности, ясности и четкости.</w:t>
            </w:r>
          </w:p>
        </w:tc>
        <w:tc>
          <w:tcPr>
            <w:tcW w:w="567" w:type="dxa"/>
          </w:tcPr>
          <w:p w14:paraId="3F4EB7AF" w14:textId="77777777" w:rsidR="00F377AA" w:rsidRPr="006039F0" w:rsidRDefault="00F377AA" w:rsidP="00F37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9E978AF" w14:textId="77777777" w:rsidR="00F377AA" w:rsidRPr="006039F0" w:rsidRDefault="00F377AA" w:rsidP="00F37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CC7AFB0" w14:textId="77777777" w:rsidR="00F377AA" w:rsidRPr="006039F0" w:rsidRDefault="00F377AA" w:rsidP="00F37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3ABABCF" w14:textId="77777777" w:rsidR="00F377AA" w:rsidRPr="006039F0" w:rsidRDefault="00F377AA" w:rsidP="00F37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BEAF8DE" w14:textId="77777777" w:rsidR="00F377AA" w:rsidRPr="006039F0" w:rsidRDefault="00F377AA" w:rsidP="00F37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7AA" w:rsidRPr="006039F0" w14:paraId="5AB02106" w14:textId="77777777" w:rsidTr="00915DB9">
        <w:tc>
          <w:tcPr>
            <w:tcW w:w="617" w:type="dxa"/>
          </w:tcPr>
          <w:p w14:paraId="015EDA46" w14:textId="77777777" w:rsidR="00F377AA" w:rsidRPr="006039F0" w:rsidRDefault="00F377AA" w:rsidP="00F37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3" w:type="dxa"/>
          </w:tcPr>
          <w:p w14:paraId="2EE863CE" w14:textId="77777777" w:rsidR="00F377AA" w:rsidRPr="006039F0" w:rsidRDefault="00F377AA" w:rsidP="00F37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9F0">
              <w:rPr>
                <w:rFonts w:ascii="Times New Roman" w:hAnsi="Times New Roman" w:cs="Times New Roman"/>
                <w:sz w:val="24"/>
                <w:szCs w:val="24"/>
              </w:rPr>
              <w:t>Культура оформления работы согласно требованиям: эстетическая сторона оформления работы с учетом установленных требований к представлению материала.</w:t>
            </w:r>
          </w:p>
        </w:tc>
        <w:tc>
          <w:tcPr>
            <w:tcW w:w="567" w:type="dxa"/>
          </w:tcPr>
          <w:p w14:paraId="2449AE68" w14:textId="77777777" w:rsidR="00F377AA" w:rsidRPr="006039F0" w:rsidRDefault="00F377AA" w:rsidP="00F37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9B47F38" w14:textId="77777777" w:rsidR="00F377AA" w:rsidRPr="006039F0" w:rsidRDefault="00F377AA" w:rsidP="00F37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C8168B6" w14:textId="77777777" w:rsidR="00F377AA" w:rsidRPr="006039F0" w:rsidRDefault="00F377AA" w:rsidP="00F37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B9AFCB6" w14:textId="77777777" w:rsidR="00F377AA" w:rsidRPr="006039F0" w:rsidRDefault="00F377AA" w:rsidP="00F37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3DDAFDB" w14:textId="77777777" w:rsidR="00F377AA" w:rsidRPr="006039F0" w:rsidRDefault="00F377AA" w:rsidP="00F37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7AA" w:rsidRPr="006039F0" w14:paraId="5A50EC11" w14:textId="77777777" w:rsidTr="00915DB9">
        <w:tc>
          <w:tcPr>
            <w:tcW w:w="617" w:type="dxa"/>
          </w:tcPr>
          <w:p w14:paraId="31EFD36C" w14:textId="77777777" w:rsidR="00F377AA" w:rsidRPr="006039F0" w:rsidRDefault="00F377AA" w:rsidP="00F37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9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3" w:type="dxa"/>
          </w:tcPr>
          <w:p w14:paraId="588EB3D2" w14:textId="77777777" w:rsidR="00F377AA" w:rsidRPr="006039F0" w:rsidRDefault="00F377AA" w:rsidP="00F37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9F0">
              <w:rPr>
                <w:rFonts w:ascii="Times New Roman" w:hAnsi="Times New Roman" w:cs="Times New Roman"/>
                <w:sz w:val="24"/>
                <w:szCs w:val="24"/>
              </w:rPr>
              <w:t>Творческий подход к выполнению работы</w:t>
            </w:r>
          </w:p>
        </w:tc>
        <w:tc>
          <w:tcPr>
            <w:tcW w:w="567" w:type="dxa"/>
          </w:tcPr>
          <w:p w14:paraId="7595541B" w14:textId="77777777" w:rsidR="00F377AA" w:rsidRPr="006039F0" w:rsidRDefault="00F377AA" w:rsidP="00F37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CC88152" w14:textId="77777777" w:rsidR="00F377AA" w:rsidRPr="006039F0" w:rsidRDefault="00F377AA" w:rsidP="00F37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3162E30" w14:textId="77777777" w:rsidR="00F377AA" w:rsidRPr="006039F0" w:rsidRDefault="00F377AA" w:rsidP="00F37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4F6A39A" w14:textId="77777777" w:rsidR="00F377AA" w:rsidRPr="006039F0" w:rsidRDefault="00F377AA" w:rsidP="00F37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4EF45AE" w14:textId="77777777" w:rsidR="00F377AA" w:rsidRPr="006039F0" w:rsidRDefault="00F377AA" w:rsidP="00F37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7AA" w:rsidRPr="006039F0" w14:paraId="6ECD0D44" w14:textId="77777777" w:rsidTr="00915DB9">
        <w:tc>
          <w:tcPr>
            <w:tcW w:w="617" w:type="dxa"/>
          </w:tcPr>
          <w:p w14:paraId="6D7D296E" w14:textId="77777777" w:rsidR="00F377AA" w:rsidRPr="006039F0" w:rsidRDefault="00F377AA" w:rsidP="00F37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14:paraId="75AB5852" w14:textId="77777777" w:rsidR="00F377AA" w:rsidRPr="006039F0" w:rsidRDefault="00F377AA" w:rsidP="00F37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9F0">
              <w:rPr>
                <w:rFonts w:ascii="Times New Roman" w:hAnsi="Times New Roman" w:cs="Times New Roman"/>
                <w:sz w:val="24"/>
                <w:szCs w:val="24"/>
              </w:rPr>
              <w:t>Сопроводительное сообщение: наличие полной и точной информации о материалах, использованных при изготовлении работы, включая перечень названий растений и указание конкретных частей, использованных в работе. Оценивается объем сообщения, который должен составлять не менее 10 предложений, а также его стилистическая и грамматическая корректность.</w:t>
            </w:r>
          </w:p>
        </w:tc>
        <w:tc>
          <w:tcPr>
            <w:tcW w:w="567" w:type="dxa"/>
          </w:tcPr>
          <w:p w14:paraId="49682944" w14:textId="77777777" w:rsidR="00F377AA" w:rsidRPr="006039F0" w:rsidRDefault="00F377AA" w:rsidP="00F37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C03E9B3" w14:textId="77777777" w:rsidR="00F377AA" w:rsidRPr="006039F0" w:rsidRDefault="00F377AA" w:rsidP="00F37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D294340" w14:textId="77777777" w:rsidR="00F377AA" w:rsidRPr="006039F0" w:rsidRDefault="00F377AA" w:rsidP="00F37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305FC8A" w14:textId="77777777" w:rsidR="00F377AA" w:rsidRPr="006039F0" w:rsidRDefault="00F377AA" w:rsidP="00F37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7B61194" w14:textId="77777777" w:rsidR="00F377AA" w:rsidRPr="006039F0" w:rsidRDefault="00F377AA" w:rsidP="00F37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82D3E0" w14:textId="77777777" w:rsidR="00F377AA" w:rsidRPr="006039F0" w:rsidRDefault="00F377AA" w:rsidP="00F377AA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6039F0">
        <w:rPr>
          <w:rFonts w:ascii="Times New Roman" w:hAnsi="Times New Roman" w:cs="Times New Roman"/>
          <w:i/>
          <w:iCs/>
          <w:sz w:val="24"/>
          <w:szCs w:val="24"/>
        </w:rPr>
        <w:t>0 – не соответствует требованиям;</w:t>
      </w:r>
    </w:p>
    <w:p w14:paraId="7507210C" w14:textId="77777777" w:rsidR="00F377AA" w:rsidRPr="006039F0" w:rsidRDefault="00F377AA" w:rsidP="00F377AA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6039F0">
        <w:rPr>
          <w:rFonts w:ascii="Times New Roman" w:hAnsi="Times New Roman" w:cs="Times New Roman"/>
          <w:i/>
          <w:iCs/>
          <w:sz w:val="24"/>
          <w:szCs w:val="24"/>
        </w:rPr>
        <w:t>1 – соответствует требованиям частично;</w:t>
      </w:r>
    </w:p>
    <w:p w14:paraId="2D8BC00C" w14:textId="77777777" w:rsidR="00F377AA" w:rsidRPr="006039F0" w:rsidRDefault="00F377AA" w:rsidP="00F377AA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6039F0">
        <w:rPr>
          <w:rFonts w:ascii="Times New Roman" w:hAnsi="Times New Roman" w:cs="Times New Roman"/>
          <w:i/>
          <w:iCs/>
          <w:sz w:val="24"/>
          <w:szCs w:val="24"/>
        </w:rPr>
        <w:t>2 – соответствует требованиям, с замечаниями;</w:t>
      </w:r>
    </w:p>
    <w:p w14:paraId="65535B68" w14:textId="77777777" w:rsidR="00F377AA" w:rsidRPr="006039F0" w:rsidRDefault="00F377AA" w:rsidP="00F377AA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6039F0">
        <w:rPr>
          <w:rFonts w:ascii="Times New Roman" w:hAnsi="Times New Roman" w:cs="Times New Roman"/>
          <w:i/>
          <w:iCs/>
          <w:sz w:val="24"/>
          <w:szCs w:val="24"/>
        </w:rPr>
        <w:t>3 – соответствует требованиям в полном объеме.</w:t>
      </w:r>
    </w:p>
    <w:p w14:paraId="241E9FC3" w14:textId="1C30BD91" w:rsidR="00F377AA" w:rsidRPr="006039F0" w:rsidRDefault="00F377AA" w:rsidP="00F377AA">
      <w:pPr>
        <w:shd w:val="clear" w:color="auto" w:fill="FFFFFF"/>
        <w:tabs>
          <w:tab w:val="left" w:pos="1176"/>
        </w:tabs>
        <w:spacing w:after="0" w:line="317" w:lineRule="exact"/>
        <w:ind w:left="5" w:right="19" w:firstLine="744"/>
        <w:rPr>
          <w:rFonts w:ascii="Times New Roman" w:hAnsi="Times New Roman" w:cs="Times New Roman"/>
          <w:sz w:val="24"/>
          <w:szCs w:val="24"/>
        </w:rPr>
        <w:sectPr w:rsidR="00F377AA" w:rsidRPr="006039F0" w:rsidSect="00F377A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 w:rsidRPr="006039F0">
        <w:rPr>
          <w:rFonts w:ascii="Times New Roman" w:hAnsi="Times New Roman" w:cs="Times New Roman"/>
          <w:b/>
          <w:bCs/>
          <w:sz w:val="24"/>
          <w:szCs w:val="24"/>
        </w:rPr>
        <w:t>Общее количество баллов</w:t>
      </w:r>
      <w:r w:rsidRPr="006039F0">
        <w:rPr>
          <w:rFonts w:ascii="Times New Roman" w:hAnsi="Times New Roman" w:cs="Times New Roman"/>
          <w:sz w:val="24"/>
          <w:szCs w:val="24"/>
        </w:rPr>
        <w:t xml:space="preserve"> ____________________________________________</w:t>
      </w:r>
    </w:p>
    <w:p w14:paraId="5B1B2754" w14:textId="501BC667" w:rsidR="0095721C" w:rsidRDefault="0095721C" w:rsidP="00603850">
      <w:pPr>
        <w:rPr>
          <w:rFonts w:ascii="Times New Roman" w:hAnsi="Times New Roman" w:cs="Times New Roman"/>
          <w:sz w:val="24"/>
          <w:szCs w:val="24"/>
        </w:rPr>
      </w:pPr>
    </w:p>
    <w:sectPr w:rsidR="0095721C" w:rsidSect="00C5374B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36C46BC"/>
    <w:lvl w:ilvl="0">
      <w:numFmt w:val="bullet"/>
      <w:lvlText w:val="*"/>
      <w:lvlJc w:val="left"/>
    </w:lvl>
  </w:abstractNum>
  <w:abstractNum w:abstractNumId="1" w15:restartNumberingAfterBreak="0">
    <w:nsid w:val="05D31537"/>
    <w:multiLevelType w:val="multilevel"/>
    <w:tmpl w:val="E4DC66A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67" w:hanging="2160"/>
      </w:pPr>
      <w:rPr>
        <w:rFonts w:hint="default"/>
      </w:rPr>
    </w:lvl>
  </w:abstractNum>
  <w:abstractNum w:abstractNumId="2" w15:restartNumberingAfterBreak="0">
    <w:nsid w:val="07090E4A"/>
    <w:multiLevelType w:val="multilevel"/>
    <w:tmpl w:val="E4DC66A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67" w:hanging="2160"/>
      </w:pPr>
      <w:rPr>
        <w:rFonts w:hint="default"/>
      </w:rPr>
    </w:lvl>
  </w:abstractNum>
  <w:abstractNum w:abstractNumId="3" w15:restartNumberingAfterBreak="0">
    <w:nsid w:val="09663ECD"/>
    <w:multiLevelType w:val="hybridMultilevel"/>
    <w:tmpl w:val="0218B7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F77B3"/>
    <w:multiLevelType w:val="hybridMultilevel"/>
    <w:tmpl w:val="48068648"/>
    <w:lvl w:ilvl="0" w:tplc="03B81844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 w15:restartNumberingAfterBreak="0">
    <w:nsid w:val="0D7153E3"/>
    <w:multiLevelType w:val="hybridMultilevel"/>
    <w:tmpl w:val="C5E8D6AC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4F51F70"/>
    <w:multiLevelType w:val="hybridMultilevel"/>
    <w:tmpl w:val="09A20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71BA2"/>
    <w:multiLevelType w:val="multilevel"/>
    <w:tmpl w:val="A11668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8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736" w:hanging="1440"/>
      </w:pPr>
      <w:rPr>
        <w:rFonts w:hint="default"/>
      </w:rPr>
    </w:lvl>
  </w:abstractNum>
  <w:abstractNum w:abstractNumId="8" w15:restartNumberingAfterBreak="0">
    <w:nsid w:val="20673AB4"/>
    <w:multiLevelType w:val="hybridMultilevel"/>
    <w:tmpl w:val="BA12F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C54BD"/>
    <w:multiLevelType w:val="multilevel"/>
    <w:tmpl w:val="5F3624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6315230"/>
    <w:multiLevelType w:val="hybridMultilevel"/>
    <w:tmpl w:val="EFF08954"/>
    <w:lvl w:ilvl="0" w:tplc="FD0EBA7E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 w15:restartNumberingAfterBreak="0">
    <w:nsid w:val="2F2307CE"/>
    <w:multiLevelType w:val="hybridMultilevel"/>
    <w:tmpl w:val="3B802400"/>
    <w:lvl w:ilvl="0" w:tplc="A34AF428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2" w15:restartNumberingAfterBreak="0">
    <w:nsid w:val="30C47A5C"/>
    <w:multiLevelType w:val="multilevel"/>
    <w:tmpl w:val="FEA0C88A"/>
    <w:lvl w:ilvl="0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67" w:hanging="2160"/>
      </w:pPr>
      <w:rPr>
        <w:rFonts w:hint="default"/>
      </w:rPr>
    </w:lvl>
  </w:abstractNum>
  <w:abstractNum w:abstractNumId="13" w15:restartNumberingAfterBreak="0">
    <w:nsid w:val="348B639D"/>
    <w:multiLevelType w:val="hybridMultilevel"/>
    <w:tmpl w:val="898E86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D028C"/>
    <w:multiLevelType w:val="hybridMultilevel"/>
    <w:tmpl w:val="BFEEB40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3B643970"/>
    <w:multiLevelType w:val="multilevel"/>
    <w:tmpl w:val="A77A9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7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B7D5A2B"/>
    <w:multiLevelType w:val="hybridMultilevel"/>
    <w:tmpl w:val="EB802020"/>
    <w:lvl w:ilvl="0" w:tplc="189804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2578CB"/>
    <w:multiLevelType w:val="multilevel"/>
    <w:tmpl w:val="FBC07E5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8" w15:restartNumberingAfterBreak="0">
    <w:nsid w:val="3EBF55BE"/>
    <w:multiLevelType w:val="hybridMultilevel"/>
    <w:tmpl w:val="BFEEB40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4CD84464"/>
    <w:multiLevelType w:val="hybridMultilevel"/>
    <w:tmpl w:val="1CBA57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37A18"/>
    <w:multiLevelType w:val="hybridMultilevel"/>
    <w:tmpl w:val="B53438A8"/>
    <w:lvl w:ilvl="0" w:tplc="FF3C2DC8">
      <w:start w:val="2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58B43789"/>
    <w:multiLevelType w:val="singleLevel"/>
    <w:tmpl w:val="78DE46EE"/>
    <w:lvl w:ilvl="0">
      <w:start w:val="2"/>
      <w:numFmt w:val="decimal"/>
      <w:lvlText w:val="%1."/>
      <w:legacy w:legacy="1" w:legacySpace="0" w:legacyIndent="466"/>
      <w:lvlJc w:val="left"/>
      <w:rPr>
        <w:rFonts w:ascii="Times New Roman" w:hAnsi="Times New Roman" w:hint="default"/>
      </w:rPr>
    </w:lvl>
  </w:abstractNum>
  <w:abstractNum w:abstractNumId="22" w15:restartNumberingAfterBreak="0">
    <w:nsid w:val="5A327A9D"/>
    <w:multiLevelType w:val="multilevel"/>
    <w:tmpl w:val="44B6777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2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8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216" w:hanging="2160"/>
      </w:pPr>
      <w:rPr>
        <w:rFonts w:hint="default"/>
      </w:rPr>
    </w:lvl>
  </w:abstractNum>
  <w:abstractNum w:abstractNumId="23" w15:restartNumberingAfterBreak="0">
    <w:nsid w:val="5F7B44EA"/>
    <w:multiLevelType w:val="multilevel"/>
    <w:tmpl w:val="E4DC66A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67" w:hanging="2160"/>
      </w:pPr>
      <w:rPr>
        <w:rFonts w:hint="default"/>
      </w:rPr>
    </w:lvl>
  </w:abstractNum>
  <w:abstractNum w:abstractNumId="24" w15:restartNumberingAfterBreak="0">
    <w:nsid w:val="622C104C"/>
    <w:multiLevelType w:val="hybridMultilevel"/>
    <w:tmpl w:val="A1027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7F7973"/>
    <w:multiLevelType w:val="multilevel"/>
    <w:tmpl w:val="E4DC66A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67" w:hanging="2160"/>
      </w:pPr>
      <w:rPr>
        <w:rFonts w:hint="default"/>
      </w:rPr>
    </w:lvl>
  </w:abstractNum>
  <w:abstractNum w:abstractNumId="26" w15:restartNumberingAfterBreak="0">
    <w:nsid w:val="6D714D0D"/>
    <w:multiLevelType w:val="hybridMultilevel"/>
    <w:tmpl w:val="78E097D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0222319"/>
    <w:multiLevelType w:val="multilevel"/>
    <w:tmpl w:val="64962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E865DF"/>
    <w:multiLevelType w:val="hybridMultilevel"/>
    <w:tmpl w:val="BA1444CE"/>
    <w:lvl w:ilvl="0" w:tplc="0419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  <w:lvlOverride w:ilvl="0">
      <w:lvl w:ilvl="0">
        <w:numFmt w:val="bullet"/>
        <w:lvlText w:val="-"/>
        <w:legacy w:legacy="1" w:legacySpace="0" w:legacyIndent="298"/>
        <w:lvlJc w:val="left"/>
        <w:rPr>
          <w:rFonts w:ascii="Times New Roman" w:hAnsi="Times New Roman" w:hint="default"/>
        </w:rPr>
      </w:lvl>
    </w:lvlOverride>
  </w:num>
  <w:num w:numId="3">
    <w:abstractNumId w:val="11"/>
  </w:num>
  <w:num w:numId="4">
    <w:abstractNumId w:val="16"/>
  </w:num>
  <w:num w:numId="5">
    <w:abstractNumId w:val="12"/>
  </w:num>
  <w:num w:numId="6">
    <w:abstractNumId w:val="2"/>
  </w:num>
  <w:num w:numId="7">
    <w:abstractNumId w:val="23"/>
  </w:num>
  <w:num w:numId="8">
    <w:abstractNumId w:val="1"/>
  </w:num>
  <w:num w:numId="9">
    <w:abstractNumId w:val="25"/>
  </w:num>
  <w:num w:numId="10">
    <w:abstractNumId w:val="7"/>
  </w:num>
  <w:num w:numId="11">
    <w:abstractNumId w:val="10"/>
  </w:num>
  <w:num w:numId="12">
    <w:abstractNumId w:val="8"/>
  </w:num>
  <w:num w:numId="13">
    <w:abstractNumId w:val="22"/>
  </w:num>
  <w:num w:numId="14">
    <w:abstractNumId w:val="24"/>
  </w:num>
  <w:num w:numId="15">
    <w:abstractNumId w:val="20"/>
  </w:num>
  <w:num w:numId="16">
    <w:abstractNumId w:val="27"/>
  </w:num>
  <w:num w:numId="17">
    <w:abstractNumId w:val="4"/>
  </w:num>
  <w:num w:numId="18">
    <w:abstractNumId w:val="5"/>
  </w:num>
  <w:num w:numId="19">
    <w:abstractNumId w:val="9"/>
  </w:num>
  <w:num w:numId="20">
    <w:abstractNumId w:val="17"/>
  </w:num>
  <w:num w:numId="21">
    <w:abstractNumId w:val="15"/>
  </w:num>
  <w:num w:numId="22">
    <w:abstractNumId w:val="19"/>
  </w:num>
  <w:num w:numId="23">
    <w:abstractNumId w:val="13"/>
  </w:num>
  <w:num w:numId="24">
    <w:abstractNumId w:val="28"/>
  </w:num>
  <w:num w:numId="25">
    <w:abstractNumId w:val="3"/>
  </w:num>
  <w:num w:numId="26">
    <w:abstractNumId w:val="26"/>
  </w:num>
  <w:num w:numId="27">
    <w:abstractNumId w:val="6"/>
  </w:num>
  <w:num w:numId="28">
    <w:abstractNumId w:val="14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DE9"/>
    <w:rsid w:val="000165F9"/>
    <w:rsid w:val="00026BA8"/>
    <w:rsid w:val="00037C4B"/>
    <w:rsid w:val="00080A48"/>
    <w:rsid w:val="000E6CB4"/>
    <w:rsid w:val="001202C5"/>
    <w:rsid w:val="0012573B"/>
    <w:rsid w:val="00165AA2"/>
    <w:rsid w:val="001770F7"/>
    <w:rsid w:val="001A7AA8"/>
    <w:rsid w:val="001F5963"/>
    <w:rsid w:val="0023594C"/>
    <w:rsid w:val="002C334A"/>
    <w:rsid w:val="002D0AC6"/>
    <w:rsid w:val="002D108D"/>
    <w:rsid w:val="002D3FE2"/>
    <w:rsid w:val="003455D7"/>
    <w:rsid w:val="003843BF"/>
    <w:rsid w:val="003905F1"/>
    <w:rsid w:val="00393A48"/>
    <w:rsid w:val="00393A63"/>
    <w:rsid w:val="003C516E"/>
    <w:rsid w:val="004118F3"/>
    <w:rsid w:val="00437A75"/>
    <w:rsid w:val="004B2B81"/>
    <w:rsid w:val="004C7BA4"/>
    <w:rsid w:val="00537570"/>
    <w:rsid w:val="0056601F"/>
    <w:rsid w:val="0056761B"/>
    <w:rsid w:val="00571C31"/>
    <w:rsid w:val="00592225"/>
    <w:rsid w:val="005A362C"/>
    <w:rsid w:val="005E4E9D"/>
    <w:rsid w:val="005F4953"/>
    <w:rsid w:val="00603850"/>
    <w:rsid w:val="00610DB2"/>
    <w:rsid w:val="00613A3E"/>
    <w:rsid w:val="00617ACA"/>
    <w:rsid w:val="00622110"/>
    <w:rsid w:val="00631B28"/>
    <w:rsid w:val="00710C04"/>
    <w:rsid w:val="00757A46"/>
    <w:rsid w:val="0076504A"/>
    <w:rsid w:val="007B4871"/>
    <w:rsid w:val="007C0CF6"/>
    <w:rsid w:val="00821B8C"/>
    <w:rsid w:val="008226A0"/>
    <w:rsid w:val="0086713C"/>
    <w:rsid w:val="008C79A1"/>
    <w:rsid w:val="0090413C"/>
    <w:rsid w:val="00906B6D"/>
    <w:rsid w:val="00911637"/>
    <w:rsid w:val="0091529B"/>
    <w:rsid w:val="009347C4"/>
    <w:rsid w:val="009422BB"/>
    <w:rsid w:val="00950EE8"/>
    <w:rsid w:val="00956D6E"/>
    <w:rsid w:val="0095721C"/>
    <w:rsid w:val="00977B32"/>
    <w:rsid w:val="00990F37"/>
    <w:rsid w:val="009D58D6"/>
    <w:rsid w:val="00A73EFC"/>
    <w:rsid w:val="00A8793E"/>
    <w:rsid w:val="00AB2729"/>
    <w:rsid w:val="00AC38BB"/>
    <w:rsid w:val="00AC66C1"/>
    <w:rsid w:val="00AF3E38"/>
    <w:rsid w:val="00B12D7B"/>
    <w:rsid w:val="00B4348C"/>
    <w:rsid w:val="00B72564"/>
    <w:rsid w:val="00BA588B"/>
    <w:rsid w:val="00C02E37"/>
    <w:rsid w:val="00C32CA7"/>
    <w:rsid w:val="00C349A3"/>
    <w:rsid w:val="00C50B23"/>
    <w:rsid w:val="00C5374B"/>
    <w:rsid w:val="00C56DE9"/>
    <w:rsid w:val="00C62BD5"/>
    <w:rsid w:val="00C6448C"/>
    <w:rsid w:val="00C77B0B"/>
    <w:rsid w:val="00C8298C"/>
    <w:rsid w:val="00C856C3"/>
    <w:rsid w:val="00C9571B"/>
    <w:rsid w:val="00CB3EC1"/>
    <w:rsid w:val="00CF7E6C"/>
    <w:rsid w:val="00D132C2"/>
    <w:rsid w:val="00D549C4"/>
    <w:rsid w:val="00D8329C"/>
    <w:rsid w:val="00D85FE8"/>
    <w:rsid w:val="00D97AAA"/>
    <w:rsid w:val="00E1434F"/>
    <w:rsid w:val="00E16334"/>
    <w:rsid w:val="00E2361C"/>
    <w:rsid w:val="00E77B8E"/>
    <w:rsid w:val="00EB7FC1"/>
    <w:rsid w:val="00EF4C4F"/>
    <w:rsid w:val="00F138C0"/>
    <w:rsid w:val="00F377AA"/>
    <w:rsid w:val="00F72B3F"/>
    <w:rsid w:val="00F74D9D"/>
    <w:rsid w:val="00F86E68"/>
    <w:rsid w:val="00F87E81"/>
    <w:rsid w:val="00F948F1"/>
    <w:rsid w:val="00FB2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DA9846"/>
  <w15:docId w15:val="{FC5C669C-9389-43D0-B120-4ADCD6109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72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56DE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link w:val="a3"/>
    <w:uiPriority w:val="99"/>
    <w:locked/>
    <w:rsid w:val="00C56DE9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Body Text Indent"/>
    <w:basedOn w:val="a"/>
    <w:link w:val="a6"/>
    <w:uiPriority w:val="99"/>
    <w:rsid w:val="00F72B3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с отступом Знак"/>
    <w:link w:val="a5"/>
    <w:uiPriority w:val="99"/>
    <w:locked/>
    <w:rsid w:val="00F72B3F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1">
    <w:name w:val="Заголовок №1_"/>
    <w:link w:val="10"/>
    <w:uiPriority w:val="99"/>
    <w:locked/>
    <w:rsid w:val="00C8298C"/>
    <w:rPr>
      <w:b/>
      <w:bCs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C8298C"/>
    <w:pPr>
      <w:shd w:val="clear" w:color="auto" w:fill="FFFFFF"/>
      <w:spacing w:after="0" w:line="672" w:lineRule="exact"/>
      <w:outlineLvl w:val="0"/>
    </w:pPr>
    <w:rPr>
      <w:b/>
      <w:bCs/>
      <w:sz w:val="30"/>
      <w:szCs w:val="30"/>
    </w:rPr>
  </w:style>
  <w:style w:type="character" w:styleId="a7">
    <w:name w:val="Hyperlink"/>
    <w:uiPriority w:val="99"/>
    <w:unhideWhenUsed/>
    <w:rsid w:val="00D549C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676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93A4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9">
    <w:name w:val="Table Grid"/>
    <w:basedOn w:val="a1"/>
    <w:uiPriority w:val="39"/>
    <w:locked/>
    <w:rsid w:val="00F377A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9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oimannv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cology159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1B33B-9B82-4A5B-BF8C-10177D4BE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2735</Words>
  <Characters>18848</Characters>
  <Application>Microsoft Office Word</Application>
  <DocSecurity>0</DocSecurity>
  <Lines>157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26</Company>
  <LinksUpToDate>false</LinksUpToDate>
  <CharactersWithSpaces>21540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</dc:creator>
  <cp:lastModifiedBy>Алена Червяковская</cp:lastModifiedBy>
  <cp:revision>2</cp:revision>
  <cp:lastPrinted>2023-01-10T04:24:00Z</cp:lastPrinted>
  <dcterms:created xsi:type="dcterms:W3CDTF">2024-07-09T11:22:00Z</dcterms:created>
  <dcterms:modified xsi:type="dcterms:W3CDTF">2024-07-09T11:22:00Z</dcterms:modified>
</cp:coreProperties>
</file>