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455F" w14:textId="471BDE9B" w:rsidR="006B5347" w:rsidRDefault="006B53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5347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337AA91" wp14:editId="695C04FF">
            <wp:simplePos x="0" y="0"/>
            <wp:positionH relativeFrom="margin">
              <wp:posOffset>-842202</wp:posOffset>
            </wp:positionH>
            <wp:positionV relativeFrom="paragraph">
              <wp:posOffset>-412441</wp:posOffset>
            </wp:positionV>
            <wp:extent cx="7120061" cy="10005406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0000"/>
                              </a14:imgEffect>
                              <a14:imgEffect>
                                <a14:brightnessContrast contrast="-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3677" cy="1002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B79D210" w14:textId="77777777" w:rsidR="006B5347" w:rsidRPr="006B5347" w:rsidRDefault="006B5347" w:rsidP="006B5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47"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итогов состоится в период с 2 по 16 сентября 2024 г. </w:t>
      </w:r>
    </w:p>
    <w:p w14:paraId="7CF3D2AE" w14:textId="0B7CBCAF" w:rsidR="006B5347" w:rsidRPr="006B5347" w:rsidRDefault="006B5347" w:rsidP="006B53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347">
        <w:rPr>
          <w:rFonts w:ascii="Times New Roman" w:hAnsi="Times New Roman" w:cs="Times New Roman"/>
          <w:sz w:val="28"/>
          <w:szCs w:val="28"/>
        </w:rPr>
        <w:t>Награждение – 17 сентября 2024 г. (Российский день леса).</w:t>
      </w:r>
    </w:p>
    <w:p w14:paraId="0EA09405" w14:textId="77777777" w:rsidR="006B5347" w:rsidRDefault="006B5347" w:rsidP="00037F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18439" w14:textId="30E6503A" w:rsidR="003A3D21" w:rsidRPr="003A3D21" w:rsidRDefault="003A3D21" w:rsidP="00037F7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D21">
        <w:rPr>
          <w:rFonts w:ascii="Times New Roman" w:hAnsi="Times New Roman" w:cs="Times New Roman"/>
          <w:b/>
          <w:bCs/>
          <w:sz w:val="28"/>
          <w:szCs w:val="28"/>
        </w:rPr>
        <w:t>5. Участники конкурса</w:t>
      </w:r>
    </w:p>
    <w:p w14:paraId="6F80069B" w14:textId="69AFB9A3" w:rsidR="0032536F" w:rsidRDefault="0090763D" w:rsidP="0003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6F">
        <w:rPr>
          <w:rFonts w:ascii="Times New Roman" w:hAnsi="Times New Roman" w:cs="Times New Roman"/>
          <w:sz w:val="28"/>
          <w:szCs w:val="28"/>
        </w:rPr>
        <w:t xml:space="preserve">На Конкурс принимаются индивидуальные работы или работы коллектива авторов в возрастных категориях: </w:t>
      </w:r>
    </w:p>
    <w:p w14:paraId="1ADEB9CC" w14:textId="07D074E4" w:rsidR="007F0A6C" w:rsidRDefault="004816D2" w:rsidP="00037F79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возрастная категория: </w:t>
      </w:r>
      <w:r w:rsidR="007F0A6C">
        <w:rPr>
          <w:rFonts w:ascii="Times New Roman" w:hAnsi="Times New Roman" w:cs="Times New Roman"/>
          <w:sz w:val="28"/>
          <w:szCs w:val="28"/>
        </w:rPr>
        <w:t>10 – 14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5B92FC" w14:textId="074A15B8" w:rsidR="00037F79" w:rsidRDefault="004816D2" w:rsidP="00037F79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возрастная категория: </w:t>
      </w:r>
      <w:r w:rsidR="007F0A6C">
        <w:rPr>
          <w:rFonts w:ascii="Times New Roman" w:hAnsi="Times New Roman" w:cs="Times New Roman"/>
          <w:sz w:val="28"/>
          <w:szCs w:val="28"/>
        </w:rPr>
        <w:t>15 – 18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04A4C8" w14:textId="7F9014ED" w:rsidR="00037F79" w:rsidRDefault="007F0A6C" w:rsidP="00D36AC6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79">
        <w:rPr>
          <w:rFonts w:ascii="Times New Roman" w:hAnsi="Times New Roman" w:cs="Times New Roman"/>
          <w:sz w:val="28"/>
          <w:szCs w:val="28"/>
        </w:rPr>
        <w:t xml:space="preserve">Участниками могут быть </w:t>
      </w:r>
      <w:r w:rsidRPr="00037F79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Pr="00037F79">
        <w:rPr>
          <w:rFonts w:ascii="Times New Roman" w:hAnsi="Times New Roman" w:cs="Times New Roman"/>
          <w:sz w:val="28"/>
          <w:szCs w:val="28"/>
        </w:rPr>
        <w:t>.</w:t>
      </w:r>
    </w:p>
    <w:p w14:paraId="557FB9D6" w14:textId="77777777" w:rsidR="00D36AC6" w:rsidRPr="00D36AC6" w:rsidRDefault="00D36AC6" w:rsidP="00D36AC6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96C843B" w14:textId="242A540E" w:rsidR="0032536F" w:rsidRPr="003A3D21" w:rsidRDefault="003A3D21" w:rsidP="00037F79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32536F" w:rsidRPr="003A3D21">
        <w:rPr>
          <w:rFonts w:ascii="Times New Roman" w:hAnsi="Times New Roman" w:cs="Times New Roman"/>
          <w:b/>
          <w:bCs/>
          <w:sz w:val="28"/>
          <w:szCs w:val="28"/>
        </w:rPr>
        <w:t>Номинации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конкурсных работ</w:t>
      </w:r>
    </w:p>
    <w:p w14:paraId="61ECC551" w14:textId="20093CC2" w:rsidR="0090763D" w:rsidRPr="0090763D" w:rsidRDefault="0090763D" w:rsidP="0003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3D">
        <w:rPr>
          <w:rFonts w:ascii="Times New Roman" w:hAnsi="Times New Roman" w:cs="Times New Roman"/>
          <w:sz w:val="28"/>
          <w:szCs w:val="28"/>
        </w:rPr>
        <w:t xml:space="preserve">Конкурсные работы оформляются в соответствии с требованиями Положения </w:t>
      </w:r>
      <w:r w:rsidRPr="003A3D2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A3D21" w:rsidRPr="003A3D21">
        <w:rPr>
          <w:rFonts w:ascii="Times New Roman" w:hAnsi="Times New Roman" w:cs="Times New Roman"/>
          <w:i/>
          <w:iCs/>
          <w:sz w:val="28"/>
          <w:szCs w:val="28"/>
        </w:rPr>
        <w:t xml:space="preserve">см. </w:t>
      </w:r>
      <w:r w:rsidRPr="003A3D21">
        <w:rPr>
          <w:rFonts w:ascii="Times New Roman" w:hAnsi="Times New Roman" w:cs="Times New Roman"/>
          <w:i/>
          <w:iCs/>
          <w:sz w:val="28"/>
          <w:szCs w:val="28"/>
        </w:rPr>
        <w:t>Приложение 4)</w:t>
      </w:r>
      <w:r w:rsidRPr="0090763D">
        <w:rPr>
          <w:rFonts w:ascii="Times New Roman" w:hAnsi="Times New Roman" w:cs="Times New Roman"/>
          <w:sz w:val="28"/>
          <w:szCs w:val="28"/>
        </w:rPr>
        <w:t xml:space="preserve"> в тр</w:t>
      </w:r>
      <w:r w:rsidR="00037F79">
        <w:rPr>
          <w:rFonts w:ascii="Times New Roman" w:hAnsi="Times New Roman" w:cs="Times New Roman"/>
          <w:sz w:val="28"/>
          <w:szCs w:val="28"/>
        </w:rPr>
        <w:t>ё</w:t>
      </w:r>
      <w:r w:rsidRPr="0090763D">
        <w:rPr>
          <w:rFonts w:ascii="Times New Roman" w:hAnsi="Times New Roman" w:cs="Times New Roman"/>
          <w:sz w:val="28"/>
          <w:szCs w:val="28"/>
        </w:rPr>
        <w:t>х номинациях</w:t>
      </w:r>
      <w:r w:rsidR="00037F79">
        <w:rPr>
          <w:rFonts w:ascii="Times New Roman" w:hAnsi="Times New Roman" w:cs="Times New Roman"/>
          <w:sz w:val="28"/>
          <w:szCs w:val="28"/>
        </w:rPr>
        <w:t>.</w:t>
      </w:r>
    </w:p>
    <w:p w14:paraId="5655A892" w14:textId="2FD7F4CE" w:rsidR="0090763D" w:rsidRPr="00C93A11" w:rsidRDefault="0090763D" w:rsidP="00037F79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A57">
        <w:rPr>
          <w:rFonts w:ascii="Times New Roman" w:hAnsi="Times New Roman" w:cs="Times New Roman"/>
          <w:b/>
          <w:bCs/>
          <w:sz w:val="28"/>
          <w:szCs w:val="28"/>
        </w:rPr>
        <w:t>Классический научный гербарий</w:t>
      </w:r>
      <w:r w:rsidRPr="00C93A11">
        <w:rPr>
          <w:rFonts w:ascii="Times New Roman" w:hAnsi="Times New Roman" w:cs="Times New Roman"/>
          <w:sz w:val="28"/>
          <w:szCs w:val="28"/>
        </w:rPr>
        <w:t xml:space="preserve"> – это гербарий, составленный для научных целей: изучение отдельных видов растений, систематических групп или флоры какой-либо местности в рамках курсов биологии, экологии или для работы научных объединений.</w:t>
      </w:r>
    </w:p>
    <w:p w14:paraId="471B2612" w14:textId="77777777" w:rsidR="00C93A11" w:rsidRDefault="0090763D" w:rsidP="00037F79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A57">
        <w:rPr>
          <w:rFonts w:ascii="Times New Roman" w:hAnsi="Times New Roman" w:cs="Times New Roman"/>
          <w:b/>
          <w:bCs/>
          <w:sz w:val="28"/>
          <w:szCs w:val="28"/>
        </w:rPr>
        <w:t>Тематический гербарий</w:t>
      </w:r>
      <w:r w:rsidRPr="00C93A11">
        <w:rPr>
          <w:rFonts w:ascii="Times New Roman" w:hAnsi="Times New Roman" w:cs="Times New Roman"/>
          <w:sz w:val="28"/>
          <w:szCs w:val="28"/>
        </w:rPr>
        <w:t xml:space="preserve"> – это разновидность научного гербария, где образцы объединены какой-нибудь тематикой или другим признаком: по месту сбора (например, «Раннецветущие растения Омского района» и т.д.), по тематике (например, «Сорные растения» и т.д.).</w:t>
      </w:r>
    </w:p>
    <w:p w14:paraId="393292AF" w14:textId="17EC3E52" w:rsidR="0090763D" w:rsidRDefault="0090763D" w:rsidP="00037F79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A57">
        <w:rPr>
          <w:rFonts w:ascii="Times New Roman" w:hAnsi="Times New Roman" w:cs="Times New Roman"/>
          <w:b/>
          <w:bCs/>
          <w:sz w:val="28"/>
          <w:szCs w:val="28"/>
        </w:rPr>
        <w:t>Творческий гербарий</w:t>
      </w:r>
      <w:r w:rsidRPr="00C93A11">
        <w:rPr>
          <w:rFonts w:ascii="Times New Roman" w:hAnsi="Times New Roman" w:cs="Times New Roman"/>
          <w:sz w:val="28"/>
          <w:szCs w:val="28"/>
        </w:rPr>
        <w:t xml:space="preserve"> – это творческая работа, выполненная полностью или частично из засушенных растений, в которой используются подходы изготовления гербария. Как правило, в таких работах используют как цельное растение, так и его отдельные части (листья, стебли, корни, плоды и т.д.).</w:t>
      </w:r>
    </w:p>
    <w:p w14:paraId="5D1F9FE3" w14:textId="77777777" w:rsidR="00037F79" w:rsidRDefault="00037F79" w:rsidP="00037F7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CBC3A1D" w14:textId="04B43BB7" w:rsidR="003A3D21" w:rsidRDefault="003A3D21" w:rsidP="00037F7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D21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9E1FF5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 порядок проведения конкурса </w:t>
      </w:r>
    </w:p>
    <w:p w14:paraId="273D86E6" w14:textId="69C0CE5D" w:rsidR="003A3D21" w:rsidRDefault="007B1D34" w:rsidP="00037F79">
      <w:pPr>
        <w:pStyle w:val="a4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D34">
        <w:rPr>
          <w:rFonts w:ascii="Times New Roman" w:hAnsi="Times New Roman" w:cs="Times New Roman"/>
          <w:sz w:val="28"/>
          <w:szCs w:val="28"/>
        </w:rPr>
        <w:t>Конкурс проводится в очном и дистанционном формате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3E4B20" w14:textId="77777777" w:rsidR="00AD704C" w:rsidRDefault="009D68D6" w:rsidP="00025F76">
      <w:pPr>
        <w:pStyle w:val="a4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454031">
        <w:rPr>
          <w:rFonts w:ascii="Times New Roman" w:hAnsi="Times New Roman" w:cs="Times New Roman"/>
          <w:b/>
          <w:bCs/>
          <w:sz w:val="28"/>
          <w:szCs w:val="28"/>
        </w:rPr>
        <w:t>очном формате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4AB">
        <w:rPr>
          <w:rFonts w:ascii="Times New Roman" w:hAnsi="Times New Roman" w:cs="Times New Roman"/>
          <w:sz w:val="28"/>
          <w:szCs w:val="28"/>
        </w:rPr>
        <w:t>необходимо</w:t>
      </w:r>
      <w:r w:rsidR="00EC2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C24AB">
        <w:rPr>
          <w:rFonts w:ascii="Times New Roman" w:hAnsi="Times New Roman" w:cs="Times New Roman"/>
          <w:sz w:val="28"/>
          <w:szCs w:val="28"/>
        </w:rPr>
        <w:t xml:space="preserve">до 2 сентября 2024 г. </w:t>
      </w:r>
      <w:r w:rsidR="00AD704C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>
        <w:rPr>
          <w:rFonts w:ascii="Times New Roman" w:hAnsi="Times New Roman" w:cs="Times New Roman"/>
          <w:sz w:val="28"/>
          <w:szCs w:val="28"/>
        </w:rPr>
        <w:t>отправить на электронн</w:t>
      </w:r>
      <w:r w:rsidR="00EC24AB">
        <w:rPr>
          <w:rFonts w:ascii="Times New Roman" w:hAnsi="Times New Roman" w:cs="Times New Roman"/>
          <w:sz w:val="28"/>
          <w:szCs w:val="28"/>
        </w:rPr>
        <w:t>ую почту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0E0DDF">
          <w:rPr>
            <w:rStyle w:val="a5"/>
            <w:rFonts w:ascii="Times New Roman" w:hAnsi="Times New Roman" w:cs="Times New Roman"/>
            <w:sz w:val="28"/>
            <w:szCs w:val="28"/>
          </w:rPr>
          <w:t>ecology159@mail.ru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заявку </w:t>
      </w:r>
      <w:r w:rsidRPr="00EC24AB">
        <w:rPr>
          <w:rFonts w:ascii="Times New Roman" w:hAnsi="Times New Roman" w:cs="Times New Roman"/>
          <w:i/>
          <w:iCs/>
          <w:sz w:val="28"/>
          <w:szCs w:val="28"/>
        </w:rPr>
        <w:t xml:space="preserve">(см. </w:t>
      </w:r>
      <w:bookmarkStart w:id="0" w:name="_Hlk168914782"/>
      <w:r w:rsidRPr="00454031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Приложение</w:t>
      </w:r>
      <w:r w:rsidR="00EC24AB" w:rsidRPr="0045403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1</w:t>
      </w:r>
      <w:r w:rsidR="004540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25F7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25F76" w:rsidRPr="00025F76">
        <w:rPr>
          <w:rFonts w:ascii="Times New Roman" w:hAnsi="Times New Roman" w:cs="Times New Roman"/>
          <w:i/>
          <w:iCs/>
          <w:sz w:val="28"/>
          <w:szCs w:val="28"/>
        </w:rPr>
        <w:t>Коллективная заявка на участие в конкурсе от образовательной организации (более двух участников)</w:t>
      </w:r>
      <w:r w:rsidR="00025F7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EC24AB" w:rsidRPr="00EC24A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54031" w:rsidRPr="0045403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Приложение </w:t>
      </w:r>
      <w:r w:rsidR="00EC24AB" w:rsidRPr="00454031"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="00454031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025F76" w:rsidRPr="00025F76">
        <w:rPr>
          <w:rFonts w:ascii="Times New Roman" w:hAnsi="Times New Roman" w:cs="Times New Roman"/>
          <w:i/>
          <w:iCs/>
          <w:sz w:val="28"/>
          <w:szCs w:val="28"/>
        </w:rPr>
        <w:t>Индивидуальная заявка на участие в конкурсе</w:t>
      </w:r>
      <w:r w:rsidR="00025F76">
        <w:rPr>
          <w:rFonts w:ascii="Times New Roman" w:hAnsi="Times New Roman" w:cs="Times New Roman"/>
          <w:i/>
          <w:iCs/>
          <w:sz w:val="28"/>
          <w:szCs w:val="28"/>
        </w:rPr>
        <w:t>»</w:t>
      </w:r>
      <w:bookmarkEnd w:id="0"/>
      <w:r w:rsidR="00EC24A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37F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B82D09" w14:textId="1484D06F" w:rsidR="009D68D6" w:rsidRPr="00025F76" w:rsidRDefault="009D68D6" w:rsidP="00025F76">
      <w:pPr>
        <w:pStyle w:val="a4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F76">
        <w:rPr>
          <w:rFonts w:ascii="Times New Roman" w:hAnsi="Times New Roman" w:cs="Times New Roman"/>
          <w:sz w:val="28"/>
          <w:szCs w:val="28"/>
        </w:rPr>
        <w:t>Приём материалов осуществляется</w:t>
      </w:r>
      <w:r w:rsidR="005E2E3D">
        <w:rPr>
          <w:rFonts w:ascii="Times New Roman" w:hAnsi="Times New Roman" w:cs="Times New Roman"/>
          <w:sz w:val="28"/>
          <w:szCs w:val="28"/>
        </w:rPr>
        <w:t xml:space="preserve"> ответственным за проведение конкурса</w:t>
      </w:r>
      <w:r w:rsidRPr="00025F76">
        <w:rPr>
          <w:rFonts w:ascii="Times New Roman" w:hAnsi="Times New Roman" w:cs="Times New Roman"/>
          <w:sz w:val="28"/>
          <w:szCs w:val="28"/>
        </w:rPr>
        <w:t xml:space="preserve"> в БОУ г. Омска «Гимназии № 159», 302 кабинет</w:t>
      </w:r>
      <w:r w:rsidR="00037F79" w:rsidRPr="00025F76">
        <w:rPr>
          <w:rFonts w:ascii="Times New Roman" w:hAnsi="Times New Roman" w:cs="Times New Roman"/>
          <w:sz w:val="28"/>
          <w:szCs w:val="28"/>
        </w:rPr>
        <w:t xml:space="preserve"> до 2 сентября 2024 г.</w:t>
      </w:r>
      <w:r w:rsidR="00AD704C">
        <w:rPr>
          <w:rFonts w:ascii="Times New Roman" w:hAnsi="Times New Roman" w:cs="Times New Roman"/>
          <w:sz w:val="28"/>
          <w:szCs w:val="28"/>
        </w:rPr>
        <w:t xml:space="preserve"> (включительно) по предварительной записи (см. </w:t>
      </w:r>
      <w:r w:rsidR="00AD704C" w:rsidRPr="00AD704C">
        <w:rPr>
          <w:rFonts w:ascii="Times New Roman" w:hAnsi="Times New Roman" w:cs="Times New Roman"/>
          <w:sz w:val="28"/>
          <w:szCs w:val="28"/>
        </w:rPr>
        <w:t>Контакты и дополнительная информации</w:t>
      </w:r>
      <w:r w:rsidR="00AD704C">
        <w:rPr>
          <w:rFonts w:ascii="Times New Roman" w:hAnsi="Times New Roman" w:cs="Times New Roman"/>
          <w:sz w:val="28"/>
          <w:szCs w:val="28"/>
        </w:rPr>
        <w:t xml:space="preserve">). </w:t>
      </w:r>
      <w:r w:rsidR="00037F79" w:rsidRPr="00025F76">
        <w:rPr>
          <w:rFonts w:ascii="Times New Roman" w:hAnsi="Times New Roman" w:cs="Times New Roman"/>
          <w:sz w:val="28"/>
          <w:szCs w:val="28"/>
        </w:rPr>
        <w:t>Необходимо предоставить следующие материалы:</w:t>
      </w:r>
    </w:p>
    <w:p w14:paraId="543F5AA6" w14:textId="77777777" w:rsidR="00AD704C" w:rsidRDefault="009D68D6" w:rsidP="00AD704C">
      <w:pPr>
        <w:pStyle w:val="a4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04C">
        <w:rPr>
          <w:rFonts w:ascii="Times New Roman" w:hAnsi="Times New Roman" w:cs="Times New Roman"/>
          <w:sz w:val="28"/>
          <w:szCs w:val="28"/>
        </w:rPr>
        <w:lastRenderedPageBreak/>
        <w:t xml:space="preserve">Гербарий. Для экспонирования гербарий обязательно сопровождается этикеткой, напечатанной по форме </w:t>
      </w:r>
      <w:r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(см. </w:t>
      </w:r>
      <w:r w:rsidRPr="00AD704C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Приложение</w:t>
      </w:r>
      <w:r w:rsidR="00EC24AB" w:rsidRPr="00AD704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6</w:t>
      </w:r>
      <w:r w:rsidR="00EC24AB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bookmarkStart w:id="1" w:name="_Hlk168914632"/>
      <w:r w:rsidR="00BE702D" w:rsidRPr="00AD704C">
        <w:rPr>
          <w:rFonts w:ascii="Times New Roman" w:hAnsi="Times New Roman" w:cs="Times New Roman"/>
          <w:i/>
          <w:iCs/>
          <w:sz w:val="28"/>
          <w:szCs w:val="28"/>
        </w:rPr>
        <w:t>Требования к оформлению этикетки</w:t>
      </w:r>
      <w:bookmarkEnd w:id="1"/>
      <w:r w:rsidR="00BE702D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 для классического научного гербария</w:t>
      </w:r>
      <w:r w:rsidR="00EC24AB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», </w:t>
      </w:r>
      <w:r w:rsidR="00EC24AB" w:rsidRPr="00AD704C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Приложение 7</w:t>
      </w:r>
      <w:r w:rsidR="00EC24AB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BE702D" w:rsidRPr="00AD704C">
        <w:rPr>
          <w:rFonts w:ascii="Times New Roman" w:hAnsi="Times New Roman" w:cs="Times New Roman"/>
          <w:i/>
          <w:iCs/>
          <w:sz w:val="28"/>
          <w:szCs w:val="28"/>
        </w:rPr>
        <w:t>Требования к оформлению этикетки для</w:t>
      </w:r>
      <w:r w:rsidR="00EC24AB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 Тематического и Творческого гербария»</w:t>
      </w:r>
      <w:r w:rsidRPr="00AD704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D704C">
        <w:rPr>
          <w:rFonts w:ascii="Times New Roman" w:hAnsi="Times New Roman" w:cs="Times New Roman"/>
          <w:sz w:val="28"/>
          <w:szCs w:val="28"/>
        </w:rPr>
        <w:t>.</w:t>
      </w:r>
    </w:p>
    <w:p w14:paraId="189713C0" w14:textId="77777777" w:rsidR="00AD704C" w:rsidRDefault="00037F79" w:rsidP="00AD704C">
      <w:pPr>
        <w:pStyle w:val="a4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04C">
        <w:rPr>
          <w:rFonts w:ascii="Times New Roman" w:hAnsi="Times New Roman" w:cs="Times New Roman"/>
          <w:sz w:val="28"/>
          <w:szCs w:val="28"/>
        </w:rPr>
        <w:t>Для номинации «Тематический гербарий» и «Творческий гербарий» – с</w:t>
      </w:r>
      <w:r w:rsidR="009D68D6" w:rsidRPr="00AD704C">
        <w:rPr>
          <w:rFonts w:ascii="Times New Roman" w:hAnsi="Times New Roman" w:cs="Times New Roman"/>
          <w:sz w:val="28"/>
          <w:szCs w:val="28"/>
        </w:rPr>
        <w:t xml:space="preserve">опроводительное сообщение </w:t>
      </w:r>
      <w:r w:rsidR="009D68D6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(см. </w:t>
      </w:r>
      <w:r w:rsidR="009D68D6" w:rsidRPr="00AD704C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Приложение</w:t>
      </w:r>
      <w:r w:rsidR="00454031" w:rsidRPr="00AD704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8</w:t>
      </w:r>
      <w:r w:rsidR="00454031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 «Требования к </w:t>
      </w:r>
      <w:r w:rsidR="00025F76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оформлению </w:t>
      </w:r>
      <w:r w:rsidR="00454031" w:rsidRPr="00AD704C">
        <w:rPr>
          <w:rFonts w:ascii="Times New Roman" w:hAnsi="Times New Roman" w:cs="Times New Roman"/>
          <w:i/>
          <w:iCs/>
          <w:sz w:val="28"/>
          <w:szCs w:val="28"/>
        </w:rPr>
        <w:t>сопроводительно</w:t>
      </w:r>
      <w:r w:rsidR="00025F76" w:rsidRPr="00AD704C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="00454031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 сообщени</w:t>
      </w:r>
      <w:r w:rsidR="00025F76" w:rsidRPr="00AD704C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454031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 для Тематического и Творческого гербария»</w:t>
      </w:r>
      <w:r w:rsidR="009D68D6" w:rsidRPr="00AD704C">
        <w:rPr>
          <w:rFonts w:ascii="Times New Roman" w:hAnsi="Times New Roman" w:cs="Times New Roman"/>
          <w:sz w:val="28"/>
          <w:szCs w:val="28"/>
        </w:rPr>
        <w:t>)</w:t>
      </w:r>
      <w:r w:rsidRPr="00AD704C">
        <w:rPr>
          <w:rFonts w:ascii="Times New Roman" w:hAnsi="Times New Roman" w:cs="Times New Roman"/>
          <w:sz w:val="28"/>
          <w:szCs w:val="28"/>
        </w:rPr>
        <w:t>.</w:t>
      </w:r>
    </w:p>
    <w:p w14:paraId="69CB0E1D" w14:textId="74310B9A" w:rsidR="009D68D6" w:rsidRPr="00AD704C" w:rsidRDefault="009D68D6" w:rsidP="00AD704C">
      <w:pPr>
        <w:pStyle w:val="a4"/>
        <w:numPr>
          <w:ilvl w:val="0"/>
          <w:numId w:val="1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04C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Pr="00AD704C">
        <w:rPr>
          <w:rFonts w:ascii="Times New Roman" w:hAnsi="Times New Roman" w:cs="Times New Roman"/>
          <w:i/>
          <w:iCs/>
          <w:sz w:val="28"/>
          <w:szCs w:val="28"/>
        </w:rPr>
        <w:t>(см. Приложение</w:t>
      </w:r>
      <w:r w:rsidR="00454031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 3</w:t>
      </w:r>
      <w:r w:rsidRPr="00AD704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37F79" w:rsidRPr="00AD704C">
        <w:rPr>
          <w:rFonts w:ascii="Times New Roman" w:hAnsi="Times New Roman" w:cs="Times New Roman"/>
          <w:sz w:val="28"/>
          <w:szCs w:val="28"/>
        </w:rPr>
        <w:t>.</w:t>
      </w:r>
    </w:p>
    <w:p w14:paraId="6B6A7D6C" w14:textId="66C2B4EF" w:rsidR="009D68D6" w:rsidRDefault="007B1D34" w:rsidP="00037F79">
      <w:pPr>
        <w:pStyle w:val="a4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9D68D6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дистанционном </w:t>
      </w:r>
      <w:r w:rsidRPr="00454031">
        <w:rPr>
          <w:rFonts w:ascii="Times New Roman" w:hAnsi="Times New Roman" w:cs="Times New Roman"/>
          <w:b/>
          <w:bCs/>
          <w:sz w:val="28"/>
          <w:szCs w:val="28"/>
        </w:rPr>
        <w:t>формате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отправить на электронн</w:t>
      </w:r>
      <w:r w:rsidR="00454031">
        <w:rPr>
          <w:rFonts w:ascii="Times New Roman" w:hAnsi="Times New Roman" w:cs="Times New Roman"/>
          <w:sz w:val="28"/>
          <w:szCs w:val="28"/>
        </w:rPr>
        <w:t>ую почту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Pr="000E0DDF">
          <w:rPr>
            <w:rStyle w:val="a5"/>
            <w:rFonts w:ascii="Times New Roman" w:hAnsi="Times New Roman" w:cs="Times New Roman"/>
            <w:sz w:val="28"/>
            <w:szCs w:val="28"/>
          </w:rPr>
          <w:t>ecology159@mail.ru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037F79">
        <w:rPr>
          <w:rFonts w:ascii="Times New Roman" w:hAnsi="Times New Roman" w:cs="Times New Roman"/>
          <w:sz w:val="28"/>
          <w:szCs w:val="28"/>
        </w:rPr>
        <w:t>:</w:t>
      </w:r>
    </w:p>
    <w:p w14:paraId="5C48C1A2" w14:textId="77777777" w:rsidR="00AD704C" w:rsidRDefault="009D68D6" w:rsidP="00AD704C">
      <w:pPr>
        <w:pStyle w:val="a4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04C">
        <w:rPr>
          <w:rFonts w:ascii="Times New Roman" w:hAnsi="Times New Roman" w:cs="Times New Roman"/>
          <w:sz w:val="28"/>
          <w:szCs w:val="28"/>
        </w:rPr>
        <w:t>З</w:t>
      </w:r>
      <w:r w:rsidR="007B1D34" w:rsidRPr="00AD704C">
        <w:rPr>
          <w:rFonts w:ascii="Times New Roman" w:hAnsi="Times New Roman" w:cs="Times New Roman"/>
          <w:sz w:val="28"/>
          <w:szCs w:val="28"/>
        </w:rPr>
        <w:t xml:space="preserve">аявку </w:t>
      </w:r>
      <w:r w:rsidR="00454031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(см. </w:t>
      </w:r>
      <w:r w:rsidR="00BE702D" w:rsidRPr="00AD704C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Приложение 1</w:t>
      </w:r>
      <w:r w:rsidR="00BE702D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 «Коллективная заявка на участие в конкурсе от образовательной организации (более двух участников)», </w:t>
      </w:r>
      <w:r w:rsidR="00BE702D" w:rsidRPr="00AD704C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Приложение 2</w:t>
      </w:r>
      <w:r w:rsidR="00BE702D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 «Индивидуальная заявка на участие в конкурсе»</w:t>
      </w:r>
      <w:r w:rsidR="00454031" w:rsidRPr="00AD704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54031" w:rsidRPr="00AD70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7C97DE" w14:textId="77777777" w:rsidR="00AD704C" w:rsidRDefault="009D68D6" w:rsidP="00AD704C">
      <w:pPr>
        <w:pStyle w:val="a4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04C">
        <w:rPr>
          <w:rFonts w:ascii="Times New Roman" w:hAnsi="Times New Roman" w:cs="Times New Roman"/>
          <w:sz w:val="28"/>
          <w:szCs w:val="28"/>
        </w:rPr>
        <w:t>Ф</w:t>
      </w:r>
      <w:r w:rsidR="007B1D34" w:rsidRPr="00AD704C">
        <w:rPr>
          <w:rFonts w:ascii="Times New Roman" w:hAnsi="Times New Roman" w:cs="Times New Roman"/>
          <w:sz w:val="28"/>
          <w:szCs w:val="28"/>
        </w:rPr>
        <w:t>ото гербария</w:t>
      </w:r>
      <w:r w:rsidR="00CA7EE5" w:rsidRPr="00AD704C">
        <w:rPr>
          <w:rFonts w:ascii="Times New Roman" w:hAnsi="Times New Roman" w:cs="Times New Roman"/>
          <w:sz w:val="28"/>
          <w:szCs w:val="28"/>
        </w:rPr>
        <w:t xml:space="preserve"> </w:t>
      </w:r>
      <w:r w:rsidR="00CA7EE5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(см. </w:t>
      </w:r>
      <w:r w:rsidR="00CA7EE5" w:rsidRPr="00AD704C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Приложение</w:t>
      </w:r>
      <w:r w:rsidR="00454031" w:rsidRPr="00AD704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9</w:t>
      </w:r>
      <w:r w:rsidR="00454031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 «Технические требования к фотоработе»</w:t>
      </w:r>
      <w:r w:rsidR="00CA7EE5" w:rsidRPr="00AD704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D704C">
        <w:rPr>
          <w:rFonts w:ascii="Times New Roman" w:hAnsi="Times New Roman" w:cs="Times New Roman"/>
          <w:sz w:val="28"/>
          <w:szCs w:val="28"/>
        </w:rPr>
        <w:t xml:space="preserve">. На фото обязательно должна быть этикетка </w:t>
      </w:r>
      <w:r w:rsidR="00454031" w:rsidRPr="00AD704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E702D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см. </w:t>
      </w:r>
      <w:r w:rsidR="00BE702D" w:rsidRPr="00AD704C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Приложение 6</w:t>
      </w:r>
      <w:r w:rsidR="00BE702D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 «Требования к оформлению этикетки для классического научного гербария», </w:t>
      </w:r>
      <w:r w:rsidR="00BE702D" w:rsidRPr="00AD704C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Приложение 7</w:t>
      </w:r>
      <w:r w:rsidR="00BE702D"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 «Требования к оформлению этикетки для Тематического и Творческого гербария»</w:t>
      </w:r>
      <w:r w:rsidR="00454031" w:rsidRPr="00AD704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54031" w:rsidRPr="00AD70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D45BE9" w14:textId="77777777" w:rsidR="00AD704C" w:rsidRDefault="00454031" w:rsidP="00AD704C">
      <w:pPr>
        <w:pStyle w:val="a4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04C">
        <w:rPr>
          <w:rFonts w:ascii="Times New Roman" w:hAnsi="Times New Roman" w:cs="Times New Roman"/>
          <w:sz w:val="28"/>
          <w:szCs w:val="28"/>
        </w:rPr>
        <w:t xml:space="preserve">Для номинации «Тематический гербарий» и «Творческий гербарий» – сопроводительное сообщение </w:t>
      </w:r>
      <w:r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(см. </w:t>
      </w:r>
      <w:r w:rsidRPr="00AD704C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Приложение 8</w:t>
      </w:r>
      <w:r w:rsidRPr="00AD704C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BE702D" w:rsidRPr="00AD704C">
        <w:rPr>
          <w:rFonts w:ascii="Times New Roman" w:hAnsi="Times New Roman" w:cs="Times New Roman"/>
          <w:i/>
          <w:iCs/>
          <w:sz w:val="28"/>
          <w:szCs w:val="28"/>
        </w:rPr>
        <w:t>Требования к сопроводительному сообщению для Тематического гербария и Творческого гербари</w:t>
      </w:r>
      <w:r w:rsidRPr="00AD704C">
        <w:rPr>
          <w:rFonts w:ascii="Times New Roman" w:hAnsi="Times New Roman" w:cs="Times New Roman"/>
          <w:i/>
          <w:iCs/>
          <w:sz w:val="28"/>
          <w:szCs w:val="28"/>
        </w:rPr>
        <w:t>я»</w:t>
      </w:r>
      <w:r w:rsidRPr="00AD704C">
        <w:rPr>
          <w:rFonts w:ascii="Times New Roman" w:hAnsi="Times New Roman" w:cs="Times New Roman"/>
          <w:sz w:val="28"/>
          <w:szCs w:val="28"/>
        </w:rPr>
        <w:t xml:space="preserve">). Допускается видеоформат. </w:t>
      </w:r>
    </w:p>
    <w:p w14:paraId="116CC017" w14:textId="5B5E7C53" w:rsidR="009E1FF5" w:rsidRPr="00AD704C" w:rsidRDefault="009D68D6" w:rsidP="00AD704C">
      <w:pPr>
        <w:pStyle w:val="a4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704C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="00454031" w:rsidRPr="00AD704C">
        <w:rPr>
          <w:rFonts w:ascii="Times New Roman" w:hAnsi="Times New Roman" w:cs="Times New Roman"/>
          <w:i/>
          <w:iCs/>
          <w:sz w:val="28"/>
          <w:szCs w:val="28"/>
        </w:rPr>
        <w:t>(см. Приложение 3)</w:t>
      </w:r>
      <w:r w:rsidR="00454031" w:rsidRPr="00AD704C">
        <w:rPr>
          <w:rFonts w:ascii="Times New Roman" w:hAnsi="Times New Roman" w:cs="Times New Roman"/>
          <w:sz w:val="28"/>
          <w:szCs w:val="28"/>
        </w:rPr>
        <w:t>.</w:t>
      </w:r>
    </w:p>
    <w:p w14:paraId="21DF00DA" w14:textId="102A4C1F" w:rsidR="003F5A57" w:rsidRDefault="0090763D" w:rsidP="00037F79">
      <w:pPr>
        <w:pStyle w:val="a4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FF5">
        <w:rPr>
          <w:rFonts w:ascii="Times New Roman" w:hAnsi="Times New Roman" w:cs="Times New Roman"/>
          <w:sz w:val="28"/>
          <w:szCs w:val="28"/>
        </w:rPr>
        <w:t>Материалы, не удовлетворяющие требованиям Положения, к конкурсу не допускаются.</w:t>
      </w:r>
    </w:p>
    <w:p w14:paraId="0D093D06" w14:textId="14FE02EC" w:rsidR="00F76DAC" w:rsidRPr="00F76DAC" w:rsidRDefault="009E1FF5" w:rsidP="00037F79">
      <w:pPr>
        <w:pStyle w:val="a4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E1FF5">
        <w:rPr>
          <w:rFonts w:ascii="Times New Roman" w:hAnsi="Times New Roman" w:cs="Times New Roman"/>
          <w:sz w:val="28"/>
          <w:szCs w:val="28"/>
        </w:rPr>
        <w:t xml:space="preserve">аботы участников </w:t>
      </w:r>
      <w:r>
        <w:rPr>
          <w:rFonts w:ascii="Times New Roman" w:hAnsi="Times New Roman" w:cs="Times New Roman"/>
          <w:sz w:val="28"/>
          <w:szCs w:val="28"/>
        </w:rPr>
        <w:t xml:space="preserve">очного формата </w:t>
      </w:r>
      <w:r w:rsidRPr="009E1FF5">
        <w:rPr>
          <w:rFonts w:ascii="Times New Roman" w:hAnsi="Times New Roman" w:cs="Times New Roman"/>
          <w:sz w:val="28"/>
          <w:szCs w:val="28"/>
        </w:rPr>
        <w:t>конкурса станут экспонатами выставки в</w:t>
      </w:r>
      <w:r>
        <w:rPr>
          <w:rFonts w:ascii="Times New Roman" w:hAnsi="Times New Roman" w:cs="Times New Roman"/>
          <w:sz w:val="28"/>
          <w:szCs w:val="28"/>
        </w:rPr>
        <w:t xml:space="preserve"> БОУ г. Омска «Гимназии № 159» с 9 по 21 сентября.</w:t>
      </w:r>
      <w:r w:rsidR="00F76DAC" w:rsidRPr="00F76DAC">
        <w:t xml:space="preserve"> </w:t>
      </w:r>
    </w:p>
    <w:p w14:paraId="2DF0CF1F" w14:textId="39B67886" w:rsidR="009E1FF5" w:rsidRDefault="009E1FF5" w:rsidP="00037F79">
      <w:pPr>
        <w:pStyle w:val="a4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FF5">
        <w:rPr>
          <w:rFonts w:ascii="Times New Roman" w:hAnsi="Times New Roman" w:cs="Times New Roman"/>
          <w:sz w:val="28"/>
          <w:szCs w:val="28"/>
        </w:rPr>
        <w:t xml:space="preserve">Работы участников дистанционного формата будут размещены на официальном сайте конкурса в разделе </w:t>
      </w:r>
      <w:r w:rsidR="009C56E4">
        <w:rPr>
          <w:rFonts w:ascii="Times New Roman" w:hAnsi="Times New Roman" w:cs="Times New Roman"/>
          <w:sz w:val="28"/>
          <w:szCs w:val="28"/>
        </w:rPr>
        <w:t>«</w:t>
      </w:r>
      <w:r w:rsidRPr="009E1FF5">
        <w:rPr>
          <w:rFonts w:ascii="Times New Roman" w:hAnsi="Times New Roman" w:cs="Times New Roman"/>
          <w:sz w:val="28"/>
          <w:szCs w:val="28"/>
        </w:rPr>
        <w:t>Экология и мы</w:t>
      </w:r>
      <w:r w:rsidR="009C56E4">
        <w:rPr>
          <w:rFonts w:ascii="Times New Roman" w:hAnsi="Times New Roman" w:cs="Times New Roman"/>
          <w:sz w:val="28"/>
          <w:szCs w:val="28"/>
        </w:rPr>
        <w:t>»</w:t>
      </w:r>
      <w:r w:rsidRPr="009E1FF5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spellStart"/>
      <w:r w:rsidRPr="009E1FF5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9E1FF5">
        <w:rPr>
          <w:rFonts w:ascii="Times New Roman" w:hAnsi="Times New Roman" w:cs="Times New Roman"/>
          <w:sz w:val="28"/>
          <w:szCs w:val="28"/>
        </w:rPr>
        <w:t>-выставки.</w:t>
      </w:r>
    </w:p>
    <w:p w14:paraId="5297B7E1" w14:textId="2D40A7EB" w:rsidR="00037F79" w:rsidRDefault="00F76DAC" w:rsidP="00037F79">
      <w:pPr>
        <w:pStyle w:val="a4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F76DAC">
        <w:rPr>
          <w:rFonts w:ascii="Times New Roman" w:hAnsi="Times New Roman" w:cs="Times New Roman"/>
          <w:sz w:val="28"/>
          <w:szCs w:val="28"/>
        </w:rPr>
        <w:t xml:space="preserve">не возвращаются, находятся на хранении у </w:t>
      </w:r>
      <w:r w:rsidR="00AD704C">
        <w:rPr>
          <w:rFonts w:ascii="Times New Roman" w:hAnsi="Times New Roman" w:cs="Times New Roman"/>
          <w:sz w:val="28"/>
          <w:szCs w:val="28"/>
        </w:rPr>
        <w:t>Ор</w:t>
      </w:r>
      <w:r w:rsidRPr="00F76DAC">
        <w:rPr>
          <w:rFonts w:ascii="Times New Roman" w:hAnsi="Times New Roman" w:cs="Times New Roman"/>
          <w:sz w:val="28"/>
          <w:szCs w:val="28"/>
        </w:rPr>
        <w:t>ганизатор</w:t>
      </w:r>
      <w:r w:rsidR="00AD704C">
        <w:rPr>
          <w:rFonts w:ascii="Times New Roman" w:hAnsi="Times New Roman" w:cs="Times New Roman"/>
          <w:sz w:val="28"/>
          <w:szCs w:val="28"/>
        </w:rPr>
        <w:t>а</w:t>
      </w:r>
      <w:r w:rsidRPr="00F76DAC">
        <w:rPr>
          <w:rFonts w:ascii="Times New Roman" w:hAnsi="Times New Roman" w:cs="Times New Roman"/>
          <w:sz w:val="28"/>
          <w:szCs w:val="28"/>
        </w:rPr>
        <w:t xml:space="preserve">. Права на дальнейшее использование полученных конкурсных работ принадлежат </w:t>
      </w:r>
      <w:r w:rsidR="00AD704C">
        <w:rPr>
          <w:rFonts w:ascii="Times New Roman" w:hAnsi="Times New Roman" w:cs="Times New Roman"/>
          <w:sz w:val="28"/>
          <w:szCs w:val="28"/>
        </w:rPr>
        <w:t>О</w:t>
      </w:r>
      <w:r w:rsidRPr="00F76DAC">
        <w:rPr>
          <w:rFonts w:ascii="Times New Roman" w:hAnsi="Times New Roman" w:cs="Times New Roman"/>
          <w:sz w:val="28"/>
          <w:szCs w:val="28"/>
        </w:rPr>
        <w:t>рганизатор</w:t>
      </w:r>
      <w:r w:rsidR="00AD704C">
        <w:rPr>
          <w:rFonts w:ascii="Times New Roman" w:hAnsi="Times New Roman" w:cs="Times New Roman"/>
          <w:sz w:val="28"/>
          <w:szCs w:val="28"/>
        </w:rPr>
        <w:t>у</w:t>
      </w:r>
      <w:r w:rsidRPr="00F76DAC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2B8282C4" w14:textId="741C4730" w:rsidR="00037F79" w:rsidRDefault="00037F79" w:rsidP="00454031">
      <w:pPr>
        <w:pStyle w:val="a4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79">
        <w:rPr>
          <w:rFonts w:ascii="Times New Roman" w:hAnsi="Times New Roman" w:cs="Times New Roman"/>
          <w:sz w:val="28"/>
          <w:szCs w:val="28"/>
        </w:rPr>
        <w:t xml:space="preserve">В номинации с количеством работ меньше пяти конкурс считается несостоявшимся. Работы могут быть переведены </w:t>
      </w:r>
      <w:r w:rsidR="00AD704C"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 w:rsidRPr="00037F79">
        <w:rPr>
          <w:rFonts w:ascii="Times New Roman" w:hAnsi="Times New Roman" w:cs="Times New Roman"/>
          <w:sz w:val="28"/>
          <w:szCs w:val="28"/>
        </w:rPr>
        <w:t xml:space="preserve">по согласованию с участником в другую номинацию. Участие в конкурсе является добровольным и, принимая участие в конкурсе, участник даёт свое согласие на обработку и использование персональных данных, включая фото, </w:t>
      </w:r>
      <w:r w:rsidRPr="00037F79">
        <w:rPr>
          <w:rFonts w:ascii="Times New Roman" w:hAnsi="Times New Roman" w:cs="Times New Roman"/>
          <w:sz w:val="28"/>
          <w:szCs w:val="28"/>
        </w:rPr>
        <w:lastRenderedPageBreak/>
        <w:t>видеосъемку и публикацию материалов, согласно действующему законодательству РФ.</w:t>
      </w:r>
    </w:p>
    <w:p w14:paraId="335779AD" w14:textId="77777777" w:rsidR="00454031" w:rsidRPr="00454031" w:rsidRDefault="00454031" w:rsidP="00454031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679B7D4" w14:textId="74120B82" w:rsidR="009E1FF5" w:rsidRDefault="003F5A57" w:rsidP="0003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FF5"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FA" w:rsidRPr="00454031">
        <w:rPr>
          <w:rFonts w:ascii="Times New Roman" w:hAnsi="Times New Roman" w:cs="Times New Roman"/>
          <w:b/>
          <w:bCs/>
          <w:sz w:val="28"/>
          <w:szCs w:val="28"/>
        </w:rPr>
        <w:t xml:space="preserve">Для оценки конкурсных материалов организатором создается </w:t>
      </w:r>
      <w:r w:rsidR="008830FA" w:rsidRPr="00454031">
        <w:rPr>
          <w:rFonts w:ascii="Times New Roman" w:hAnsi="Times New Roman" w:cs="Times New Roman"/>
          <w:b/>
          <w:bCs/>
          <w:sz w:val="28"/>
          <w:szCs w:val="28"/>
          <w:u w:val="single"/>
        </w:rPr>
        <w:t>жюри</w:t>
      </w:r>
      <w:r w:rsidR="008830FA" w:rsidRPr="003F5A57">
        <w:rPr>
          <w:rFonts w:ascii="Times New Roman" w:hAnsi="Times New Roman" w:cs="Times New Roman"/>
          <w:sz w:val="28"/>
          <w:szCs w:val="28"/>
        </w:rPr>
        <w:t xml:space="preserve">, в состав которого </w:t>
      </w:r>
      <w:r w:rsidRPr="003F5A57">
        <w:rPr>
          <w:rFonts w:ascii="Times New Roman" w:hAnsi="Times New Roman" w:cs="Times New Roman"/>
          <w:sz w:val="28"/>
          <w:szCs w:val="28"/>
        </w:rPr>
        <w:t xml:space="preserve">могут входить представители образовательных организаций города </w:t>
      </w:r>
      <w:r>
        <w:rPr>
          <w:rFonts w:ascii="Times New Roman" w:hAnsi="Times New Roman" w:cs="Times New Roman"/>
          <w:sz w:val="28"/>
          <w:szCs w:val="28"/>
        </w:rPr>
        <w:t xml:space="preserve">Омска. </w:t>
      </w:r>
      <w:r w:rsidR="009E1FF5" w:rsidRPr="009E1FF5">
        <w:rPr>
          <w:rFonts w:ascii="Times New Roman" w:hAnsi="Times New Roman" w:cs="Times New Roman"/>
          <w:sz w:val="28"/>
          <w:szCs w:val="28"/>
        </w:rPr>
        <w:t>Жюри конкурса нес</w:t>
      </w:r>
      <w:r w:rsidR="00454031">
        <w:rPr>
          <w:rFonts w:ascii="Times New Roman" w:hAnsi="Times New Roman" w:cs="Times New Roman"/>
          <w:sz w:val="28"/>
          <w:szCs w:val="28"/>
        </w:rPr>
        <w:t>ё</w:t>
      </w:r>
      <w:r w:rsidR="009E1FF5" w:rsidRPr="009E1FF5">
        <w:rPr>
          <w:rFonts w:ascii="Times New Roman" w:hAnsi="Times New Roman" w:cs="Times New Roman"/>
          <w:sz w:val="28"/>
          <w:szCs w:val="28"/>
        </w:rPr>
        <w:t>т ответственность за обеспечение</w:t>
      </w:r>
      <w:r w:rsidR="009E1FF5">
        <w:rPr>
          <w:rFonts w:ascii="Times New Roman" w:hAnsi="Times New Roman" w:cs="Times New Roman"/>
          <w:sz w:val="28"/>
          <w:szCs w:val="28"/>
        </w:rPr>
        <w:t xml:space="preserve"> </w:t>
      </w:r>
      <w:r w:rsidR="009E1FF5" w:rsidRPr="009E1FF5">
        <w:rPr>
          <w:rFonts w:ascii="Times New Roman" w:hAnsi="Times New Roman" w:cs="Times New Roman"/>
          <w:sz w:val="28"/>
          <w:szCs w:val="28"/>
        </w:rPr>
        <w:t>объективности оценки работ.</w:t>
      </w:r>
    </w:p>
    <w:p w14:paraId="7350733C" w14:textId="77777777" w:rsidR="00454031" w:rsidRDefault="00454031" w:rsidP="0003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10ED0" w14:textId="6C300B23" w:rsidR="0090763D" w:rsidRPr="009E1FF5" w:rsidRDefault="009E1FF5" w:rsidP="0003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031">
        <w:rPr>
          <w:rFonts w:ascii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63D" w:rsidRPr="00454031">
        <w:rPr>
          <w:rFonts w:ascii="Times New Roman" w:hAnsi="Times New Roman" w:cs="Times New Roman"/>
          <w:b/>
          <w:bCs/>
          <w:sz w:val="28"/>
          <w:szCs w:val="28"/>
        </w:rPr>
        <w:t>Подведение итогов и награждение</w:t>
      </w:r>
    </w:p>
    <w:p w14:paraId="4B7798F6" w14:textId="2F676F28" w:rsidR="0090763D" w:rsidRPr="0090763D" w:rsidRDefault="0090763D" w:rsidP="004540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3D">
        <w:rPr>
          <w:rFonts w:ascii="Times New Roman" w:hAnsi="Times New Roman" w:cs="Times New Roman"/>
          <w:sz w:val="28"/>
          <w:szCs w:val="28"/>
        </w:rPr>
        <w:t xml:space="preserve">Работы оцениваются в соответствии с критериями </w:t>
      </w:r>
      <w:r w:rsidRPr="0045403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E1FF5" w:rsidRPr="00454031">
        <w:rPr>
          <w:rFonts w:ascii="Times New Roman" w:hAnsi="Times New Roman" w:cs="Times New Roman"/>
          <w:i/>
          <w:iCs/>
          <w:sz w:val="28"/>
          <w:szCs w:val="28"/>
        </w:rPr>
        <w:t xml:space="preserve">см. </w:t>
      </w:r>
      <w:r w:rsidRPr="00454031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</w:t>
      </w:r>
      <w:r w:rsidR="00454031" w:rsidRPr="00454031">
        <w:rPr>
          <w:rFonts w:ascii="Times New Roman" w:hAnsi="Times New Roman" w:cs="Times New Roman"/>
          <w:i/>
          <w:iCs/>
          <w:sz w:val="28"/>
          <w:szCs w:val="28"/>
        </w:rPr>
        <w:t>10)</w:t>
      </w:r>
      <w:r w:rsidRPr="0090763D">
        <w:rPr>
          <w:rFonts w:ascii="Times New Roman" w:hAnsi="Times New Roman" w:cs="Times New Roman"/>
          <w:sz w:val="28"/>
          <w:szCs w:val="28"/>
        </w:rPr>
        <w:t>. В каждой</w:t>
      </w:r>
      <w:r w:rsidR="008830FA">
        <w:rPr>
          <w:rFonts w:ascii="Times New Roman" w:hAnsi="Times New Roman" w:cs="Times New Roman"/>
          <w:sz w:val="28"/>
          <w:szCs w:val="28"/>
        </w:rPr>
        <w:t xml:space="preserve"> </w:t>
      </w:r>
      <w:r w:rsidRPr="0090763D">
        <w:rPr>
          <w:rFonts w:ascii="Times New Roman" w:hAnsi="Times New Roman" w:cs="Times New Roman"/>
          <w:sz w:val="28"/>
          <w:szCs w:val="28"/>
        </w:rPr>
        <w:t xml:space="preserve">номинации и возрастной группе определяются победитель (1 место) и призеры (2-3 места). </w:t>
      </w:r>
    </w:p>
    <w:p w14:paraId="19E58359" w14:textId="283A6E05" w:rsidR="00454031" w:rsidRDefault="0090763D" w:rsidP="009C56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3D">
        <w:rPr>
          <w:rFonts w:ascii="Times New Roman" w:hAnsi="Times New Roman" w:cs="Times New Roman"/>
          <w:sz w:val="28"/>
          <w:szCs w:val="28"/>
        </w:rPr>
        <w:t>Победители и призеры награждаются Грамотами и призами. Остальные участники получают Сертификат участника Конкурса. Жюри оставляет за собой право дополнительного поощрения участников Конкурса.</w:t>
      </w:r>
    </w:p>
    <w:p w14:paraId="2DA67BAA" w14:textId="058DE1F2" w:rsidR="003F5A57" w:rsidRPr="00454031" w:rsidRDefault="00454031" w:rsidP="00454031">
      <w:pPr>
        <w:tabs>
          <w:tab w:val="right" w:pos="9355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5403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F5A57" w:rsidRPr="00454031">
        <w:rPr>
          <w:rFonts w:ascii="Times New Roman" w:hAnsi="Times New Roman" w:cs="Times New Roman"/>
          <w:b/>
          <w:bCs/>
          <w:sz w:val="28"/>
          <w:szCs w:val="28"/>
        </w:rPr>
        <w:t>. К</w:t>
      </w:r>
      <w:r w:rsidRPr="00454031">
        <w:rPr>
          <w:rFonts w:ascii="Times New Roman" w:hAnsi="Times New Roman" w:cs="Times New Roman"/>
          <w:b/>
          <w:bCs/>
          <w:sz w:val="28"/>
          <w:szCs w:val="28"/>
        </w:rPr>
        <w:t>онтакты и дополнительная информации</w:t>
      </w:r>
    </w:p>
    <w:p w14:paraId="2391E8DD" w14:textId="525BBD27" w:rsidR="00454031" w:rsidRDefault="009D1A1A" w:rsidP="009D1A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1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9E1FF5" w:rsidRPr="009E1FF5">
        <w:rPr>
          <w:rFonts w:ascii="Times New Roman" w:hAnsi="Times New Roman" w:cs="Times New Roman"/>
          <w:sz w:val="28"/>
          <w:szCs w:val="28"/>
        </w:rPr>
        <w:t xml:space="preserve">Положение о конкурсе размещено </w:t>
      </w:r>
      <w:r w:rsidR="0045403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C56E4">
        <w:rPr>
          <w:rFonts w:ascii="Times New Roman" w:hAnsi="Times New Roman" w:cs="Times New Roman"/>
          <w:sz w:val="28"/>
          <w:szCs w:val="28"/>
        </w:rPr>
        <w:t xml:space="preserve">БОУ г. Омска «Гимназии № 159» </w:t>
      </w:r>
      <w:hyperlink r:id="rId12" w:history="1">
        <w:r w:rsidR="00454031" w:rsidRPr="000E0DDF">
          <w:rPr>
            <w:rStyle w:val="a5"/>
            <w:rFonts w:ascii="Times New Roman" w:hAnsi="Times New Roman" w:cs="Times New Roman"/>
            <w:sz w:val="28"/>
            <w:szCs w:val="28"/>
          </w:rPr>
          <w:t>https://gimn159-omsk-r52.gosweb.gosuslugi.ru/</w:t>
        </w:r>
      </w:hyperlink>
      <w:r w:rsidR="00454031">
        <w:rPr>
          <w:rFonts w:ascii="Times New Roman" w:hAnsi="Times New Roman" w:cs="Times New Roman"/>
          <w:sz w:val="28"/>
          <w:szCs w:val="28"/>
        </w:rPr>
        <w:t xml:space="preserve"> в разделе «Экология и мы»</w:t>
      </w:r>
      <w:r w:rsidR="008D1B11">
        <w:rPr>
          <w:rFonts w:ascii="Times New Roman" w:hAnsi="Times New Roman" w:cs="Times New Roman"/>
          <w:sz w:val="28"/>
          <w:szCs w:val="28"/>
        </w:rPr>
        <w:t>.</w:t>
      </w:r>
    </w:p>
    <w:p w14:paraId="4E470D3D" w14:textId="1B55474C" w:rsidR="0090763D" w:rsidRDefault="009D1A1A" w:rsidP="009D1A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454031">
        <w:rPr>
          <w:rFonts w:ascii="Times New Roman" w:hAnsi="Times New Roman" w:cs="Times New Roman"/>
          <w:sz w:val="28"/>
          <w:szCs w:val="28"/>
        </w:rPr>
        <w:t>Ответственный за проведение</w:t>
      </w:r>
      <w:r w:rsidR="008D1B1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454031">
        <w:rPr>
          <w:rFonts w:ascii="Times New Roman" w:hAnsi="Times New Roman" w:cs="Times New Roman"/>
          <w:sz w:val="28"/>
          <w:szCs w:val="28"/>
        </w:rPr>
        <w:t xml:space="preserve">: учитель биологии, </w:t>
      </w:r>
      <w:r w:rsidR="0090763D" w:rsidRPr="00940FED">
        <w:rPr>
          <w:rFonts w:ascii="Times New Roman" w:hAnsi="Times New Roman" w:cs="Times New Roman"/>
          <w:sz w:val="28"/>
          <w:szCs w:val="28"/>
        </w:rPr>
        <w:t>А.М. Червяковская</w:t>
      </w:r>
      <w:r w:rsidR="00454031">
        <w:rPr>
          <w:rFonts w:ascii="Times New Roman" w:hAnsi="Times New Roman" w:cs="Times New Roman"/>
          <w:sz w:val="28"/>
          <w:szCs w:val="28"/>
        </w:rPr>
        <w:t>.</w:t>
      </w:r>
    </w:p>
    <w:p w14:paraId="1DD87B71" w14:textId="014DAFE4" w:rsidR="00454031" w:rsidRDefault="00454031" w:rsidP="009D1A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связи: </w:t>
      </w:r>
      <w:r w:rsidR="0090763D">
        <w:rPr>
          <w:rFonts w:ascii="Times New Roman" w:hAnsi="Times New Roman" w:cs="Times New Roman"/>
          <w:sz w:val="28"/>
          <w:szCs w:val="28"/>
        </w:rPr>
        <w:t>8908100792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C615D3A" w14:textId="4EAE5E1E" w:rsidR="00454031" w:rsidRDefault="00454031" w:rsidP="009D1A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Кабинет: 302 </w:t>
      </w:r>
    </w:p>
    <w:p w14:paraId="125D717A" w14:textId="319CEA7A" w:rsidR="00454031" w:rsidRPr="00CD5872" w:rsidRDefault="00454031" w:rsidP="009D1A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 (личная): </w:t>
      </w:r>
      <w:hyperlink r:id="rId13" w:history="1">
        <w:r w:rsidR="008D1B11" w:rsidRPr="004710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noimannv</w:t>
        </w:r>
        <w:r w:rsidR="008D1B11" w:rsidRPr="0047105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8D1B11" w:rsidRPr="004710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D1B11" w:rsidRPr="0047105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1B11" w:rsidRPr="0047105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BDC292D" w14:textId="026141D7" w:rsidR="008D1B11" w:rsidRDefault="008D1B11" w:rsidP="00CD5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Итоги конкурса будут размещены на </w:t>
      </w:r>
      <w:r w:rsidR="00CD5872">
        <w:rPr>
          <w:rFonts w:ascii="Times New Roman" w:hAnsi="Times New Roman" w:cs="Times New Roman"/>
          <w:sz w:val="28"/>
          <w:szCs w:val="28"/>
        </w:rPr>
        <w:t xml:space="preserve">официальном сайте БОУ г. Омска «Гимназии № 159» </w:t>
      </w:r>
      <w:hyperlink r:id="rId14" w:history="1">
        <w:r w:rsidR="00CD5872" w:rsidRPr="000E0DDF">
          <w:rPr>
            <w:rStyle w:val="a5"/>
            <w:rFonts w:ascii="Times New Roman" w:hAnsi="Times New Roman" w:cs="Times New Roman"/>
            <w:sz w:val="28"/>
            <w:szCs w:val="28"/>
          </w:rPr>
          <w:t>https://gimn159-omsk-r52.gosweb.gosuslugi.ru/</w:t>
        </w:r>
      </w:hyperlink>
      <w:r w:rsidR="00CD5872">
        <w:rPr>
          <w:rFonts w:ascii="Times New Roman" w:hAnsi="Times New Roman" w:cs="Times New Roman"/>
          <w:sz w:val="28"/>
          <w:szCs w:val="28"/>
        </w:rPr>
        <w:t xml:space="preserve"> в разделе «Экология и мы». </w:t>
      </w:r>
    </w:p>
    <w:p w14:paraId="6F25D26D" w14:textId="4AF14871" w:rsidR="008D1B11" w:rsidRDefault="008D1B11" w:rsidP="008D1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О награждении победителей и призеров будет сообщено на официальном сайте БОУ г. Омска «Гимназии № 159» </w:t>
      </w:r>
      <w:hyperlink r:id="rId15" w:history="1">
        <w:r w:rsidRPr="000E0DDF">
          <w:rPr>
            <w:rStyle w:val="a5"/>
            <w:rFonts w:ascii="Times New Roman" w:hAnsi="Times New Roman" w:cs="Times New Roman"/>
            <w:sz w:val="28"/>
            <w:szCs w:val="28"/>
          </w:rPr>
          <w:t>https://gimn159-omsk-r52.gosweb.gosuslugi.ru/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«Экология и мы». </w:t>
      </w:r>
    </w:p>
    <w:p w14:paraId="2574FDDB" w14:textId="77777777" w:rsidR="008D1B11" w:rsidRDefault="008D1B11" w:rsidP="008D1B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F2247" w14:textId="08FCC3C3" w:rsidR="008D1B11" w:rsidRPr="008D1B11" w:rsidRDefault="008D1B11" w:rsidP="009D1A1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B11">
        <w:rPr>
          <w:rFonts w:ascii="Times New Roman" w:hAnsi="Times New Roman" w:cs="Times New Roman"/>
          <w:b/>
          <w:bCs/>
          <w:sz w:val="28"/>
          <w:szCs w:val="28"/>
        </w:rPr>
        <w:t xml:space="preserve">11. Дополнительные условия </w:t>
      </w:r>
    </w:p>
    <w:p w14:paraId="63EEC6D6" w14:textId="44FCC46F" w:rsidR="008D1B11" w:rsidRDefault="008D1B11" w:rsidP="009D1A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и дополнения вносятся в Положение Организатором конкурса и доводятся до сведен</w:t>
      </w:r>
      <w:r w:rsidR="005E2E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участника.  </w:t>
      </w:r>
    </w:p>
    <w:p w14:paraId="377BCE2A" w14:textId="54A4C1A3" w:rsidR="008D1B11" w:rsidRPr="008D1B11" w:rsidRDefault="008D1B11" w:rsidP="009D1A1A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D1B11">
        <w:rPr>
          <w:rFonts w:ascii="Times New Roman" w:hAnsi="Times New Roman" w:cs="Times New Roman"/>
          <w:i/>
          <w:iCs/>
          <w:sz w:val="28"/>
          <w:szCs w:val="28"/>
        </w:rPr>
        <w:t xml:space="preserve">в связи с большим количеством конкурсных работ сроки этапов конкурса могут быть увеличены. </w:t>
      </w:r>
    </w:p>
    <w:p w14:paraId="488D4D12" w14:textId="77777777" w:rsidR="00454031" w:rsidRDefault="00454031" w:rsidP="009D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3298E8" w14:textId="4A3E0687" w:rsidR="00454031" w:rsidRDefault="00454031" w:rsidP="0045403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454031"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C17D4A" w14:textId="1FFE4BA5" w:rsidR="0090763D" w:rsidRPr="00D61025" w:rsidRDefault="00D61025" w:rsidP="00D610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0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bookmarkStart w:id="2" w:name="_Hlk168914404"/>
      <w:r w:rsidR="0090763D" w:rsidRPr="00D61025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Коллективная з</w:t>
      </w:r>
      <w:r w:rsidR="0090763D" w:rsidRPr="00D61025">
        <w:rPr>
          <w:rFonts w:ascii="Times New Roman" w:hAnsi="Times New Roman" w:cs="Times New Roman"/>
          <w:b/>
          <w:bCs/>
          <w:sz w:val="28"/>
          <w:szCs w:val="28"/>
        </w:rPr>
        <w:t>аявка на участие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конкурсе</w:t>
      </w:r>
      <w:r w:rsidR="0090763D" w:rsidRPr="00D610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 образовательной организации (более двух участников)</w:t>
      </w:r>
    </w:p>
    <w:bookmarkEnd w:id="2"/>
    <w:p w14:paraId="62DD5F87" w14:textId="3226C320" w:rsidR="0090763D" w:rsidRDefault="00D61025" w:rsidP="00907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1874AD" wp14:editId="4FE4BA24">
                <wp:simplePos x="0" y="0"/>
                <wp:positionH relativeFrom="column">
                  <wp:posOffset>-38301</wp:posOffset>
                </wp:positionH>
                <wp:positionV relativeFrom="paragraph">
                  <wp:posOffset>104441</wp:posOffset>
                </wp:positionV>
                <wp:extent cx="9360569" cy="5205663"/>
                <wp:effectExtent l="0" t="0" r="12065" b="146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569" cy="52056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08A54" id="Прямоугольник 4" o:spid="_x0000_s1026" style="position:absolute;margin-left:-3pt;margin-top:8.2pt;width:737.05pt;height:409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qjyAIAAAYGAAAOAAAAZHJzL2Uyb0RvYy54bWysVM1u2zAMvg/YOwi6r3bSJF2COkXQosOA&#10;ri3WDj0rshQbkCVNUv52GtDrgD3CHmKXYT99BueNRkmO+7NiGIpdbFIkP5KfRO4frCqBFszYUskM&#10;d3ZSjJikKi/lLMPvLo9fvMTIOiJzIpRkGV4ziw/Gz5/tL/WIdVWhRM4MAhBpR0ud4cI5PUoSSwtW&#10;EbujNJNg5MpUxIFqZkluyBLQK5F003SQLJXJtVGUWQunR9GIxwGfc0bdGeeWOSQyDLW58DXhO/Xf&#10;ZLxPRjNDdFHSpgzyhCoqUkpI2kIdEUfQ3JR/QFUlNcoq7naoqhLFeUlZ6AG66aQPurkoiGahFyDH&#10;6pYm+/9g6eni3KAyz3API0kquKL6y+bj5nP9s77ZXNdf65v6x+ZT/av+Vn9HPc/XUtsRhF3oc9No&#10;FkTf/Iqbyv+hLbQKHK9bjtnKIQqHw91B2h8MMaJg63dBHux61OQ2XBvrXjFVIS9k2MAlBm7J4sS6&#10;6Lp18dmsEmV+XAoRFP9w2KEwaEHgyqezTggV8+qNyuPZsJ+m4eIhZXhn3j0UcA9JyKeA7/0LOCT2&#10;6IlnMnIXJLcWzOcU8i3jcCfAVjdU31YZGyCUMuliY7YgOYvHPvPjfQVAj8yBpRa7AbhP2BY70tz4&#10;+1AWhqkNTv9WWAxuI0JmJV0bXJVSmccABHTVZI7+W5IiNZ6lqcrX8GKNiqNsNT0u4ZmcEOvOiYHZ&#10;hSmHfeTO4MOFWmZYNRJGhTIfHjv3/jBSYMVoCbsgw/b9nBiGkXgtYdiGnV7PL4+g9Pp7XVDMXcv0&#10;rkXOq0MFb68Dm0/TIHp/J7YiN6q6grU18VnBRCSF3BmmzmyVQxd3FCw+yiaT4AYLQxN3Ii809eCe&#10;VT8Gl6srYnQzKw7G7FRt9wYZPRiZ6OsjpZrMneJlmKdbXhu+YdmEgWgWo99md/Xgdbu+x78BAAD/&#10;/wMAUEsDBBQABgAIAAAAIQBGcnLA4AAAAAoBAAAPAAAAZHJzL2Rvd25yZXYueG1sTI/BTsMwEETv&#10;SPyDtUjcWqelsaI0ThUhgcQF0YLE1Y23SSBeB9tp0r/HPcFxdlYzb4rdbHp2Ruc7SxJWywQYUm11&#10;R42Ej/enRQbMB0Va9ZZQwgU97Mrbm0Ll2k60x/MhNCyGkM+VhDaEIefc1y0a5Zd2QIreyTqjQpSu&#10;4dqpKYabnq+TRHCjOooNrRrwscX6+zAaCTppxs+v9Cd9qdwep+e3tHq9DFLe383VFljAOfw9wxU/&#10;okMZmY52JO1ZL2Eh4pQQ72ID7OpvRLYCdpSQPYg18LLg/yeUvwAAAP//AwBQSwECLQAUAAYACAAA&#10;ACEAtoM4kv4AAADhAQAAEwAAAAAAAAAAAAAAAAAAAAAAW0NvbnRlbnRfVHlwZXNdLnhtbFBLAQIt&#10;ABQABgAIAAAAIQA4/SH/1gAAAJQBAAALAAAAAAAAAAAAAAAAAC8BAABfcmVscy8ucmVsc1BLAQIt&#10;ABQABgAIAAAAIQDOrGqjyAIAAAYGAAAOAAAAAAAAAAAAAAAAAC4CAABkcnMvZTJvRG9jLnhtbFBL&#10;AQItABQABgAIAAAAIQBGcnLA4AAAAAoBAAAPAAAAAAAAAAAAAAAAACIFAABkcnMvZG93bnJldi54&#10;bWxQSwUGAAAAAAQABADzAAAALwYAAAAA&#10;" fillcolor="#f2f2f2 [3052]" strokecolor="#bfbfbf [2412]" strokeweight="1pt"/>
            </w:pict>
          </mc:Fallback>
        </mc:AlternateContent>
      </w:r>
    </w:p>
    <w:p w14:paraId="07933A41" w14:textId="77777777" w:rsidR="0090763D" w:rsidRPr="00D61025" w:rsidRDefault="0090763D" w:rsidP="0090763D">
      <w:pPr>
        <w:rPr>
          <w:rFonts w:ascii="Times New Roman" w:hAnsi="Times New Roman" w:cs="Times New Roman"/>
          <w:sz w:val="28"/>
          <w:szCs w:val="28"/>
        </w:rPr>
      </w:pPr>
      <w:r w:rsidRPr="00D61025">
        <w:rPr>
          <w:rFonts w:ascii="Times New Roman" w:hAnsi="Times New Roman" w:cs="Times New Roman"/>
          <w:sz w:val="28"/>
          <w:szCs w:val="28"/>
        </w:rPr>
        <w:t>Угловой штамп ОУ</w:t>
      </w:r>
    </w:p>
    <w:p w14:paraId="4AFF3B33" w14:textId="77777777" w:rsidR="00D61025" w:rsidRDefault="00D61025" w:rsidP="00D6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E7527" w14:textId="6E15552F" w:rsidR="0090763D" w:rsidRPr="00D61025" w:rsidRDefault="00D61025" w:rsidP="00D61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025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2F513315" w14:textId="628B6F6F" w:rsidR="0090763D" w:rsidRPr="00D61025" w:rsidRDefault="0090763D" w:rsidP="00D61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025">
        <w:rPr>
          <w:rFonts w:ascii="Times New Roman" w:hAnsi="Times New Roman" w:cs="Times New Roman"/>
          <w:sz w:val="28"/>
          <w:szCs w:val="28"/>
        </w:rPr>
        <w:t>на участие в конкурсе «</w:t>
      </w:r>
      <w:proofErr w:type="spellStart"/>
      <w:r w:rsidRPr="00D61025">
        <w:rPr>
          <w:rFonts w:ascii="Times New Roman" w:hAnsi="Times New Roman" w:cs="Times New Roman"/>
          <w:sz w:val="28"/>
          <w:szCs w:val="28"/>
        </w:rPr>
        <w:t>ЭКОлето</w:t>
      </w:r>
      <w:proofErr w:type="spellEnd"/>
      <w:r w:rsidR="00D61025">
        <w:rPr>
          <w:rFonts w:ascii="Times New Roman" w:hAnsi="Times New Roman" w:cs="Times New Roman"/>
          <w:sz w:val="28"/>
          <w:szCs w:val="28"/>
        </w:rPr>
        <w:t xml:space="preserve"> – 2024</w:t>
      </w:r>
      <w:r w:rsidRPr="00D61025">
        <w:rPr>
          <w:rFonts w:ascii="Times New Roman" w:hAnsi="Times New Roman" w:cs="Times New Roman"/>
          <w:sz w:val="28"/>
          <w:szCs w:val="28"/>
        </w:rPr>
        <w:t>»</w:t>
      </w:r>
    </w:p>
    <w:p w14:paraId="76E06CF4" w14:textId="7C2EE47E" w:rsidR="00D61025" w:rsidRDefault="0090763D" w:rsidP="00D6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02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6102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6027D55" w14:textId="08898961" w:rsidR="0090763D" w:rsidRPr="00D61025" w:rsidRDefault="0090763D" w:rsidP="00D6102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61025">
        <w:rPr>
          <w:rFonts w:ascii="Times New Roman" w:hAnsi="Times New Roman" w:cs="Times New Roman"/>
          <w:i/>
          <w:iCs/>
          <w:sz w:val="20"/>
          <w:szCs w:val="20"/>
        </w:rPr>
        <w:t>(наименование ОУ)</w:t>
      </w:r>
    </w:p>
    <w:p w14:paraId="3C9A8676" w14:textId="69D257C9" w:rsidR="00D61025" w:rsidRPr="00D61025" w:rsidRDefault="00D61025" w:rsidP="00C21B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025">
        <w:rPr>
          <w:rFonts w:ascii="Times New Roman" w:hAnsi="Times New Roman" w:cs="Times New Roman"/>
          <w:sz w:val="28"/>
          <w:szCs w:val="28"/>
        </w:rPr>
        <w:t>доводит до Вашего сведения, что для участия в конкурсе направляются следующие работы: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241"/>
        <w:gridCol w:w="1557"/>
        <w:gridCol w:w="1558"/>
        <w:gridCol w:w="1588"/>
        <w:gridCol w:w="3947"/>
      </w:tblGrid>
      <w:tr w:rsidR="00D61025" w:rsidRPr="00D61025" w14:paraId="7C8EF87D" w14:textId="77777777" w:rsidTr="00C21B57">
        <w:tc>
          <w:tcPr>
            <w:tcW w:w="426" w:type="dxa"/>
            <w:vAlign w:val="center"/>
          </w:tcPr>
          <w:p w14:paraId="4522E1BD" w14:textId="17DFEF50" w:rsidR="0090763D" w:rsidRPr="00D61025" w:rsidRDefault="0090763D" w:rsidP="00C2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25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D61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610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241" w:type="dxa"/>
            <w:vAlign w:val="center"/>
          </w:tcPr>
          <w:p w14:paraId="72B5DE94" w14:textId="77777777" w:rsidR="0090763D" w:rsidRPr="00D61025" w:rsidRDefault="0090763D" w:rsidP="00C2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25">
              <w:rPr>
                <w:rFonts w:ascii="Times New Roman" w:hAnsi="Times New Roman" w:cs="Times New Roman"/>
                <w:sz w:val="28"/>
                <w:szCs w:val="28"/>
              </w:rPr>
              <w:t>ФИО участника/</w:t>
            </w:r>
          </w:p>
          <w:p w14:paraId="5D0DAAE5" w14:textId="774243E9" w:rsidR="00D61025" w:rsidRDefault="0090763D" w:rsidP="00C2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25">
              <w:rPr>
                <w:rFonts w:ascii="Times New Roman" w:hAnsi="Times New Roman" w:cs="Times New Roman"/>
                <w:sz w:val="28"/>
                <w:szCs w:val="28"/>
              </w:rPr>
              <w:t>коллектива участников</w:t>
            </w:r>
          </w:p>
          <w:p w14:paraId="663AF63C" w14:textId="7061E95B" w:rsidR="0090763D" w:rsidRPr="00D61025" w:rsidRDefault="0090763D" w:rsidP="00C2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(без сокращений)</w:t>
            </w:r>
          </w:p>
        </w:tc>
        <w:tc>
          <w:tcPr>
            <w:tcW w:w="1557" w:type="dxa"/>
            <w:vAlign w:val="center"/>
          </w:tcPr>
          <w:p w14:paraId="7F054F2F" w14:textId="237F38AC" w:rsidR="0090763D" w:rsidRPr="00D61025" w:rsidRDefault="0090763D" w:rsidP="00C2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2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8" w:type="dxa"/>
            <w:vAlign w:val="center"/>
          </w:tcPr>
          <w:p w14:paraId="09BBB3CA" w14:textId="0070E051" w:rsidR="0090763D" w:rsidRPr="00D61025" w:rsidRDefault="0090763D" w:rsidP="00C2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25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588" w:type="dxa"/>
            <w:vAlign w:val="center"/>
          </w:tcPr>
          <w:p w14:paraId="00ED0DA6" w14:textId="3FFDE9E8" w:rsidR="0090763D" w:rsidRPr="00D61025" w:rsidRDefault="0090763D" w:rsidP="00C2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25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3947" w:type="dxa"/>
            <w:vAlign w:val="center"/>
          </w:tcPr>
          <w:p w14:paraId="73F0BF6B" w14:textId="17E21117" w:rsidR="0090763D" w:rsidRPr="00D61025" w:rsidRDefault="0090763D" w:rsidP="00C2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25">
              <w:rPr>
                <w:rFonts w:ascii="Times New Roman" w:hAnsi="Times New Roman" w:cs="Times New Roman"/>
                <w:sz w:val="28"/>
                <w:szCs w:val="28"/>
              </w:rPr>
              <w:t>ФИО (без сокращений),</w:t>
            </w:r>
          </w:p>
          <w:p w14:paraId="213154CD" w14:textId="455B9D69" w:rsidR="0090763D" w:rsidRPr="00D61025" w:rsidRDefault="0090763D" w:rsidP="00C21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25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</w:tr>
      <w:tr w:rsidR="00D61025" w:rsidRPr="00D61025" w14:paraId="705533BC" w14:textId="77777777" w:rsidTr="00D61025">
        <w:tc>
          <w:tcPr>
            <w:tcW w:w="426" w:type="dxa"/>
          </w:tcPr>
          <w:p w14:paraId="13DFCBB6" w14:textId="697D7F95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1" w:type="dxa"/>
          </w:tcPr>
          <w:p w14:paraId="0B96BD64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30EC689D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8762D38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68B1A38B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14:paraId="01DC0269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025" w:rsidRPr="00D61025" w14:paraId="072B1559" w14:textId="77777777" w:rsidTr="00D61025">
        <w:tc>
          <w:tcPr>
            <w:tcW w:w="426" w:type="dxa"/>
          </w:tcPr>
          <w:p w14:paraId="0FAE98FB" w14:textId="0E946E6B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1" w:type="dxa"/>
          </w:tcPr>
          <w:p w14:paraId="382F8BF5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13190761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23CD1C1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3247B7D3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14:paraId="0463E3E9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025" w:rsidRPr="00D61025" w14:paraId="26FE90AA" w14:textId="77777777" w:rsidTr="00D61025">
        <w:tc>
          <w:tcPr>
            <w:tcW w:w="426" w:type="dxa"/>
          </w:tcPr>
          <w:p w14:paraId="1ADEB78C" w14:textId="6F5CB8F0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1" w:type="dxa"/>
          </w:tcPr>
          <w:p w14:paraId="6D3442E2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08F6CDD1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F428C2F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3708EF4B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14:paraId="6CD0F2C6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025" w:rsidRPr="00D61025" w14:paraId="2ED82D1F" w14:textId="77777777" w:rsidTr="00D61025">
        <w:tc>
          <w:tcPr>
            <w:tcW w:w="426" w:type="dxa"/>
          </w:tcPr>
          <w:p w14:paraId="0F00919E" w14:textId="4469CD50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02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241" w:type="dxa"/>
          </w:tcPr>
          <w:p w14:paraId="23DF154B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4040AF3E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C8FC4EE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14:paraId="0282850E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14:paraId="64370C1A" w14:textId="77777777" w:rsidR="0090763D" w:rsidRPr="00D61025" w:rsidRDefault="0090763D" w:rsidP="00D61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305F9F" w14:textId="77777777" w:rsidR="0090763D" w:rsidRPr="00D61025" w:rsidRDefault="0090763D" w:rsidP="00D6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44A2C5" w14:textId="77777777" w:rsidR="00D61025" w:rsidRDefault="00D61025" w:rsidP="00D6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53410" w14:textId="0B33D2CF" w:rsidR="00D61025" w:rsidRPr="00D61025" w:rsidRDefault="0090763D" w:rsidP="00D6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02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61025" w:rsidRPr="00D61025"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(наименование </w:t>
      </w:r>
      <w:proofErr w:type="gramStart"/>
      <w:r w:rsidR="00D61025" w:rsidRPr="00D61025">
        <w:rPr>
          <w:rFonts w:ascii="Times New Roman" w:hAnsi="Times New Roman" w:cs="Times New Roman"/>
          <w:i/>
          <w:iCs/>
          <w:sz w:val="20"/>
          <w:szCs w:val="20"/>
        </w:rPr>
        <w:t>ОУ)</w:t>
      </w:r>
      <w:r w:rsidR="00D61025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proofErr w:type="gramEnd"/>
      <w:r w:rsidR="00D61025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61025" w:rsidRPr="00D61025">
        <w:rPr>
          <w:rFonts w:ascii="Times New Roman" w:hAnsi="Times New Roman" w:cs="Times New Roman"/>
          <w:sz w:val="28"/>
          <w:szCs w:val="28"/>
        </w:rPr>
        <w:t xml:space="preserve">    ____________</w:t>
      </w:r>
      <w:r w:rsidR="00D6102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D61025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86B486D" w14:textId="3EBB3483" w:rsidR="00D61025" w:rsidRPr="00D61025" w:rsidRDefault="00D61025" w:rsidP="00D6102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5FE4757" w14:textId="77777777" w:rsidR="0090763D" w:rsidRPr="00D61025" w:rsidRDefault="0090763D" w:rsidP="00D6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4E631" w14:textId="77777777" w:rsidR="0090763D" w:rsidRDefault="0090763D" w:rsidP="00D6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227DF" w14:textId="77777777" w:rsidR="0090763D" w:rsidRDefault="0090763D" w:rsidP="00D6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A022A3" w14:textId="77777777" w:rsidR="0090763D" w:rsidRDefault="0090763D">
      <w:pPr>
        <w:rPr>
          <w:rFonts w:ascii="Times New Roman" w:hAnsi="Times New Roman" w:cs="Times New Roman"/>
          <w:sz w:val="28"/>
          <w:szCs w:val="28"/>
        </w:rPr>
      </w:pPr>
    </w:p>
    <w:p w14:paraId="2CCE5BE2" w14:textId="77777777" w:rsidR="009E1FF5" w:rsidRDefault="009E1FF5">
      <w:pPr>
        <w:rPr>
          <w:rFonts w:ascii="Times New Roman" w:hAnsi="Times New Roman" w:cs="Times New Roman"/>
          <w:sz w:val="28"/>
          <w:szCs w:val="28"/>
        </w:rPr>
      </w:pPr>
    </w:p>
    <w:p w14:paraId="321653C7" w14:textId="1DBD1B49" w:rsidR="0090763D" w:rsidRPr="00D61025" w:rsidRDefault="009076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10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D61025" w:rsidRPr="00D61025">
        <w:rPr>
          <w:rFonts w:ascii="Times New Roman" w:hAnsi="Times New Roman" w:cs="Times New Roman"/>
          <w:b/>
          <w:bCs/>
          <w:sz w:val="28"/>
          <w:szCs w:val="28"/>
        </w:rPr>
        <w:t>РИЛОЖЕНИЕ</w:t>
      </w:r>
      <w:r w:rsidRPr="00D61025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 w:rsidR="00D61025">
        <w:rPr>
          <w:rFonts w:ascii="Times New Roman" w:hAnsi="Times New Roman" w:cs="Times New Roman"/>
          <w:b/>
          <w:bCs/>
          <w:sz w:val="28"/>
          <w:szCs w:val="28"/>
        </w:rPr>
        <w:t>Индивидуальная з</w:t>
      </w:r>
      <w:r w:rsidRPr="00D61025">
        <w:rPr>
          <w:rFonts w:ascii="Times New Roman" w:hAnsi="Times New Roman" w:cs="Times New Roman"/>
          <w:b/>
          <w:bCs/>
          <w:sz w:val="28"/>
          <w:szCs w:val="28"/>
        </w:rPr>
        <w:t xml:space="preserve">аявка на участие в конкурсе </w:t>
      </w:r>
    </w:p>
    <w:tbl>
      <w:tblPr>
        <w:tblStyle w:val="a3"/>
        <w:tblpPr w:leftFromText="180" w:rightFromText="180" w:vertAnchor="text" w:tblpY="235"/>
        <w:tblW w:w="14596" w:type="dxa"/>
        <w:tblLook w:val="04A0" w:firstRow="1" w:lastRow="0" w:firstColumn="1" w:lastColumn="0" w:noHBand="0" w:noVBand="1"/>
      </w:tblPr>
      <w:tblGrid>
        <w:gridCol w:w="988"/>
        <w:gridCol w:w="3402"/>
        <w:gridCol w:w="3402"/>
        <w:gridCol w:w="3118"/>
        <w:gridCol w:w="3686"/>
      </w:tblGrid>
      <w:tr w:rsidR="00C21B57" w:rsidRPr="00C21B57" w14:paraId="3DE30C0F" w14:textId="77777777" w:rsidTr="00C21B57">
        <w:tc>
          <w:tcPr>
            <w:tcW w:w="988" w:type="dxa"/>
          </w:tcPr>
          <w:p w14:paraId="4E8B0A58" w14:textId="77777777" w:rsidR="00C21B57" w:rsidRPr="00C21B57" w:rsidRDefault="00C21B57" w:rsidP="00C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B57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C21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21B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</w:tcPr>
          <w:p w14:paraId="4718A42A" w14:textId="77777777" w:rsidR="00C21B57" w:rsidRPr="00C21B57" w:rsidRDefault="00C21B57" w:rsidP="00C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B57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3402" w:type="dxa"/>
          </w:tcPr>
          <w:p w14:paraId="175EC311" w14:textId="77777777" w:rsidR="00C21B57" w:rsidRPr="00C21B57" w:rsidRDefault="00C21B57" w:rsidP="00C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B57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118" w:type="dxa"/>
          </w:tcPr>
          <w:p w14:paraId="296E148E" w14:textId="77777777" w:rsidR="00C21B57" w:rsidRPr="00C21B57" w:rsidRDefault="00C21B57" w:rsidP="00C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B57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3686" w:type="dxa"/>
          </w:tcPr>
          <w:p w14:paraId="7F1759F5" w14:textId="77777777" w:rsidR="00C21B57" w:rsidRPr="00C21B57" w:rsidRDefault="00C21B57" w:rsidP="00C2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B57">
              <w:rPr>
                <w:rFonts w:ascii="Times New Roman" w:hAnsi="Times New Roman" w:cs="Times New Roman"/>
                <w:sz w:val="28"/>
                <w:szCs w:val="28"/>
              </w:rPr>
              <w:t xml:space="preserve">Телефон/ </w:t>
            </w:r>
            <w:proofErr w:type="spellStart"/>
            <w:r w:rsidRPr="00C21B5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C21B57">
              <w:rPr>
                <w:rFonts w:ascii="Times New Roman" w:hAnsi="Times New Roman" w:cs="Times New Roman"/>
                <w:sz w:val="28"/>
                <w:szCs w:val="28"/>
              </w:rPr>
              <w:t xml:space="preserve"> для связи</w:t>
            </w:r>
          </w:p>
        </w:tc>
      </w:tr>
      <w:tr w:rsidR="00C21B57" w:rsidRPr="00C21B57" w14:paraId="16B00C06" w14:textId="77777777" w:rsidTr="00C21B57">
        <w:tc>
          <w:tcPr>
            <w:tcW w:w="988" w:type="dxa"/>
          </w:tcPr>
          <w:p w14:paraId="4A525F42" w14:textId="77777777" w:rsidR="00C21B57" w:rsidRPr="00C21B57" w:rsidRDefault="00C21B57" w:rsidP="00C21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51D4F93" w14:textId="77777777" w:rsidR="00C21B57" w:rsidRPr="00C21B57" w:rsidRDefault="00C21B57" w:rsidP="00C21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082AA1E" w14:textId="77777777" w:rsidR="00C21B57" w:rsidRPr="00C21B57" w:rsidRDefault="00C21B57" w:rsidP="00C21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FC53A6F" w14:textId="77777777" w:rsidR="00C21B57" w:rsidRPr="00C21B57" w:rsidRDefault="00C21B57" w:rsidP="00C21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C5F7FA1" w14:textId="77777777" w:rsidR="00C21B57" w:rsidRPr="00C21B57" w:rsidRDefault="00C21B57" w:rsidP="00C21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703C02" w14:textId="02E2B1E2" w:rsidR="0090763D" w:rsidRDefault="0090763D">
      <w:pPr>
        <w:rPr>
          <w:rFonts w:ascii="Times New Roman" w:hAnsi="Times New Roman" w:cs="Times New Roman"/>
          <w:sz w:val="28"/>
          <w:szCs w:val="28"/>
        </w:rPr>
      </w:pPr>
    </w:p>
    <w:p w14:paraId="4DCEE9AB" w14:textId="77777777" w:rsidR="0090763D" w:rsidRDefault="0090763D">
      <w:pPr>
        <w:rPr>
          <w:rFonts w:ascii="Times New Roman" w:hAnsi="Times New Roman" w:cs="Times New Roman"/>
          <w:sz w:val="28"/>
          <w:szCs w:val="28"/>
        </w:rPr>
      </w:pPr>
    </w:p>
    <w:p w14:paraId="3DEA1359" w14:textId="77777777" w:rsidR="0090763D" w:rsidRDefault="0090763D"/>
    <w:p w14:paraId="47C4069C" w14:textId="6F358983" w:rsidR="0090763D" w:rsidRDefault="0090763D" w:rsidP="0090763D"/>
    <w:p w14:paraId="73E968F6" w14:textId="5C6CA7AB" w:rsidR="0090763D" w:rsidRDefault="0090763D" w:rsidP="0090763D"/>
    <w:p w14:paraId="4F69202A" w14:textId="0F03CB52" w:rsidR="0090763D" w:rsidRDefault="0090763D" w:rsidP="0090763D"/>
    <w:p w14:paraId="1F9BB706" w14:textId="33C9176E" w:rsidR="0090763D" w:rsidRDefault="0090763D" w:rsidP="0090763D"/>
    <w:p w14:paraId="44949DEB" w14:textId="147B1ABD" w:rsidR="0090763D" w:rsidRDefault="0090763D" w:rsidP="0090763D"/>
    <w:p w14:paraId="51BD7A62" w14:textId="6D0CE481" w:rsidR="0090763D" w:rsidRDefault="0090763D" w:rsidP="0090763D"/>
    <w:p w14:paraId="22A72014" w14:textId="00865272" w:rsidR="0090763D" w:rsidRDefault="0090763D" w:rsidP="0090763D"/>
    <w:p w14:paraId="3C159537" w14:textId="230A227E" w:rsidR="0090763D" w:rsidRDefault="0090763D" w:rsidP="0090763D"/>
    <w:p w14:paraId="56DA13F7" w14:textId="073CBC8E" w:rsidR="0090763D" w:rsidRDefault="0090763D" w:rsidP="0090763D"/>
    <w:p w14:paraId="401A548D" w14:textId="4D2A6B35" w:rsidR="0090763D" w:rsidRDefault="0090763D" w:rsidP="0090763D"/>
    <w:p w14:paraId="6F5F9CC1" w14:textId="420D8369" w:rsidR="0090763D" w:rsidRDefault="0090763D" w:rsidP="0090763D"/>
    <w:p w14:paraId="6ED9A9BD" w14:textId="7AC9EF0F" w:rsidR="00037F79" w:rsidRDefault="00037F79" w:rsidP="00CA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50B16" w14:textId="00E70F8E" w:rsidR="00C21B57" w:rsidRDefault="00C21B57" w:rsidP="00CA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D6DA4" w14:textId="77777777" w:rsidR="00C21B57" w:rsidRDefault="00C21B57" w:rsidP="00CA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21B57" w:rsidSect="00D6102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25F6401" w14:textId="071B372A" w:rsidR="00C21B57" w:rsidRDefault="00C21B57" w:rsidP="00C21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3 Согласие на обработку персональных данных участника конкурса </w:t>
      </w:r>
    </w:p>
    <w:p w14:paraId="108E73E4" w14:textId="77777777" w:rsidR="00C21B57" w:rsidRDefault="00C21B57" w:rsidP="00C21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72F863" w14:textId="3A23F583" w:rsidR="00C21B57" w:rsidRPr="00C21B57" w:rsidRDefault="00C21B57" w:rsidP="00C21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</w:p>
    <w:p w14:paraId="03AF935C" w14:textId="4F7709C6" w:rsidR="00C21B57" w:rsidRPr="00C21B57" w:rsidRDefault="00C21B57" w:rsidP="00C21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 конкурса «</w:t>
      </w:r>
      <w:proofErr w:type="spellStart"/>
      <w:r w:rsidRPr="00C2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ЭКОлето</w:t>
      </w:r>
      <w:proofErr w:type="spellEnd"/>
      <w:r w:rsidRPr="00C2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2024»</w:t>
      </w:r>
    </w:p>
    <w:p w14:paraId="01B4E46A" w14:textId="77777777" w:rsidR="00C21B57" w:rsidRDefault="00C21B57" w:rsidP="00C21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B5559" w14:textId="77777777" w:rsidR="00C21B57" w:rsidRDefault="00C21B57" w:rsidP="00C2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14:paraId="2EF5FBD8" w14:textId="77777777" w:rsidR="00C21B57" w:rsidRDefault="00C21B57" w:rsidP="00C21B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родителя/законного представителя полностью)</w:t>
      </w:r>
    </w:p>
    <w:p w14:paraId="2DCB5879" w14:textId="77777777" w:rsidR="00C21B57" w:rsidRDefault="00C21B57" w:rsidP="00C2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родителем (законным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14:paraId="6D0DECFA" w14:textId="77777777" w:rsidR="00C21B57" w:rsidRDefault="00C21B57" w:rsidP="00C21B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ребенка /подопечного полностью)</w:t>
      </w:r>
    </w:p>
    <w:p w14:paraId="4A49168D" w14:textId="77777777" w:rsidR="00C21B57" w:rsidRDefault="00C21B57" w:rsidP="00C2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0F2F011" w14:textId="77777777" w:rsidR="00C21B57" w:rsidRDefault="00C21B57" w:rsidP="00C2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0BC01" w14:textId="77777777" w:rsidR="00C21B57" w:rsidRDefault="00C21B57" w:rsidP="00C2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/подопечного (число, месяц, год): ___________________________</w:t>
      </w:r>
    </w:p>
    <w:p w14:paraId="586947B5" w14:textId="77777777" w:rsidR="00C21B57" w:rsidRDefault="00C21B57" w:rsidP="00C2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обучения __________</w:t>
      </w:r>
    </w:p>
    <w:p w14:paraId="59F0C052" w14:textId="53E78419" w:rsidR="00C21B57" w:rsidRDefault="00C21B57" w:rsidP="00C2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учебы в настоящее время: </w:t>
      </w:r>
    </w:p>
    <w:p w14:paraId="040EF444" w14:textId="77777777" w:rsidR="00C21B57" w:rsidRDefault="00C21B57" w:rsidP="00C21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D8C73" w14:textId="3385C2EE" w:rsidR="00C21B57" w:rsidRDefault="00C21B57" w:rsidP="00C21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27.07.2006 № 152-ФЗ «О персональных данных» </w:t>
      </w:r>
      <w:r>
        <w:rPr>
          <w:rFonts w:ascii="Times New Roman" w:eastAsia="Times New Roman" w:hAnsi="Times New Roman" w:cs="Times New Roman"/>
          <w:b/>
          <w:lang w:eastAsia="ru-RU"/>
        </w:rPr>
        <w:t>даю согласие</w:t>
      </w:r>
      <w:r>
        <w:rPr>
          <w:rFonts w:ascii="Times New Roman" w:eastAsia="Times New Roman" w:hAnsi="Times New Roman" w:cs="Times New Roman"/>
          <w:lang w:eastAsia="ru-RU"/>
        </w:rPr>
        <w:t xml:space="preserve"> на обработку персональных данных моего ребенка/подопечного</w:t>
      </w:r>
    </w:p>
    <w:p w14:paraId="1EC1F703" w14:textId="4EDCF7A4" w:rsidR="00C21B57" w:rsidRDefault="00C21B57" w:rsidP="00C21B5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Фамилии, имени, отчества, фотографий, видеоизображений, класса, места учебы, даты рождения, результатов участия в конкурсе, а также, с целью формирования регламентированной отчетности, размещения результатов на сайте Гимназии в сети Интернет. </w:t>
      </w:r>
    </w:p>
    <w:p w14:paraId="122E02C3" w14:textId="67D4AF7D" w:rsidR="00C21B57" w:rsidRDefault="00C21B57" w:rsidP="00C21B5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ab/>
        <w:t>Предоставляю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14:paraId="0A2CB00F" w14:textId="77315201" w:rsidR="00C21B57" w:rsidRDefault="00C21B57" w:rsidP="00C21B5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ab/>
        <w:t>Также я разрешаю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конкурса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ЭКОлето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– 2024».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6F6AF248" w14:textId="77777777" w:rsidR="00C21B57" w:rsidRDefault="00C21B57" w:rsidP="00C21B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Согласие действует с даты подписания до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письменного отзыва согласия.</w:t>
      </w:r>
    </w:p>
    <w:p w14:paraId="74DDB541" w14:textId="77777777" w:rsidR="00C21B57" w:rsidRDefault="00C21B57" w:rsidP="00C21B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787F7D9D" w14:textId="77777777" w:rsidR="00C21B57" w:rsidRDefault="00C21B57" w:rsidP="00C21B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02EBBE" w14:textId="77777777" w:rsidR="00C21B57" w:rsidRDefault="00C21B57" w:rsidP="00C21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611AADAA" w14:textId="77777777" w:rsidR="00C21B57" w:rsidRDefault="00C21B57" w:rsidP="00C21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_____________202_ г.     ________________/____________________</w:t>
      </w:r>
    </w:p>
    <w:p w14:paraId="57854433" w14:textId="77777777" w:rsidR="00C21B57" w:rsidRDefault="00C21B57" w:rsidP="00C21B57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(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                   (расшифровка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)</w:t>
      </w:r>
    </w:p>
    <w:p w14:paraId="2E963285" w14:textId="77777777" w:rsidR="00C21B57" w:rsidRDefault="00C21B57" w:rsidP="00C21B57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14:paraId="531CD190" w14:textId="77777777" w:rsidR="00C21B57" w:rsidRDefault="00C21B57" w:rsidP="00C21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9D3BC" w14:textId="77777777" w:rsidR="00C21B57" w:rsidRDefault="00C21B57" w:rsidP="00C21B57"/>
    <w:p w14:paraId="15F6B8FE" w14:textId="77777777" w:rsidR="00C21B57" w:rsidRDefault="00C21B57" w:rsidP="00C21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75EAA" w14:textId="77777777" w:rsidR="00C21B57" w:rsidRDefault="00C21B57" w:rsidP="00C21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B01284" w14:textId="77777777" w:rsidR="00C21B57" w:rsidRDefault="00C21B57" w:rsidP="00C21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BD424" w14:textId="77777777" w:rsidR="00C21B57" w:rsidRDefault="00C21B57" w:rsidP="00C21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8BB8A" w14:textId="77777777" w:rsidR="00C21B57" w:rsidRDefault="00C21B57" w:rsidP="00C21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F4DF3" w14:textId="77777777" w:rsidR="00C21B57" w:rsidRDefault="00C21B57" w:rsidP="00C21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1B39A" w14:textId="77777777" w:rsidR="00C21B57" w:rsidRDefault="00C21B57" w:rsidP="00C21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D321F" w14:textId="77777777" w:rsidR="00C21B57" w:rsidRDefault="00C21B57" w:rsidP="00C21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079F6" w14:textId="77777777" w:rsidR="00C21B57" w:rsidRDefault="00C21B57" w:rsidP="00C21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67F21" w14:textId="77777777" w:rsidR="00C21B57" w:rsidRDefault="00C21B57" w:rsidP="00C21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EC49F" w14:textId="77A29421" w:rsidR="0032536F" w:rsidRPr="00C21B57" w:rsidRDefault="0032536F" w:rsidP="00C21B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1B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C21B57" w:rsidRPr="00C21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B5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21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6D2" w:rsidRPr="00C21B57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оформлению </w:t>
      </w:r>
      <w:r w:rsidR="00F76DAC" w:rsidRPr="00C21B57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классического научного и тематического гербария </w:t>
      </w:r>
    </w:p>
    <w:p w14:paraId="244A21E6" w14:textId="77777777" w:rsidR="00C21B57" w:rsidRDefault="00C21B57" w:rsidP="00C3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602FB" w14:textId="1F97F978" w:rsidR="00167E00" w:rsidRPr="00167E00" w:rsidRDefault="00F76DAC" w:rsidP="00C3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00">
        <w:rPr>
          <w:rFonts w:ascii="Times New Roman" w:hAnsi="Times New Roman" w:cs="Times New Roman"/>
          <w:sz w:val="28"/>
          <w:szCs w:val="28"/>
        </w:rPr>
        <w:t xml:space="preserve">Работы, представленные на конкурс по номинациям </w:t>
      </w:r>
      <w:r w:rsidRPr="00167E00">
        <w:rPr>
          <w:rFonts w:ascii="Times New Roman" w:hAnsi="Times New Roman" w:cs="Times New Roman"/>
          <w:b/>
          <w:sz w:val="28"/>
          <w:szCs w:val="28"/>
        </w:rPr>
        <w:t xml:space="preserve">«Классический </w:t>
      </w:r>
      <w:r w:rsidR="00167E00" w:rsidRPr="00167E00">
        <w:rPr>
          <w:rFonts w:ascii="Times New Roman" w:hAnsi="Times New Roman" w:cs="Times New Roman"/>
          <w:b/>
          <w:sz w:val="28"/>
          <w:szCs w:val="28"/>
        </w:rPr>
        <w:t xml:space="preserve">научный </w:t>
      </w:r>
      <w:r w:rsidRPr="00167E00">
        <w:rPr>
          <w:rFonts w:ascii="Times New Roman" w:hAnsi="Times New Roman" w:cs="Times New Roman"/>
          <w:b/>
          <w:sz w:val="28"/>
          <w:szCs w:val="28"/>
        </w:rPr>
        <w:t>гербарий» и «Тематический гербарий»</w:t>
      </w:r>
      <w:r w:rsidRPr="00167E00">
        <w:rPr>
          <w:rFonts w:ascii="Times New Roman" w:hAnsi="Times New Roman" w:cs="Times New Roman"/>
          <w:sz w:val="28"/>
          <w:szCs w:val="28"/>
        </w:rPr>
        <w:t xml:space="preserve"> должны быть в виде альбома, состоящего минимум из </w:t>
      </w:r>
      <w:r w:rsidR="00C32F88">
        <w:rPr>
          <w:rFonts w:ascii="Times New Roman" w:hAnsi="Times New Roman" w:cs="Times New Roman"/>
          <w:sz w:val="28"/>
          <w:szCs w:val="28"/>
        </w:rPr>
        <w:t>5</w:t>
      </w:r>
      <w:r w:rsidRPr="00167E00">
        <w:rPr>
          <w:rFonts w:ascii="Times New Roman" w:hAnsi="Times New Roman" w:cs="Times New Roman"/>
          <w:sz w:val="28"/>
          <w:szCs w:val="28"/>
        </w:rPr>
        <w:t xml:space="preserve"> листов</w:t>
      </w:r>
      <w:r w:rsidR="00167E00" w:rsidRPr="00167E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D1B25B" w14:textId="7C2C9110" w:rsidR="00F76DAC" w:rsidRPr="00167E00" w:rsidRDefault="00F76DAC" w:rsidP="00C3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00">
        <w:rPr>
          <w:rFonts w:ascii="Times New Roman" w:hAnsi="Times New Roman" w:cs="Times New Roman"/>
          <w:sz w:val="28"/>
          <w:szCs w:val="28"/>
        </w:rPr>
        <w:t>Растение собирается целиком, со всеми корнями, корневищами, клубнями, луковицами, плодами и цветками, в т.ч. водные растения.</w:t>
      </w:r>
      <w:r w:rsidRPr="00167E00">
        <w:rPr>
          <w:rFonts w:ascii="Times New Roman" w:hAnsi="Times New Roman" w:cs="Times New Roman"/>
          <w:i/>
          <w:sz w:val="28"/>
          <w:szCs w:val="28"/>
        </w:rPr>
        <w:t xml:space="preserve"> Растения только с вегетативными органами без корней снижают ценность гербария.</w:t>
      </w:r>
    </w:p>
    <w:p w14:paraId="47C515E1" w14:textId="3D8E3DC7" w:rsidR="0032536F" w:rsidRPr="00167E00" w:rsidRDefault="0032536F" w:rsidP="00C3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00">
        <w:rPr>
          <w:rFonts w:ascii="Times New Roman" w:hAnsi="Times New Roman" w:cs="Times New Roman"/>
          <w:sz w:val="28"/>
          <w:szCs w:val="28"/>
        </w:rPr>
        <w:t>Правила сбора гербарного материала:</w:t>
      </w:r>
    </w:p>
    <w:p w14:paraId="1BD987FB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Краснокнижные растения собирать запрещено!!!</w:t>
      </w:r>
    </w:p>
    <w:p w14:paraId="6AE4C7B2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Растения собираются в сухую погоду, выбираются не смоченные дождем и росо</w:t>
      </w:r>
      <w:r w:rsidR="00C32F88">
        <w:rPr>
          <w:rFonts w:ascii="Times New Roman" w:hAnsi="Times New Roman" w:cs="Times New Roman"/>
          <w:sz w:val="28"/>
          <w:szCs w:val="28"/>
        </w:rPr>
        <w:t xml:space="preserve">й </w:t>
      </w:r>
      <w:r w:rsidRPr="00C32F88">
        <w:rPr>
          <w:rFonts w:ascii="Times New Roman" w:hAnsi="Times New Roman" w:cs="Times New Roman"/>
          <w:sz w:val="28"/>
          <w:szCs w:val="28"/>
        </w:rPr>
        <w:t>экземпляры, иначе засушить их будет очень трудно.</w:t>
      </w:r>
    </w:p>
    <w:p w14:paraId="04C376D3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Для гербария выбираются только развитые растения с цветками (пусть и незрелыми) и</w:t>
      </w:r>
      <w:r w:rsidR="00940FED" w:rsidRP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плодами.</w:t>
      </w:r>
    </w:p>
    <w:p w14:paraId="0957D5E0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Если растение крупное (дерево, кустарник), и собрать его целиком не представляется</w:t>
      </w:r>
      <w:r w:rsidR="00940FED" w:rsidRP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возможным, то берутся те части растения, по которым можно его идентифицировать,</w:t>
      </w:r>
      <w:r w:rsidR="00940FED" w:rsidRP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опознать, составить представление о растении целиком.</w:t>
      </w:r>
    </w:p>
    <w:p w14:paraId="699386C4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Ветки деревьев и кустарников не обламываются, а срезаются ножом.</w:t>
      </w:r>
    </w:p>
    <w:p w14:paraId="225EF967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Листья деревьев и кустарников срезаются вместе с ветками, чтобы можно было</w:t>
      </w:r>
      <w:r w:rsidR="00940FED" w:rsidRP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посмотреть расположение листьев.</w:t>
      </w:r>
    </w:p>
    <w:p w14:paraId="1E261115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Собираются растения без повреждений и признаков болезней, не засохшие от жары.</w:t>
      </w:r>
    </w:p>
    <w:p w14:paraId="45AE9F0F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Для двудомных растений собираются как мужские, так и женские экземпляры, а</w:t>
      </w:r>
      <w:r w:rsidR="00940FED" w:rsidRP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однодомных – как экземпляры с пестичными, так и с тычиночными цветками.</w:t>
      </w:r>
    </w:p>
    <w:p w14:paraId="05A7C22C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Для каждого растения берется несколько образцов про запас</w:t>
      </w:r>
      <w:r w:rsidR="00C32F88">
        <w:rPr>
          <w:rFonts w:ascii="Times New Roman" w:hAnsi="Times New Roman" w:cs="Times New Roman"/>
          <w:sz w:val="28"/>
          <w:szCs w:val="28"/>
        </w:rPr>
        <w:t>.</w:t>
      </w:r>
    </w:p>
    <w:p w14:paraId="4BB4B7FB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Выкопанное растение сразу же тщательно очищается от земли, прилипшей грязи и</w:t>
      </w:r>
      <w:r w:rsidR="00940FED" w:rsidRP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других растений и помещается в карман между двумя листами бумаги.</w:t>
      </w:r>
    </w:p>
    <w:p w14:paraId="35660DE3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Если листья ложатся один на другой, то между ними кладется слой бумаги.</w:t>
      </w:r>
    </w:p>
    <w:p w14:paraId="2DB75E90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Один-два листа растения кладутся вверх изнаночной стороной, чтобы иметь</w:t>
      </w:r>
      <w:r w:rsidR="00F76DAC" w:rsidRP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представление об обеих сторонах листа.</w:t>
      </w:r>
    </w:p>
    <w:p w14:paraId="1CDC7488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Если у растения крупные плоды или цветки, то под них нужно положить вату, чтобы не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было излома и повреждения при переноске.</w:t>
      </w:r>
    </w:p>
    <w:p w14:paraId="68208A59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Если растение слишком длинное и не помещается на листе, то его нужно сложить</w:t>
      </w:r>
      <w:r w:rsidR="00F76DAC" w:rsidRP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зигзагом, но при этом внизу должны быть корни растения, а верхушка должна быть</w:t>
      </w:r>
      <w:r w:rsidR="00F76DAC" w:rsidRP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обращена вверх.</w:t>
      </w:r>
    </w:p>
    <w:p w14:paraId="2310726C" w14:textId="77777777" w:rsidR="00C32F88" w:rsidRDefault="00C32F88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Каждый экземпляр должен быть расположен на отдельном листе белой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7D55A6" w14:textId="002057F2" w:rsidR="004816D2" w:rsidRDefault="00C32F88" w:rsidP="0032536F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lastRenderedPageBreak/>
        <w:t>Гербарий должен храниться в сухом месте, без доступа к нему насекомых, которые могут повредить материал.</w:t>
      </w:r>
    </w:p>
    <w:p w14:paraId="73DAA0C6" w14:textId="77777777" w:rsidR="00C32F88" w:rsidRPr="00CA7EE5" w:rsidRDefault="00C32F88" w:rsidP="00C32F8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02A2D" w14:textId="77777777" w:rsidR="00C21B57" w:rsidRDefault="00C21B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7E1D642" w14:textId="79CC9445" w:rsidR="0032536F" w:rsidRPr="00CA7EE5" w:rsidRDefault="00072EE5" w:rsidP="00C32F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7E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C32F88" w:rsidRPr="00CA7EE5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к оформлению творческого </w:t>
      </w:r>
      <w:r w:rsidR="0032536F" w:rsidRPr="00CA7EE5">
        <w:rPr>
          <w:rFonts w:ascii="Times New Roman" w:hAnsi="Times New Roman" w:cs="Times New Roman"/>
          <w:b/>
          <w:bCs/>
          <w:sz w:val="28"/>
          <w:szCs w:val="28"/>
        </w:rPr>
        <w:t>гербари</w:t>
      </w:r>
      <w:r w:rsidR="00C32F88" w:rsidRPr="00CA7EE5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527CF82F" w14:textId="77777777" w:rsidR="00C32F88" w:rsidRDefault="00C32F88" w:rsidP="00C3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30481" w14:textId="5991C217" w:rsidR="00F76DAC" w:rsidRPr="00C32F88" w:rsidRDefault="00C32F88" w:rsidP="00C32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Работы в</w:t>
      </w:r>
      <w:r w:rsidR="00F76DAC" w:rsidRPr="00C32F88">
        <w:rPr>
          <w:rFonts w:ascii="Times New Roman" w:hAnsi="Times New Roman" w:cs="Times New Roman"/>
          <w:sz w:val="28"/>
          <w:szCs w:val="28"/>
        </w:rPr>
        <w:t xml:space="preserve"> номинаци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76DAC" w:rsidRPr="00C32F88">
        <w:rPr>
          <w:rFonts w:ascii="Times New Roman" w:hAnsi="Times New Roman" w:cs="Times New Roman"/>
          <w:sz w:val="28"/>
          <w:szCs w:val="28"/>
        </w:rPr>
        <w:t xml:space="preserve"> </w:t>
      </w:r>
      <w:r w:rsidR="00F76DAC" w:rsidRPr="00C32F8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Творческий гербарий</w:t>
      </w:r>
      <w:r w:rsidR="00F76DAC" w:rsidRPr="00C32F88">
        <w:rPr>
          <w:rFonts w:ascii="Times New Roman" w:hAnsi="Times New Roman" w:cs="Times New Roman"/>
          <w:b/>
          <w:sz w:val="28"/>
          <w:szCs w:val="28"/>
        </w:rPr>
        <w:t>»</w:t>
      </w:r>
      <w:r w:rsidR="00F76DAC" w:rsidRPr="00C32F88">
        <w:rPr>
          <w:rFonts w:ascii="Times New Roman" w:hAnsi="Times New Roman" w:cs="Times New Roman"/>
          <w:sz w:val="28"/>
          <w:szCs w:val="28"/>
        </w:rPr>
        <w:t xml:space="preserve"> должны оформляться 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F76DAC" w:rsidRPr="00072EE5">
        <w:rPr>
          <w:rFonts w:ascii="Times New Roman" w:hAnsi="Times New Roman" w:cs="Times New Roman"/>
          <w:b/>
          <w:bCs/>
          <w:sz w:val="28"/>
          <w:szCs w:val="28"/>
        </w:rPr>
        <w:t>требованиям</w:t>
      </w:r>
      <w:r w:rsidR="00F76DAC" w:rsidRPr="00C32F88">
        <w:rPr>
          <w:rFonts w:ascii="Times New Roman" w:hAnsi="Times New Roman" w:cs="Times New Roman"/>
          <w:sz w:val="28"/>
          <w:szCs w:val="28"/>
        </w:rPr>
        <w:t>:</w:t>
      </w:r>
      <w:r w:rsidR="00F76DAC" w:rsidRPr="00C32F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C614" w14:textId="77777777" w:rsidR="00C32F88" w:rsidRDefault="00F76DAC" w:rsidP="00C32F88">
      <w:pPr>
        <w:pStyle w:val="a4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размеры плоских работ не более формата А-3;</w:t>
      </w:r>
    </w:p>
    <w:p w14:paraId="2555F4FF" w14:textId="77777777" w:rsidR="00C32F88" w:rsidRDefault="00F76DAC" w:rsidP="00C32F88">
      <w:pPr>
        <w:pStyle w:val="a4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размеры объемных работ не более 40х60х60;</w:t>
      </w:r>
    </w:p>
    <w:p w14:paraId="106C16A5" w14:textId="299252E6" w:rsidR="00C32F88" w:rsidRPr="00C32F88" w:rsidRDefault="00F76DAC" w:rsidP="00C32F88">
      <w:pPr>
        <w:pStyle w:val="a4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работы должны быть снабжены этикетками</w:t>
      </w:r>
      <w:r w:rsidR="00C32F88">
        <w:rPr>
          <w:rFonts w:ascii="Times New Roman" w:hAnsi="Times New Roman" w:cs="Times New Roman"/>
          <w:sz w:val="28"/>
          <w:szCs w:val="28"/>
        </w:rPr>
        <w:t>.</w:t>
      </w:r>
    </w:p>
    <w:p w14:paraId="050B98B4" w14:textId="77777777" w:rsidR="00C32F88" w:rsidRPr="00072EE5" w:rsidRDefault="0032536F" w:rsidP="00C32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EE5">
        <w:rPr>
          <w:rFonts w:ascii="Times New Roman" w:hAnsi="Times New Roman" w:cs="Times New Roman"/>
          <w:b/>
          <w:bCs/>
          <w:sz w:val="28"/>
          <w:szCs w:val="28"/>
        </w:rPr>
        <w:t>Варианты тематики творческого гербария</w:t>
      </w:r>
    </w:p>
    <w:p w14:paraId="22E44D6C" w14:textId="6D830669" w:rsidR="00C32F88" w:rsidRDefault="0032536F" w:rsidP="00C3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Вариантами творческого гербария может быть выставочный материал, созданный с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помощью фантазии автора, из высушенных растений и подручных материалов. Это могут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быть аппликации, панно, картины, коллажи и др. Главное, чтобы в описании к такой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творческой работе автор перечислил названия и те части растений, которые он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использовал.</w:t>
      </w:r>
    </w:p>
    <w:p w14:paraId="563DC4ED" w14:textId="329EA3B4" w:rsidR="00C32F88" w:rsidRPr="00072EE5" w:rsidRDefault="00C32F88" w:rsidP="00C32F8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EE5">
        <w:rPr>
          <w:rFonts w:ascii="Times New Roman" w:hAnsi="Times New Roman" w:cs="Times New Roman"/>
          <w:b/>
          <w:bCs/>
          <w:sz w:val="28"/>
          <w:szCs w:val="28"/>
        </w:rPr>
        <w:t>Оформление творческого гербария</w:t>
      </w:r>
    </w:p>
    <w:p w14:paraId="26F32B62" w14:textId="77777777" w:rsidR="00C32F88" w:rsidRDefault="00C32F88" w:rsidP="00C32F8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Для плоских работ необходимо оформить гербарий в рамку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желательно под стекло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(если позволяет конструкция), чтобы во время транспортировки ничего не сломалось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смялось.</w:t>
      </w:r>
    </w:p>
    <w:p w14:paraId="3AB5B9AF" w14:textId="77777777" w:rsidR="00C32F88" w:rsidRDefault="00C32F88" w:rsidP="00C32F8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Для объемных работ необходимо коробка по размеру, фиксирующая работу в 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положении.</w:t>
      </w:r>
    </w:p>
    <w:p w14:paraId="223FF01D" w14:textId="5C2FADBF" w:rsidR="00C32F88" w:rsidRDefault="00C32F88" w:rsidP="004D1E5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Также к работам прилагае</w:t>
      </w:r>
      <w:r>
        <w:rPr>
          <w:rFonts w:ascii="Times New Roman" w:hAnsi="Times New Roman" w:cs="Times New Roman"/>
          <w:sz w:val="28"/>
          <w:szCs w:val="28"/>
        </w:rPr>
        <w:t xml:space="preserve">тся сообщение, </w:t>
      </w:r>
      <w:r w:rsidRPr="00C32F88">
        <w:rPr>
          <w:rFonts w:ascii="Times New Roman" w:hAnsi="Times New Roman" w:cs="Times New Roman"/>
          <w:sz w:val="28"/>
          <w:szCs w:val="28"/>
        </w:rPr>
        <w:t>на 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2F88">
        <w:rPr>
          <w:rFonts w:ascii="Times New Roman" w:hAnsi="Times New Roman" w:cs="Times New Roman"/>
          <w:sz w:val="28"/>
          <w:szCs w:val="28"/>
        </w:rPr>
        <w:t xml:space="preserve"> дополнительно указываться информация: материалы, из которых изготовлена работа: перечень названий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растений с указанием тех частей, которые использовались при изготовлении работы</w:t>
      </w:r>
      <w:r w:rsidR="004D1E52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(например, листья дуба черешчатого, плоды рябины обыкновенной, цветки шиповника</w:t>
      </w:r>
      <w:r w:rsidR="004D1E52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майского и т.п.). Так</w:t>
      </w:r>
      <w:r w:rsidR="004D1E52">
        <w:rPr>
          <w:rFonts w:ascii="Times New Roman" w:hAnsi="Times New Roman" w:cs="Times New Roman"/>
          <w:sz w:val="28"/>
          <w:szCs w:val="28"/>
        </w:rPr>
        <w:t>ое сообщение</w:t>
      </w:r>
      <w:r w:rsidRPr="00C32F88">
        <w:rPr>
          <w:rFonts w:ascii="Times New Roman" w:hAnsi="Times New Roman" w:cs="Times New Roman"/>
          <w:sz w:val="28"/>
          <w:szCs w:val="28"/>
        </w:rPr>
        <w:t xml:space="preserve"> изготавливается в свободном формате по выбору автора</w:t>
      </w:r>
      <w:r w:rsidR="004D1E52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работы.</w:t>
      </w:r>
    </w:p>
    <w:p w14:paraId="7A5BE360" w14:textId="77777777" w:rsidR="00C32F88" w:rsidRDefault="0032536F" w:rsidP="00C3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Подготовка материала для изготовления творческого гербария</w:t>
      </w:r>
    </w:p>
    <w:p w14:paraId="2E7B8DBC" w14:textId="77777777" w:rsidR="00C32F88" w:rsidRDefault="0032536F" w:rsidP="00C3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Материал для такого гербария можно подготовить самому, а можно получить в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природе уже подготовленным – когда осенью деревья сбрасывают листья и плоды, а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растения засыхают. Главное в этом случае собирать материал в сухую погоду и сразу по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возможности отмечать в записной книжке, с какого растения были собраны образцы.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Если вы планируете сделать работу плоской, то вам следует просушить собранные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растения таким же способом, как и для составления научного гербария. Но для создания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объемных работ необходимо знать некоторые хитрости.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597EB" w14:textId="77777777" w:rsidR="00C32F88" w:rsidRDefault="0032536F" w:rsidP="00C3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Для этого вам понадобиться песок или обычная манная крупа, сухая глубокая чашка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(можно использовать ящик, коробку) и само растение.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Высушенное подобным способом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растение практически не теряет цвет и максимально сохраняет свою форму:</w:t>
      </w:r>
    </w:p>
    <w:p w14:paraId="634ED878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Насыпьте небольшое количество песка или манной крупы, так чтоб на несколько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сантиметров закрыть дно вашей емкости.</w:t>
      </w:r>
    </w:p>
    <w:p w14:paraId="61E45883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Аккуратно поместите растение в емкость бутоном вниз и при возможност</w:t>
      </w:r>
      <w:r w:rsidR="00C32F88">
        <w:rPr>
          <w:rFonts w:ascii="Times New Roman" w:hAnsi="Times New Roman" w:cs="Times New Roman"/>
          <w:sz w:val="28"/>
          <w:szCs w:val="28"/>
        </w:rPr>
        <w:t xml:space="preserve">и </w:t>
      </w:r>
      <w:r w:rsidRPr="00C32F88">
        <w:rPr>
          <w:rFonts w:ascii="Times New Roman" w:hAnsi="Times New Roman" w:cs="Times New Roman"/>
          <w:sz w:val="28"/>
          <w:szCs w:val="28"/>
        </w:rPr>
        <w:t>зафиксируйте его перпендикулярно дну.</w:t>
      </w:r>
    </w:p>
    <w:p w14:paraId="5856CEE9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lastRenderedPageBreak/>
        <w:t>Медленно засыпьте бутон растения песком или манной крупой, чтоб не оторвать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лепестки. Необходимую длину растения, которую необходимо высушить выбираете сами.</w:t>
      </w:r>
    </w:p>
    <w:p w14:paraId="2E8E80D5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Оставьте на 3-5 дней (желательно на солнце) после чего аккуратно извлеките растение.</w:t>
      </w:r>
    </w:p>
    <w:p w14:paraId="79B21FC0" w14:textId="77777777" w:rsidR="00C32F88" w:rsidRDefault="0032536F" w:rsidP="00C32F8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88">
        <w:rPr>
          <w:rFonts w:ascii="Times New Roman" w:hAnsi="Times New Roman" w:cs="Times New Roman"/>
          <w:sz w:val="28"/>
          <w:szCs w:val="28"/>
        </w:rPr>
        <w:t>Если же вы брали какой-либо ящик или коробку, то рекомендуется прорезать дно, так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чтоб песок или манная крупа просто высыпалась. В этом случае вероятность того</w:t>
      </w:r>
      <w:r w:rsidR="00C32F88">
        <w:rPr>
          <w:rFonts w:ascii="Times New Roman" w:hAnsi="Times New Roman" w:cs="Times New Roman"/>
          <w:sz w:val="28"/>
          <w:szCs w:val="28"/>
        </w:rPr>
        <w:t>,</w:t>
      </w:r>
      <w:r w:rsidRPr="00C32F88">
        <w:rPr>
          <w:rFonts w:ascii="Times New Roman" w:hAnsi="Times New Roman" w:cs="Times New Roman"/>
          <w:sz w:val="28"/>
          <w:szCs w:val="28"/>
        </w:rPr>
        <w:t xml:space="preserve"> что</w:t>
      </w:r>
      <w:r w:rsidR="00C32F88"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ваше растение не пострадает намного выше.</w:t>
      </w:r>
    </w:p>
    <w:p w14:paraId="67DC4EFC" w14:textId="4883A404" w:rsidR="0032536F" w:rsidRDefault="0032536F" w:rsidP="0032536F">
      <w:pPr>
        <w:rPr>
          <w:rFonts w:ascii="Times New Roman" w:hAnsi="Times New Roman" w:cs="Times New Roman"/>
          <w:sz w:val="28"/>
          <w:szCs w:val="28"/>
        </w:rPr>
      </w:pPr>
    </w:p>
    <w:p w14:paraId="7D3804D1" w14:textId="691DBE2F" w:rsidR="00C32F88" w:rsidRDefault="00C32F88" w:rsidP="0032536F">
      <w:pPr>
        <w:rPr>
          <w:rFonts w:ascii="Times New Roman" w:hAnsi="Times New Roman" w:cs="Times New Roman"/>
          <w:sz w:val="28"/>
          <w:szCs w:val="28"/>
        </w:rPr>
      </w:pPr>
    </w:p>
    <w:p w14:paraId="3515FF72" w14:textId="77777777" w:rsidR="00C32F88" w:rsidRDefault="00C32F88" w:rsidP="0032536F">
      <w:pPr>
        <w:rPr>
          <w:rFonts w:ascii="Times New Roman" w:hAnsi="Times New Roman" w:cs="Times New Roman"/>
          <w:sz w:val="28"/>
          <w:szCs w:val="28"/>
        </w:rPr>
      </w:pPr>
    </w:p>
    <w:p w14:paraId="68669491" w14:textId="425E7583" w:rsidR="0032536F" w:rsidRDefault="0032536F" w:rsidP="0032536F">
      <w:pPr>
        <w:rPr>
          <w:rFonts w:ascii="Times New Roman" w:hAnsi="Times New Roman" w:cs="Times New Roman"/>
          <w:sz w:val="28"/>
          <w:szCs w:val="28"/>
        </w:rPr>
      </w:pPr>
    </w:p>
    <w:p w14:paraId="3CCEFF94" w14:textId="2C29596C" w:rsidR="0032536F" w:rsidRDefault="0032536F" w:rsidP="0032536F">
      <w:pPr>
        <w:rPr>
          <w:rFonts w:ascii="Times New Roman" w:hAnsi="Times New Roman" w:cs="Times New Roman"/>
          <w:sz w:val="28"/>
          <w:szCs w:val="28"/>
        </w:rPr>
      </w:pPr>
    </w:p>
    <w:p w14:paraId="49584054" w14:textId="59A8A3EA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35A53A33" w14:textId="1EB6897A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5BC4C3B8" w14:textId="26953EBD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4694AAC8" w14:textId="5068977E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578898A2" w14:textId="2E547337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78D4E230" w14:textId="19F64A25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188726EA" w14:textId="13EC9EB3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7790FBA3" w14:textId="1012886A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32080913" w14:textId="7950EB13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30573B8D" w14:textId="1D946F9C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628A6FEA" w14:textId="73F43F58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7C2EFCEA" w14:textId="31A99738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521AFCB6" w14:textId="705DA2E3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533ED753" w14:textId="2CD7648B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5E38F6B8" w14:textId="4A5DE2F6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0ED8C359" w14:textId="2CCAE7DA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7F2D6AB6" w14:textId="0C63C421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46D6D587" w14:textId="3ACA7283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16A2F2C6" w14:textId="35280E6A" w:rsidR="004D1E52" w:rsidRPr="00072EE5" w:rsidRDefault="004D1E52" w:rsidP="00BE7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E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072EE5" w:rsidRPr="00072EE5">
        <w:rPr>
          <w:rFonts w:ascii="Times New Roman" w:hAnsi="Times New Roman" w:cs="Times New Roman"/>
          <w:b/>
          <w:bCs/>
          <w:sz w:val="28"/>
          <w:szCs w:val="28"/>
        </w:rPr>
        <w:t>РИЛОЖЕНИЕ 6</w:t>
      </w:r>
      <w:r w:rsidRPr="00072E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" w:name="_Hlk168914601"/>
      <w:r w:rsidR="00BE702D" w:rsidRPr="00BE702D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этикетки для классического научного гербария</w:t>
      </w:r>
      <w:bookmarkEnd w:id="3"/>
    </w:p>
    <w:p w14:paraId="08AC9601" w14:textId="77777777" w:rsidR="004D1E52" w:rsidRDefault="004D1E52" w:rsidP="004D1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9E83A0" w14:textId="1789486F" w:rsidR="00C32F88" w:rsidRPr="00167E00" w:rsidRDefault="004D1E52" w:rsidP="004D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</w:t>
      </w:r>
      <w:r w:rsidR="00C32F88" w:rsidRPr="00167E00">
        <w:rPr>
          <w:rFonts w:ascii="Times New Roman" w:hAnsi="Times New Roman" w:cs="Times New Roman"/>
          <w:sz w:val="28"/>
          <w:szCs w:val="28"/>
        </w:rPr>
        <w:t>тобы гербарный образец действительно имел научную ценность, он обязательно должен сопровождать правильно заполненной этикеткой.</w:t>
      </w:r>
    </w:p>
    <w:p w14:paraId="0F2C7276" w14:textId="37F39967" w:rsidR="00C32F88" w:rsidRPr="00167E00" w:rsidRDefault="00C32F88" w:rsidP="004D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00">
        <w:rPr>
          <w:rFonts w:ascii="Times New Roman" w:hAnsi="Times New Roman" w:cs="Times New Roman"/>
          <w:sz w:val="28"/>
          <w:szCs w:val="28"/>
        </w:rPr>
        <w:t>Перед оформлением этикетки желательно предварительно определить вид растения по справочной литературе.</w:t>
      </w:r>
    </w:p>
    <w:p w14:paraId="33C51ABE" w14:textId="1A2E84D9" w:rsidR="004D1E52" w:rsidRDefault="00C32F88" w:rsidP="004D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00">
        <w:rPr>
          <w:rFonts w:ascii="Times New Roman" w:hAnsi="Times New Roman" w:cs="Times New Roman"/>
          <w:sz w:val="28"/>
          <w:szCs w:val="28"/>
        </w:rPr>
        <w:t xml:space="preserve">Этикетка должна располагаться на листе в правом нижнем углу. </w:t>
      </w:r>
    </w:p>
    <w:tbl>
      <w:tblPr>
        <w:tblStyle w:val="a3"/>
        <w:tblpPr w:leftFromText="180" w:rightFromText="180" w:vertAnchor="text" w:horzAnchor="margin" w:tblpXSpec="center" w:tblpY="312"/>
        <w:tblW w:w="0" w:type="auto"/>
        <w:tblLook w:val="04A0" w:firstRow="1" w:lastRow="0" w:firstColumn="1" w:lastColumn="0" w:noHBand="0" w:noVBand="1"/>
      </w:tblPr>
      <w:tblGrid>
        <w:gridCol w:w="5669"/>
      </w:tblGrid>
      <w:tr w:rsidR="004D1E52" w14:paraId="65473E64" w14:textId="77777777" w:rsidTr="004D1E52">
        <w:trPr>
          <w:trHeight w:val="2835"/>
        </w:trPr>
        <w:tc>
          <w:tcPr>
            <w:tcW w:w="5669" w:type="dxa"/>
          </w:tcPr>
          <w:p w14:paraId="0C243D10" w14:textId="34DF9061" w:rsidR="004D1E52" w:rsidRDefault="004D1E52" w:rsidP="004D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E5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D6042AD" wp14:editId="416DA77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685800</wp:posOffset>
                      </wp:positionV>
                      <wp:extent cx="3726180" cy="1404620"/>
                      <wp:effectExtent l="0" t="0" r="7620" b="381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61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AD209" w14:textId="0B78FC64" w:rsidR="004D1E52" w:rsidRPr="004D1E52" w:rsidRDefault="004D1E52">
                                  <w:pPr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  <w:sz w:val="44"/>
                                      <w:szCs w:val="44"/>
                                    </w:rPr>
                                  </w:pPr>
                                  <w:r w:rsidRPr="004D1E5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BFBFBF" w:themeColor="background1" w:themeShade="BF"/>
                                      <w:sz w:val="44"/>
                                      <w:szCs w:val="44"/>
                                    </w:rPr>
                                    <w:t>Размер этикетки – 10х5 см.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6042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6.75pt;margin-top:54pt;width:293.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q6OgIAACkEAAAOAAAAZHJzL2Uyb0RvYy54bWysU02O0zAU3iNxB8t7mqS0nU7UdDR0KEIa&#10;fqSBAziO01g4fsZ2mwy72XMF7sCCBTuu0LkRz06nU8EO4YVl+z1//t73Pi8u+laRnbBOgi5oNkop&#10;EZpDJfWmoB8/rJ/NKXGe6Yop0KKgt8LRi+XTJ4vO5GIMDahKWIIg2uWdKWjjvcmTxPFGtMyNwAiN&#10;wRpsyzxu7SapLOsQvVXJOE1nSQe2Mha4cA5Pr4YgXUb8uhbcv6trJzxRBUVuPs42zmWYk+WC5RvL&#10;TCP5gQb7BxYtkxofPUJdMc/I1sq/oFrJLTio/YhDm0BdSy5iDVhNlv5RzU3DjIi1oDjOHGVy/w+W&#10;v929t0RW2DtKNGuxRftv++/7H/tf+5/3d/dfyTho1BmXY+qNwWTfv4A+5Id6nbkG/skRDauG6Y24&#10;tBa6RrAKOWbhZnJydcBxAaTs3kCFj7GthwjU17YNgCgJQXTs1e2xP6L3hOPh87PxLJtjiGMsm6ST&#10;2Th2MGH5w3VjnX8loCVhUVCLBojwbHftfKDD8oeUSB+UrNZSqbixm3KlLNkxNMs6jlgBVnmapjTp&#10;Cno+HU8jsoZwP/qolR7NrGRb0HkaxmCvIMdLXcUUz6Qa1shE6YM+QZJBHN+X/aEdmB+0K6G6RcEs&#10;DN7Fv4aLBuwXSjr0bUHd5y2zghL1WqPo59lkEoweN5PpGSpE7GmkPI0wzRGqoJ6SYbny8XMMrb3E&#10;5qxllO2RyYEy+jGqefg7wfCn+5j1+MOXvwEAAP//AwBQSwMEFAAGAAgAAAAhAL7azXDgAAAACwEA&#10;AA8AAABkcnMvZG93bnJldi54bWxMj8tOwzAQRfdI/IM1SOxap4kCbYhTVVRsWCBRkOjSjSdxRPyQ&#10;7abh7xlWdDm6R3fOrbezGdmEIQ7OClgtM2BoW6cG2wv4/HhZrIHFJK2So7Mo4AcjbJvbm1pWyl3s&#10;O06H1DMqsbGSAnRKvuI8thqNjEvn0VLWuWBkojP0XAV5oXIz8jzLHriRg6UPWnp81th+H85GwJfR&#10;g9qHt2Onxmn/2u1KPwcvxP3dvHsClnBO/zD86ZM6NOR0cmerIhsFLFZFSSgF2ZpGEVE+FgWwk4Ai&#10;3+TAm5pfb2h+AQAA//8DAFBLAQItABQABgAIAAAAIQC2gziS/gAAAOEBAAATAAAAAAAAAAAAAAAA&#10;AAAAAABbQ29udGVudF9UeXBlc10ueG1sUEsBAi0AFAAGAAgAAAAhADj9If/WAAAAlAEAAAsAAAAA&#10;AAAAAAAAAAAALwEAAF9yZWxzLy5yZWxzUEsBAi0AFAAGAAgAAAAhACyxGro6AgAAKQQAAA4AAAAA&#10;AAAAAAAAAAAALgIAAGRycy9lMm9Eb2MueG1sUEsBAi0AFAAGAAgAAAAhAL7azXDgAAAACwEAAA8A&#10;AAAAAAAAAAAAAAAAlAQAAGRycy9kb3ducmV2LnhtbFBLBQYAAAAABAAEAPMAAAChBQAAAAA=&#10;" stroked="f">
                      <v:textbox style="mso-fit-shape-to-text:t">
                        <w:txbxContent>
                          <w:p w14:paraId="7EAAD209" w14:textId="0B78FC64" w:rsidR="004D1E52" w:rsidRPr="004D1E52" w:rsidRDefault="004D1E52">
                            <w:pPr>
                              <w:rPr>
                                <w:b/>
                                <w:bCs/>
                                <w:color w:val="BFBFBF" w:themeColor="background1" w:themeShade="BF"/>
                                <w:sz w:val="44"/>
                                <w:szCs w:val="44"/>
                              </w:rPr>
                            </w:pPr>
                            <w:r w:rsidRPr="004D1E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BFBFBF" w:themeColor="background1" w:themeShade="BF"/>
                                <w:sz w:val="44"/>
                                <w:szCs w:val="44"/>
                              </w:rPr>
                              <w:t>Размер этикетки – 10х5 см.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AE439E7" w14:textId="208E40EA" w:rsidR="004D1E52" w:rsidRDefault="004D1E52" w:rsidP="00C32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D1D5D" w14:textId="6B3C2FC8" w:rsidR="004D1E52" w:rsidRDefault="004D1E52" w:rsidP="00C32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1F1EE" w14:textId="5C57F1AE" w:rsidR="004D1E52" w:rsidRDefault="004D1E52" w:rsidP="00C32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D0A63" w14:textId="79F43A7F" w:rsidR="004D1E52" w:rsidRDefault="004D1E52" w:rsidP="00C32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7525BB" w14:textId="0E3539B3" w:rsidR="004D1E52" w:rsidRDefault="004D1E52" w:rsidP="00C32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3356F" w14:textId="4F55C003" w:rsidR="004D1E52" w:rsidRDefault="004D1E52" w:rsidP="00C32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40104" w14:textId="77777777" w:rsidR="004D1E52" w:rsidRDefault="004D1E52" w:rsidP="00C32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2E3A7C" w14:textId="77777777" w:rsidR="004D1E52" w:rsidRDefault="00C32F88" w:rsidP="00C32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F7722" w14:textId="77777777" w:rsidR="004D1E52" w:rsidRDefault="004D1E52" w:rsidP="00C32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051FF6" w14:textId="77777777" w:rsidR="004D1E52" w:rsidRDefault="004D1E52" w:rsidP="00C32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AD11A" w14:textId="77777777" w:rsidR="004D1E52" w:rsidRDefault="004D1E52" w:rsidP="00C32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E7797" w14:textId="54D25ACD" w:rsidR="00C32F88" w:rsidRPr="004D1E52" w:rsidRDefault="00C32F88" w:rsidP="00072E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7E00">
        <w:rPr>
          <w:rFonts w:ascii="Times New Roman" w:hAnsi="Times New Roman" w:cs="Times New Roman"/>
          <w:sz w:val="28"/>
          <w:szCs w:val="28"/>
        </w:rPr>
        <w:t>На этикетке должны быть указаны следующие данные:</w:t>
      </w:r>
    </w:p>
    <w:p w14:paraId="127EB373" w14:textId="79633360" w:rsidR="00C32F88" w:rsidRPr="00167E00" w:rsidRDefault="00C32F88" w:rsidP="004D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00">
        <w:rPr>
          <w:rFonts w:ascii="Times New Roman" w:hAnsi="Times New Roman" w:cs="Times New Roman"/>
          <w:sz w:val="28"/>
          <w:szCs w:val="28"/>
        </w:rPr>
        <w:t xml:space="preserve">1. ВИД РАСТЕНИЯ, СЕМЕЙСТВО </w:t>
      </w:r>
      <w:r w:rsidR="004D1E52">
        <w:rPr>
          <w:rFonts w:ascii="Times New Roman" w:hAnsi="Times New Roman" w:cs="Times New Roman"/>
          <w:sz w:val="28"/>
          <w:szCs w:val="28"/>
        </w:rPr>
        <w:t>–</w:t>
      </w:r>
      <w:r w:rsidRPr="00167E00">
        <w:rPr>
          <w:rFonts w:ascii="Times New Roman" w:hAnsi="Times New Roman" w:cs="Times New Roman"/>
          <w:sz w:val="28"/>
          <w:szCs w:val="28"/>
        </w:rPr>
        <w:t xml:space="preserve"> русское и латинское название. Если растение не определено, то оставляют соответствующее место на этикетке, а название вписывают позже</w:t>
      </w:r>
      <w:r w:rsidR="004D1E52">
        <w:rPr>
          <w:rFonts w:ascii="Times New Roman" w:hAnsi="Times New Roman" w:cs="Times New Roman"/>
          <w:sz w:val="28"/>
          <w:szCs w:val="28"/>
        </w:rPr>
        <w:t>.</w:t>
      </w:r>
    </w:p>
    <w:p w14:paraId="21B70338" w14:textId="3DD52C4A" w:rsidR="00C32F88" w:rsidRPr="00167E00" w:rsidRDefault="00C32F88" w:rsidP="004D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00">
        <w:rPr>
          <w:rFonts w:ascii="Times New Roman" w:hAnsi="Times New Roman" w:cs="Times New Roman"/>
          <w:sz w:val="28"/>
          <w:szCs w:val="28"/>
        </w:rPr>
        <w:t xml:space="preserve">2. МЕСТО СБОРА </w:t>
      </w:r>
      <w:r w:rsidR="004D1E52">
        <w:rPr>
          <w:rFonts w:ascii="Times New Roman" w:hAnsi="Times New Roman" w:cs="Times New Roman"/>
          <w:sz w:val="28"/>
          <w:szCs w:val="28"/>
        </w:rPr>
        <w:t>–</w:t>
      </w:r>
      <w:r w:rsidRPr="00167E00">
        <w:rPr>
          <w:rFonts w:ascii="Times New Roman" w:hAnsi="Times New Roman" w:cs="Times New Roman"/>
          <w:sz w:val="28"/>
          <w:szCs w:val="28"/>
        </w:rPr>
        <w:t xml:space="preserve"> Географическое понятие. Прежде всего, указывается крупная область (физическая или административная), в которой сделан сбор - «</w:t>
      </w:r>
      <w:r w:rsidR="004D1E52">
        <w:rPr>
          <w:rFonts w:ascii="Times New Roman" w:hAnsi="Times New Roman" w:cs="Times New Roman"/>
          <w:sz w:val="28"/>
          <w:szCs w:val="28"/>
        </w:rPr>
        <w:t>Омская</w:t>
      </w:r>
      <w:r w:rsidRPr="00167E00">
        <w:rPr>
          <w:rFonts w:ascii="Times New Roman" w:hAnsi="Times New Roman" w:cs="Times New Roman"/>
          <w:sz w:val="28"/>
          <w:szCs w:val="28"/>
        </w:rPr>
        <w:t xml:space="preserve"> область».</w:t>
      </w:r>
    </w:p>
    <w:p w14:paraId="050336EA" w14:textId="66460E95" w:rsidR="00C32F88" w:rsidRPr="00167E00" w:rsidRDefault="00C32F88" w:rsidP="00C3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00">
        <w:rPr>
          <w:rFonts w:ascii="Times New Roman" w:hAnsi="Times New Roman" w:cs="Times New Roman"/>
          <w:sz w:val="28"/>
          <w:szCs w:val="28"/>
        </w:rPr>
        <w:t>Затем - более мелкое подразделение или ориентир: «окрестности г.</w:t>
      </w:r>
      <w:r w:rsidR="004D1E52">
        <w:rPr>
          <w:rFonts w:ascii="Times New Roman" w:hAnsi="Times New Roman" w:cs="Times New Roman"/>
          <w:sz w:val="28"/>
          <w:szCs w:val="28"/>
        </w:rPr>
        <w:t xml:space="preserve"> Омска</w:t>
      </w:r>
      <w:r w:rsidRPr="00167E00">
        <w:rPr>
          <w:rFonts w:ascii="Times New Roman" w:hAnsi="Times New Roman" w:cs="Times New Roman"/>
          <w:sz w:val="28"/>
          <w:szCs w:val="28"/>
        </w:rPr>
        <w:t>», «</w:t>
      </w:r>
      <w:r w:rsidR="004D1E52">
        <w:rPr>
          <w:rFonts w:ascii="Times New Roman" w:hAnsi="Times New Roman" w:cs="Times New Roman"/>
          <w:sz w:val="28"/>
          <w:szCs w:val="28"/>
        </w:rPr>
        <w:t xml:space="preserve">Крутинский </w:t>
      </w:r>
      <w:r w:rsidRPr="00167E00">
        <w:rPr>
          <w:rFonts w:ascii="Times New Roman" w:hAnsi="Times New Roman" w:cs="Times New Roman"/>
          <w:sz w:val="28"/>
          <w:szCs w:val="28"/>
        </w:rPr>
        <w:t>район»</w:t>
      </w:r>
      <w:r w:rsidR="004D1E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5E71FE" w14:textId="28AA46BE" w:rsidR="00C32F88" w:rsidRPr="00167E00" w:rsidRDefault="00C32F88" w:rsidP="00C3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00">
        <w:rPr>
          <w:rFonts w:ascii="Times New Roman" w:hAnsi="Times New Roman" w:cs="Times New Roman"/>
          <w:sz w:val="28"/>
          <w:szCs w:val="28"/>
        </w:rPr>
        <w:t>3. МЕСТО ОБИТАНИЯ - Экологическое понятие. Даются краткие сведения о: 1) рельефе (например: «старица реки», «западина», «склон реки, северная экспозиция» и т. п.); 2) субстрате («гранитные скалы», «стоячая вода», «легкий суглинок» и пр.); 3) типе растительности («ельник», «зарастающая вырубка в березовом лесу», «злаково-разнотравный луг», «картофельное поле» и пр.).</w:t>
      </w:r>
    </w:p>
    <w:p w14:paraId="2D4805F3" w14:textId="2768ADFB" w:rsidR="00C32F88" w:rsidRPr="00167E00" w:rsidRDefault="00C32F88" w:rsidP="00C3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00">
        <w:rPr>
          <w:rFonts w:ascii="Times New Roman" w:hAnsi="Times New Roman" w:cs="Times New Roman"/>
          <w:sz w:val="28"/>
          <w:szCs w:val="28"/>
        </w:rPr>
        <w:t>4. ДАТА СБОРА - число, месяц, год</w:t>
      </w:r>
      <w:r w:rsidR="004D1E52">
        <w:rPr>
          <w:rFonts w:ascii="Times New Roman" w:hAnsi="Times New Roman" w:cs="Times New Roman"/>
          <w:sz w:val="28"/>
          <w:szCs w:val="28"/>
        </w:rPr>
        <w:t>.</w:t>
      </w:r>
    </w:p>
    <w:p w14:paraId="3F190B9A" w14:textId="77777777" w:rsidR="00C32F88" w:rsidRPr="00167E00" w:rsidRDefault="00C32F88" w:rsidP="00C3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00">
        <w:rPr>
          <w:rFonts w:ascii="Times New Roman" w:hAnsi="Times New Roman" w:cs="Times New Roman"/>
          <w:sz w:val="28"/>
          <w:szCs w:val="28"/>
        </w:rPr>
        <w:t>5. АВТОР СБОРА - кто собрал и/или определил растение. Указываются фамилии (полностью, не роспись) и инициалы.</w:t>
      </w:r>
    </w:p>
    <w:p w14:paraId="3EDEE1FF" w14:textId="77777777" w:rsidR="00C32F88" w:rsidRPr="00167E00" w:rsidRDefault="00C32F88" w:rsidP="00C32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00">
        <w:rPr>
          <w:rFonts w:ascii="Times New Roman" w:hAnsi="Times New Roman" w:cs="Times New Roman"/>
          <w:sz w:val="28"/>
          <w:szCs w:val="28"/>
        </w:rPr>
        <w:t>6. СПЕЦИАЛИСТ, определивший гербарный образец. Указываются фамилии (полностью, не роспись) и инициалы.</w:t>
      </w:r>
    </w:p>
    <w:p w14:paraId="0790BF51" w14:textId="41CD244A" w:rsidR="00C32F88" w:rsidRPr="00167E00" w:rsidRDefault="00C32F88" w:rsidP="004D1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E00">
        <w:rPr>
          <w:rFonts w:ascii="Times New Roman" w:hAnsi="Times New Roman" w:cs="Times New Roman"/>
          <w:sz w:val="28"/>
          <w:szCs w:val="28"/>
        </w:rPr>
        <w:t xml:space="preserve">7. Дополнительные сведения </w:t>
      </w:r>
      <w:r w:rsidR="004D1E52">
        <w:rPr>
          <w:rFonts w:ascii="Times New Roman" w:hAnsi="Times New Roman" w:cs="Times New Roman"/>
          <w:sz w:val="28"/>
          <w:szCs w:val="28"/>
        </w:rPr>
        <w:t>–</w:t>
      </w:r>
      <w:r w:rsidRPr="00167E00">
        <w:rPr>
          <w:rFonts w:ascii="Times New Roman" w:hAnsi="Times New Roman" w:cs="Times New Roman"/>
          <w:sz w:val="28"/>
          <w:szCs w:val="28"/>
        </w:rPr>
        <w:t xml:space="preserve"> такие о собранном растении, которые невозможно будет получить при изучении сухого образца: запах цветков или листьев, наличие и цвет млечного сока, окраска венчика, для деревьев - высота и т.д. Особенное внимание следует уделять точному описанию окраски </w:t>
      </w:r>
      <w:r w:rsidRPr="00167E00">
        <w:rPr>
          <w:rFonts w:ascii="Times New Roman" w:hAnsi="Times New Roman" w:cs="Times New Roman"/>
          <w:sz w:val="28"/>
          <w:szCs w:val="28"/>
        </w:rPr>
        <w:lastRenderedPageBreak/>
        <w:t>цветков (например, ирисов, фиалок и др.), различия, в окраске которых имеют важное таксономическое значение, а также тех цветков, чей цвет меняется в ходе сушки.</w:t>
      </w:r>
    </w:p>
    <w:p w14:paraId="57084B6F" w14:textId="77777777" w:rsidR="00C32F88" w:rsidRPr="00167E00" w:rsidRDefault="00C32F88" w:rsidP="00C32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42C653" w14:textId="77777777" w:rsidR="00C32F88" w:rsidRPr="00167E00" w:rsidRDefault="00C32F88" w:rsidP="00C32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924A3" w14:textId="77777777" w:rsidR="00C32F88" w:rsidRDefault="00C32F88" w:rsidP="00C32F88">
      <w:pPr>
        <w:rPr>
          <w:rFonts w:ascii="Times New Roman" w:hAnsi="Times New Roman" w:cs="Times New Roman"/>
          <w:sz w:val="28"/>
          <w:szCs w:val="28"/>
        </w:rPr>
      </w:pPr>
    </w:p>
    <w:p w14:paraId="785554A5" w14:textId="7C9D4256" w:rsidR="0032536F" w:rsidRDefault="0032536F" w:rsidP="0032536F">
      <w:pPr>
        <w:rPr>
          <w:rFonts w:ascii="Times New Roman" w:hAnsi="Times New Roman" w:cs="Times New Roman"/>
          <w:sz w:val="28"/>
          <w:szCs w:val="28"/>
        </w:rPr>
      </w:pPr>
    </w:p>
    <w:p w14:paraId="3806DBF2" w14:textId="7A30B2BE" w:rsidR="0032536F" w:rsidRDefault="0032536F" w:rsidP="0032536F">
      <w:pPr>
        <w:rPr>
          <w:rFonts w:ascii="Times New Roman" w:hAnsi="Times New Roman" w:cs="Times New Roman"/>
          <w:sz w:val="28"/>
          <w:szCs w:val="28"/>
        </w:rPr>
      </w:pPr>
    </w:p>
    <w:p w14:paraId="39462F71" w14:textId="5496C4D0" w:rsidR="0032536F" w:rsidRDefault="0032536F" w:rsidP="0032536F">
      <w:pPr>
        <w:rPr>
          <w:rFonts w:ascii="Times New Roman" w:hAnsi="Times New Roman" w:cs="Times New Roman"/>
          <w:sz w:val="28"/>
          <w:szCs w:val="28"/>
        </w:rPr>
      </w:pPr>
    </w:p>
    <w:p w14:paraId="37093355" w14:textId="77032090" w:rsidR="0032536F" w:rsidRDefault="0032536F" w:rsidP="0032536F">
      <w:pPr>
        <w:rPr>
          <w:rFonts w:ascii="Times New Roman" w:hAnsi="Times New Roman" w:cs="Times New Roman"/>
          <w:sz w:val="28"/>
          <w:szCs w:val="28"/>
        </w:rPr>
      </w:pPr>
    </w:p>
    <w:p w14:paraId="4E05289A" w14:textId="36F37230" w:rsidR="0032536F" w:rsidRDefault="0032536F" w:rsidP="0032536F">
      <w:pPr>
        <w:rPr>
          <w:rFonts w:ascii="Times New Roman" w:hAnsi="Times New Roman" w:cs="Times New Roman"/>
          <w:sz w:val="28"/>
          <w:szCs w:val="28"/>
        </w:rPr>
      </w:pPr>
    </w:p>
    <w:p w14:paraId="347077E6" w14:textId="59B491F0" w:rsidR="0032536F" w:rsidRDefault="0032536F" w:rsidP="0032536F">
      <w:pPr>
        <w:rPr>
          <w:rFonts w:ascii="Times New Roman" w:hAnsi="Times New Roman" w:cs="Times New Roman"/>
          <w:sz w:val="28"/>
          <w:szCs w:val="28"/>
        </w:rPr>
      </w:pPr>
    </w:p>
    <w:p w14:paraId="7F4F86CA" w14:textId="28F2F516" w:rsidR="0032536F" w:rsidRDefault="0032536F" w:rsidP="0032536F">
      <w:pPr>
        <w:rPr>
          <w:rFonts w:ascii="Times New Roman" w:hAnsi="Times New Roman" w:cs="Times New Roman"/>
          <w:sz w:val="28"/>
          <w:szCs w:val="28"/>
        </w:rPr>
      </w:pPr>
    </w:p>
    <w:p w14:paraId="0BB110A8" w14:textId="22D8B155" w:rsidR="0032536F" w:rsidRDefault="0032536F" w:rsidP="0032536F">
      <w:pPr>
        <w:rPr>
          <w:rFonts w:ascii="Times New Roman" w:hAnsi="Times New Roman" w:cs="Times New Roman"/>
          <w:sz w:val="28"/>
          <w:szCs w:val="28"/>
        </w:rPr>
      </w:pPr>
    </w:p>
    <w:p w14:paraId="6E17DB79" w14:textId="244BA9BE" w:rsidR="0032536F" w:rsidRDefault="0032536F" w:rsidP="0032536F">
      <w:pPr>
        <w:rPr>
          <w:rFonts w:ascii="Times New Roman" w:hAnsi="Times New Roman" w:cs="Times New Roman"/>
          <w:sz w:val="28"/>
          <w:szCs w:val="28"/>
        </w:rPr>
      </w:pPr>
    </w:p>
    <w:p w14:paraId="05BBB060" w14:textId="0C69F7E5" w:rsidR="0032536F" w:rsidRDefault="0032536F" w:rsidP="0032536F">
      <w:pPr>
        <w:rPr>
          <w:rFonts w:ascii="Times New Roman" w:hAnsi="Times New Roman" w:cs="Times New Roman"/>
          <w:sz w:val="28"/>
          <w:szCs w:val="28"/>
        </w:rPr>
      </w:pPr>
    </w:p>
    <w:p w14:paraId="5857B553" w14:textId="37D426A4" w:rsidR="0032536F" w:rsidRDefault="0032536F" w:rsidP="0032536F">
      <w:pPr>
        <w:rPr>
          <w:rFonts w:ascii="Times New Roman" w:hAnsi="Times New Roman" w:cs="Times New Roman"/>
          <w:sz w:val="28"/>
          <w:szCs w:val="28"/>
        </w:rPr>
      </w:pPr>
    </w:p>
    <w:p w14:paraId="60DB3439" w14:textId="546F55F5" w:rsidR="0032536F" w:rsidRDefault="0032536F" w:rsidP="0032536F">
      <w:pPr>
        <w:rPr>
          <w:rFonts w:ascii="Times New Roman" w:hAnsi="Times New Roman" w:cs="Times New Roman"/>
          <w:sz w:val="28"/>
          <w:szCs w:val="28"/>
        </w:rPr>
      </w:pPr>
    </w:p>
    <w:p w14:paraId="62CFC6BA" w14:textId="77777777" w:rsidR="00940FED" w:rsidRDefault="00940FED" w:rsidP="0032536F">
      <w:pPr>
        <w:rPr>
          <w:rFonts w:ascii="Times New Roman" w:hAnsi="Times New Roman" w:cs="Times New Roman"/>
          <w:sz w:val="28"/>
          <w:szCs w:val="28"/>
        </w:rPr>
      </w:pPr>
    </w:p>
    <w:p w14:paraId="3D43040D" w14:textId="77777777" w:rsidR="00940FED" w:rsidRDefault="00940FED" w:rsidP="0032536F">
      <w:pPr>
        <w:rPr>
          <w:rFonts w:ascii="Times New Roman" w:hAnsi="Times New Roman" w:cs="Times New Roman"/>
          <w:sz w:val="28"/>
          <w:szCs w:val="28"/>
        </w:rPr>
      </w:pPr>
    </w:p>
    <w:p w14:paraId="32485B61" w14:textId="77777777" w:rsidR="00940FED" w:rsidRDefault="00940FED" w:rsidP="0032536F">
      <w:pPr>
        <w:rPr>
          <w:rFonts w:ascii="Times New Roman" w:hAnsi="Times New Roman" w:cs="Times New Roman"/>
          <w:sz w:val="28"/>
          <w:szCs w:val="28"/>
        </w:rPr>
      </w:pPr>
    </w:p>
    <w:p w14:paraId="50BBAF0A" w14:textId="77777777" w:rsidR="00940FED" w:rsidRDefault="00940FED" w:rsidP="0032536F">
      <w:pPr>
        <w:rPr>
          <w:rFonts w:ascii="Times New Roman" w:hAnsi="Times New Roman" w:cs="Times New Roman"/>
          <w:sz w:val="28"/>
          <w:szCs w:val="28"/>
        </w:rPr>
      </w:pPr>
    </w:p>
    <w:p w14:paraId="15B5E8A6" w14:textId="77777777" w:rsidR="00940FED" w:rsidRDefault="00940FED" w:rsidP="0032536F">
      <w:pPr>
        <w:rPr>
          <w:rFonts w:ascii="Times New Roman" w:hAnsi="Times New Roman" w:cs="Times New Roman"/>
          <w:sz w:val="28"/>
          <w:szCs w:val="28"/>
        </w:rPr>
      </w:pPr>
    </w:p>
    <w:p w14:paraId="7CD24CE9" w14:textId="75F5FBA7" w:rsidR="00940FED" w:rsidRDefault="00940FED" w:rsidP="0032536F">
      <w:pPr>
        <w:rPr>
          <w:rFonts w:ascii="Times New Roman" w:hAnsi="Times New Roman" w:cs="Times New Roman"/>
          <w:sz w:val="28"/>
          <w:szCs w:val="28"/>
        </w:rPr>
      </w:pPr>
    </w:p>
    <w:p w14:paraId="78C42E86" w14:textId="1939CA6F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5917D2A0" w14:textId="01F816DA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25914AB1" w14:textId="51EB2332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44B21D2A" w14:textId="0015B299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5B713EFE" w14:textId="228A84F2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371B03E4" w14:textId="77777777" w:rsidR="004D1E52" w:rsidRDefault="004D1E52" w:rsidP="0032536F">
      <w:pPr>
        <w:rPr>
          <w:rFonts w:ascii="Times New Roman" w:hAnsi="Times New Roman" w:cs="Times New Roman"/>
          <w:sz w:val="28"/>
          <w:szCs w:val="28"/>
        </w:rPr>
      </w:pPr>
    </w:p>
    <w:p w14:paraId="1D54B4FF" w14:textId="70DB95B1" w:rsidR="004D1E52" w:rsidRDefault="004D1E52" w:rsidP="00BE70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E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072EE5" w:rsidRPr="00072EE5">
        <w:rPr>
          <w:rFonts w:ascii="Times New Roman" w:hAnsi="Times New Roman" w:cs="Times New Roman"/>
          <w:b/>
          <w:bCs/>
          <w:sz w:val="28"/>
          <w:szCs w:val="28"/>
        </w:rPr>
        <w:t>РИЛОЖЕНИЕ</w:t>
      </w:r>
      <w:r w:rsidRPr="00072E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EE5" w:rsidRPr="00072EE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72E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02D" w:rsidRPr="00BE702D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этикетки</w:t>
      </w:r>
      <w:r w:rsidRPr="00072E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02D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072EE5">
        <w:rPr>
          <w:rFonts w:ascii="Times New Roman" w:hAnsi="Times New Roman" w:cs="Times New Roman"/>
          <w:b/>
          <w:bCs/>
          <w:sz w:val="28"/>
          <w:szCs w:val="28"/>
        </w:rPr>
        <w:t>«Тематического» и «Творческого гербария»</w:t>
      </w:r>
    </w:p>
    <w:p w14:paraId="589CBB0C" w14:textId="77777777" w:rsidR="00072EE5" w:rsidRPr="00072EE5" w:rsidRDefault="00072EE5" w:rsidP="00072EE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B1131" w14:textId="77777777" w:rsidR="004D1E52" w:rsidRDefault="004D1E52" w:rsidP="004D1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E5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оформлению этикетки для </w:t>
      </w:r>
    </w:p>
    <w:p w14:paraId="55B06903" w14:textId="3A582047" w:rsidR="004D1E52" w:rsidRPr="004D1E52" w:rsidRDefault="004D1E52" w:rsidP="000115E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E52">
        <w:rPr>
          <w:rFonts w:ascii="Times New Roman" w:hAnsi="Times New Roman" w:cs="Times New Roman"/>
          <w:b/>
          <w:bCs/>
          <w:sz w:val="28"/>
          <w:szCs w:val="28"/>
        </w:rPr>
        <w:t>«Тематического гербария» и «Творческого гербария»</w:t>
      </w:r>
    </w:p>
    <w:p w14:paraId="6BB971C7" w14:textId="77777777" w:rsidR="004D1E52" w:rsidRDefault="004D1E52" w:rsidP="004D1E52">
      <w:pPr>
        <w:pStyle w:val="a4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19F">
        <w:rPr>
          <w:rFonts w:ascii="Times New Roman" w:hAnsi="Times New Roman" w:cs="Times New Roman"/>
          <w:sz w:val="28"/>
          <w:szCs w:val="28"/>
        </w:rPr>
        <w:t xml:space="preserve">Размер этикетки: ширина – 9 см., высота – 6 см. </w:t>
      </w:r>
    </w:p>
    <w:p w14:paraId="444EC964" w14:textId="77777777" w:rsidR="004D1E52" w:rsidRDefault="004D1E52" w:rsidP="004D1E52">
      <w:pPr>
        <w:pStyle w:val="a4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19F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8E219F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</w:p>
    <w:p w14:paraId="1D90E2F6" w14:textId="77777777" w:rsidR="004D1E52" w:rsidRPr="008E219F" w:rsidRDefault="004D1E52" w:rsidP="004D1E52">
      <w:pPr>
        <w:pStyle w:val="a4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19F">
        <w:rPr>
          <w:rFonts w:ascii="Times New Roman" w:hAnsi="Times New Roman" w:cs="Times New Roman"/>
          <w:sz w:val="28"/>
          <w:szCs w:val="28"/>
        </w:rPr>
        <w:t>Выравнивание по центру</w:t>
      </w:r>
    </w:p>
    <w:p w14:paraId="5A5FC4D7" w14:textId="77777777" w:rsidR="004D1E52" w:rsidRPr="00D72AB2" w:rsidRDefault="004D1E52" w:rsidP="004D1E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2AB2">
        <w:rPr>
          <w:rFonts w:ascii="Times New Roman" w:hAnsi="Times New Roman" w:cs="Times New Roman"/>
          <w:sz w:val="28"/>
          <w:szCs w:val="28"/>
        </w:rPr>
        <w:t>В этикетке указываются:</w:t>
      </w:r>
    </w:p>
    <w:p w14:paraId="270F6544" w14:textId="77777777" w:rsidR="004D1E52" w:rsidRDefault="004D1E52" w:rsidP="004D1E52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19F">
        <w:rPr>
          <w:rFonts w:ascii="Times New Roman" w:hAnsi="Times New Roman" w:cs="Times New Roman"/>
          <w:sz w:val="28"/>
          <w:szCs w:val="28"/>
        </w:rPr>
        <w:t xml:space="preserve">название работы (16 </w:t>
      </w:r>
      <w:proofErr w:type="spellStart"/>
      <w:r w:rsidRPr="008E219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8E219F">
        <w:rPr>
          <w:rFonts w:ascii="Times New Roman" w:hAnsi="Times New Roman" w:cs="Times New Roman"/>
          <w:sz w:val="28"/>
          <w:szCs w:val="28"/>
        </w:rPr>
        <w:t>, жирный);</w:t>
      </w:r>
    </w:p>
    <w:p w14:paraId="14ACB088" w14:textId="77777777" w:rsidR="004D1E52" w:rsidRDefault="004D1E52" w:rsidP="004D1E52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19F">
        <w:rPr>
          <w:rFonts w:ascii="Times New Roman" w:hAnsi="Times New Roman" w:cs="Times New Roman"/>
          <w:sz w:val="28"/>
          <w:szCs w:val="28"/>
        </w:rPr>
        <w:t xml:space="preserve">номинация, возрастная группа (12 </w:t>
      </w:r>
      <w:proofErr w:type="spellStart"/>
      <w:r w:rsidRPr="008E219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8E219F">
        <w:rPr>
          <w:rFonts w:ascii="Times New Roman" w:hAnsi="Times New Roman" w:cs="Times New Roman"/>
          <w:sz w:val="28"/>
          <w:szCs w:val="28"/>
        </w:rPr>
        <w:t>);</w:t>
      </w:r>
    </w:p>
    <w:p w14:paraId="3FFD082E" w14:textId="77777777" w:rsidR="004D1E52" w:rsidRDefault="004D1E52" w:rsidP="004D1E52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1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амилия и имя</w:t>
      </w:r>
      <w:r w:rsidRPr="008E219F">
        <w:rPr>
          <w:rFonts w:ascii="Times New Roman" w:hAnsi="Times New Roman" w:cs="Times New Roman"/>
          <w:sz w:val="28"/>
          <w:szCs w:val="28"/>
        </w:rPr>
        <w:t xml:space="preserve"> автора (авторов) работы (14 </w:t>
      </w:r>
      <w:proofErr w:type="spellStart"/>
      <w:r w:rsidRPr="008E219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8E219F">
        <w:rPr>
          <w:rFonts w:ascii="Times New Roman" w:hAnsi="Times New Roman" w:cs="Times New Roman"/>
          <w:sz w:val="28"/>
          <w:szCs w:val="28"/>
        </w:rPr>
        <w:t>, жирный);</w:t>
      </w:r>
    </w:p>
    <w:p w14:paraId="692F9E15" w14:textId="77777777" w:rsidR="004D1E52" w:rsidRDefault="004D1E52" w:rsidP="004D1E52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19F">
        <w:rPr>
          <w:rFonts w:ascii="Times New Roman" w:hAnsi="Times New Roman" w:cs="Times New Roman"/>
          <w:sz w:val="28"/>
          <w:szCs w:val="28"/>
        </w:rPr>
        <w:t xml:space="preserve">класс, образовательное учреждение (12 </w:t>
      </w:r>
      <w:proofErr w:type="spellStart"/>
      <w:r w:rsidRPr="008E219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8E219F">
        <w:rPr>
          <w:rFonts w:ascii="Times New Roman" w:hAnsi="Times New Roman" w:cs="Times New Roman"/>
          <w:sz w:val="28"/>
          <w:szCs w:val="28"/>
        </w:rPr>
        <w:t>);</w:t>
      </w:r>
    </w:p>
    <w:p w14:paraId="62D06F82" w14:textId="77777777" w:rsidR="004D1E52" w:rsidRDefault="004D1E52" w:rsidP="004D1E52">
      <w:pPr>
        <w:pStyle w:val="a4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21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амилия, имя, отчество и </w:t>
      </w:r>
      <w:r w:rsidRPr="008E219F">
        <w:rPr>
          <w:rFonts w:ascii="Times New Roman" w:hAnsi="Times New Roman" w:cs="Times New Roman"/>
          <w:sz w:val="28"/>
          <w:szCs w:val="28"/>
        </w:rPr>
        <w:t xml:space="preserve">должность руководителя (12 </w:t>
      </w:r>
      <w:proofErr w:type="spellStart"/>
      <w:r w:rsidRPr="008E219F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8E21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52ACEF" w14:textId="77777777" w:rsidR="004D1E52" w:rsidRDefault="004D1E52" w:rsidP="00011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13D72" w14:textId="77777777" w:rsidR="004D1E52" w:rsidRDefault="004D1E52" w:rsidP="004D1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19F">
        <w:rPr>
          <w:rFonts w:ascii="Times New Roman" w:hAnsi="Times New Roman" w:cs="Times New Roman"/>
          <w:b/>
          <w:bCs/>
          <w:sz w:val="28"/>
          <w:szCs w:val="28"/>
        </w:rPr>
        <w:t>Рис.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Образец этикетки на русском языке</w:t>
      </w:r>
    </w:p>
    <w:tbl>
      <w:tblPr>
        <w:tblStyle w:val="a3"/>
        <w:tblpPr w:leftFromText="180" w:rightFromText="180" w:vertAnchor="page" w:horzAnchor="margin" w:tblpXSpec="center" w:tblpY="6683"/>
        <w:tblW w:w="0" w:type="auto"/>
        <w:tblLook w:val="04A0" w:firstRow="1" w:lastRow="0" w:firstColumn="1" w:lastColumn="0" w:noHBand="0" w:noVBand="1"/>
      </w:tblPr>
      <w:tblGrid>
        <w:gridCol w:w="5102"/>
      </w:tblGrid>
      <w:tr w:rsidR="00072EE5" w14:paraId="35387E2E" w14:textId="77777777" w:rsidTr="00072EE5">
        <w:trPr>
          <w:trHeight w:val="3402"/>
        </w:trPr>
        <w:tc>
          <w:tcPr>
            <w:tcW w:w="5102" w:type="dxa"/>
          </w:tcPr>
          <w:p w14:paraId="52D5BB1B" w14:textId="77777777" w:rsidR="00072EE5" w:rsidRDefault="00072EE5" w:rsidP="00072EE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C77E6DA" w14:textId="77777777" w:rsidR="00072EE5" w:rsidRPr="0090763D" w:rsidRDefault="00072EE5" w:rsidP="00072EE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076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«Сорные растения»</w:t>
            </w:r>
          </w:p>
          <w:p w14:paraId="4EE0368D" w14:textId="77777777" w:rsidR="00072EE5" w:rsidRDefault="00072EE5" w:rsidP="0007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19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534D7736" wp14:editId="5DE33DEA">
                      <wp:simplePos x="0" y="0"/>
                      <wp:positionH relativeFrom="column">
                        <wp:posOffset>-144146</wp:posOffset>
                      </wp:positionH>
                      <wp:positionV relativeFrom="paragraph">
                        <wp:posOffset>109220</wp:posOffset>
                      </wp:positionV>
                      <wp:extent cx="3502306" cy="1404620"/>
                      <wp:effectExtent l="57150" t="685800" r="60325" b="67373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440163">
                                <a:off x="0" y="0"/>
                                <a:ext cx="350230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692AD" w14:textId="77777777" w:rsidR="00072EE5" w:rsidRPr="008E219F" w:rsidRDefault="00072EE5" w:rsidP="00072EE5">
                                  <w:pPr>
                                    <w:rPr>
                                      <w:rFonts w:ascii="Times New Roman" w:hAnsi="Times New Roman" w:cs="Times New Roman"/>
                                      <w:color w:val="D9D9D9" w:themeColor="background1" w:themeShade="D9"/>
                                      <w:sz w:val="110"/>
                                      <w:szCs w:val="110"/>
                                    </w:rPr>
                                  </w:pPr>
                                  <w:r w:rsidRPr="008E219F">
                                    <w:rPr>
                                      <w:rFonts w:ascii="Times New Roman" w:hAnsi="Times New Roman" w:cs="Times New Roman"/>
                                      <w:color w:val="D9D9D9" w:themeColor="background1" w:themeShade="D9"/>
                                      <w:sz w:val="110"/>
                                      <w:szCs w:val="110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D7736" id="_x0000_s1027" type="#_x0000_t202" style="position:absolute;margin-left:-11.35pt;margin-top:8.6pt;width:275.75pt;height:110.6pt;rotation:1573042fd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g6RgIAADkEAAAOAAAAZHJzL2Uyb0RvYy54bWysU0uOEzEQ3SNxB8t70p98ZqaVzmjIEIQ0&#10;fKSBAzhud9rC7TK2k+5hx54rcAcWLNhxhcyNKLtDJhp2CC8sl6v8XPVe1fyybxXZCesk6JJmo5QS&#10;oTlUUm9K+uH96tk5Jc4zXTEFWpT0Tjh6uXj6ZN6ZQuTQgKqEJQiiXdGZkjbemyJJHG9Ey9wIjNDo&#10;rMG2zKNpN0llWYforUryNJ0lHdjKWODCOby9Hpx0EfHrWnD/tq6d8ESVFHPzcbdxX4c9WcxZsbHM&#10;NJIf0mD/kEXLpMZPj1DXzDOytfIvqFZyCw5qP+LQJlDXkotYA1aTpY+quW2YEbEWJMeZI03u/8Hy&#10;N7t3lsiqpHl2RolmLYq0/7b/vv+x/7X/ef/l/ivJA0udcQUG3xoM9/1z6FHtWLEzN8A/OqJh2TC9&#10;EVfWQtcIVmGWWXiZnDwdcFwAWXevocLP2NZDBOpr2xILKFE2maTZbBxvkSKCf6F2d0e9RO8Jx8vx&#10;NM3H6YwSjr5skk5meVQ0YUUAC3oY6/xLAS0Jh5JabIgIy3Y3zofkHkJCuAMlq5VUKhp2s14qS3YM&#10;m2cVV6znUZjSpCvpxTSfRmQN4X3sq1Z6bG4l25Kep2EN7RbIeaGrGOKZVMMZM1H6wFYgaKDK9+t+&#10;kOePCGuo7pC+SBSygrOHdTVgP1PSYR+X1H3aMisoUa80SnARyMTGj8ZkeoYMEXvqWZ96mOYIVVJP&#10;yXBc+jgskQ5zhVKtZKQtaDpkckgZ+zOyeZilMACndox6mPjFbwAAAP//AwBQSwMEFAAGAAgAAAAh&#10;ADHznPDgAAAACgEAAA8AAABkcnMvZG93bnJldi54bWxMj8tOwzAQRfdI/IM1SOxaB0NoFOJUFAHd&#10;FdEW2LrJ5CHicYjdNvD1DCu6HN2jO+dm89F24oCDbx1puJpGIJAKV7ZUa9huniYJCB8MlaZzhBq+&#10;0cM8Pz/LTFq6I73iYR1qwSXkU6OhCaFPpfRFg9b4qeuROKvcYE3gc6hlOZgjl9tOqii6lda0xB8a&#10;0+NDg8Xnem81hOetqt4W8dJX7y/x4+LnQ62+llpfXoz3dyACjuEfhj99VoecnXZuT6UXnYaJUjNG&#10;OZgpEAzEKuEtOw3qOrkBmWfydEL+CwAA//8DAFBLAQItABQABgAIAAAAIQC2gziS/gAAAOEBAAAT&#10;AAAAAAAAAAAAAAAAAAAAAABbQ29udGVudF9UeXBlc10ueG1sUEsBAi0AFAAGAAgAAAAhADj9If/W&#10;AAAAlAEAAAsAAAAAAAAAAAAAAAAALwEAAF9yZWxzLy5yZWxzUEsBAi0AFAAGAAgAAAAhAOs+GDpG&#10;AgAAOQQAAA4AAAAAAAAAAAAAAAAALgIAAGRycy9lMm9Eb2MueG1sUEsBAi0AFAAGAAgAAAAhADHz&#10;nPDgAAAACgEAAA8AAAAAAAAAAAAAAAAAoAQAAGRycy9kb3ducmV2LnhtbFBLBQYAAAAABAAEAPMA&#10;AACtBQAAAAA=&#10;" stroked="f">
                      <v:textbox style="mso-fit-shape-to-text:t">
                        <w:txbxContent>
                          <w:p w14:paraId="302692AD" w14:textId="77777777" w:rsidR="00072EE5" w:rsidRPr="008E219F" w:rsidRDefault="00072EE5" w:rsidP="00072EE5">
                            <w:pPr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10"/>
                                <w:szCs w:val="110"/>
                              </w:rPr>
                            </w:pPr>
                            <w:r w:rsidRPr="008E219F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10"/>
                                <w:szCs w:val="110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9994B8" w14:textId="77777777" w:rsidR="00072EE5" w:rsidRDefault="00072EE5" w:rsidP="00072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63D">
              <w:rPr>
                <w:rFonts w:ascii="Times New Roman" w:hAnsi="Times New Roman" w:cs="Times New Roman"/>
                <w:sz w:val="24"/>
                <w:szCs w:val="24"/>
              </w:rPr>
              <w:t>Тематический гербарий</w:t>
            </w:r>
          </w:p>
          <w:p w14:paraId="40EB13FC" w14:textId="77777777" w:rsidR="00072EE5" w:rsidRDefault="00072EE5" w:rsidP="00072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группа: 5-7 класс</w:t>
            </w:r>
          </w:p>
          <w:p w14:paraId="156A8CC8" w14:textId="77777777" w:rsidR="00072EE5" w:rsidRDefault="00072EE5" w:rsidP="00072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78D27" w14:textId="77777777" w:rsidR="00072EE5" w:rsidRDefault="00072EE5" w:rsidP="00072E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53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3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И.И. Иванов</w:t>
            </w:r>
          </w:p>
          <w:p w14:paraId="3DDEE95C" w14:textId="77777777" w:rsidR="00072EE5" w:rsidRPr="0032536F" w:rsidRDefault="00072EE5" w:rsidP="00072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6F">
              <w:rPr>
                <w:rFonts w:ascii="Times New Roman" w:hAnsi="Times New Roman" w:cs="Times New Roman"/>
                <w:sz w:val="24"/>
                <w:szCs w:val="24"/>
              </w:rPr>
              <w:t>5Д класс «Гимназии № 159»</w:t>
            </w:r>
          </w:p>
          <w:p w14:paraId="2BAB403F" w14:textId="77777777" w:rsidR="00072EE5" w:rsidRDefault="00072EE5" w:rsidP="0007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C71D9" w14:textId="77777777" w:rsidR="00072EE5" w:rsidRPr="008E219F" w:rsidRDefault="00072EE5" w:rsidP="00072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9F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32536F">
              <w:rPr>
                <w:rFonts w:ascii="Times New Roman" w:hAnsi="Times New Roman" w:cs="Times New Roman"/>
                <w:sz w:val="24"/>
                <w:szCs w:val="24"/>
              </w:rPr>
              <w:t xml:space="preserve"> П.П. Петров, учитель биологии «Гимназии № 159»</w:t>
            </w:r>
          </w:p>
        </w:tc>
      </w:tr>
    </w:tbl>
    <w:p w14:paraId="4C1C7ABA" w14:textId="77777777" w:rsidR="004D1E52" w:rsidRDefault="004D1E52" w:rsidP="004D1E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9D12F9" w14:textId="77777777"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14:paraId="53EDDFC1" w14:textId="4EBFB647"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14:paraId="67ADCE58" w14:textId="77777777"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14:paraId="11D20101" w14:textId="77777777"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14:paraId="407D4094" w14:textId="77777777" w:rsidR="004D1E52" w:rsidRDefault="004D1E52" w:rsidP="004D1E52">
      <w:pPr>
        <w:rPr>
          <w:rFonts w:ascii="Times New Roman" w:hAnsi="Times New Roman" w:cs="Times New Roman"/>
          <w:sz w:val="28"/>
          <w:szCs w:val="28"/>
        </w:rPr>
      </w:pPr>
    </w:p>
    <w:p w14:paraId="76507D1B" w14:textId="71CB180A" w:rsidR="004D1E52" w:rsidRDefault="004D1E52">
      <w:pPr>
        <w:rPr>
          <w:rFonts w:ascii="Times New Roman" w:hAnsi="Times New Roman" w:cs="Times New Roman"/>
          <w:sz w:val="28"/>
          <w:szCs w:val="28"/>
        </w:rPr>
      </w:pPr>
    </w:p>
    <w:p w14:paraId="17663644" w14:textId="77777777" w:rsidR="00072EE5" w:rsidRDefault="00072EE5" w:rsidP="00072E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FB8ECB" w14:textId="77777777" w:rsidR="004D1E52" w:rsidRDefault="004D1E52" w:rsidP="004D1E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E52">
        <w:rPr>
          <w:rFonts w:ascii="Times New Roman" w:hAnsi="Times New Roman" w:cs="Times New Roman"/>
          <w:b/>
          <w:bCs/>
          <w:sz w:val="28"/>
          <w:szCs w:val="28"/>
        </w:rPr>
        <w:t xml:space="preserve">Рис. 2 </w:t>
      </w:r>
      <w:r>
        <w:rPr>
          <w:rFonts w:ascii="Times New Roman" w:hAnsi="Times New Roman" w:cs="Times New Roman"/>
          <w:sz w:val="28"/>
          <w:szCs w:val="28"/>
        </w:rPr>
        <w:t xml:space="preserve">Образец этикетки на китайском языке </w:t>
      </w:r>
    </w:p>
    <w:tbl>
      <w:tblPr>
        <w:tblStyle w:val="a3"/>
        <w:tblpPr w:leftFromText="180" w:rightFromText="180" w:vertAnchor="page" w:horzAnchor="page" w:tblpX="3877" w:tblpY="11053"/>
        <w:tblW w:w="0" w:type="auto"/>
        <w:tblLook w:val="04A0" w:firstRow="1" w:lastRow="0" w:firstColumn="1" w:lastColumn="0" w:noHBand="0" w:noVBand="1"/>
      </w:tblPr>
      <w:tblGrid>
        <w:gridCol w:w="5102"/>
      </w:tblGrid>
      <w:tr w:rsidR="000115E4" w14:paraId="3634BA29" w14:textId="77777777" w:rsidTr="000115E4">
        <w:trPr>
          <w:trHeight w:val="3402"/>
        </w:trPr>
        <w:tc>
          <w:tcPr>
            <w:tcW w:w="5102" w:type="dxa"/>
          </w:tcPr>
          <w:p w14:paraId="7B654DEA" w14:textId="77777777" w:rsidR="000115E4" w:rsidRDefault="000115E4" w:rsidP="00011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786AFFDE" w14:textId="77777777" w:rsidR="000115E4" w:rsidRPr="001C6A3B" w:rsidRDefault="000115E4" w:rsidP="00011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C6A3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“</w:t>
            </w:r>
            <w:r w:rsidRPr="001C6A3B">
              <w:rPr>
                <w:rFonts w:ascii="Microsoft JhengHei" w:eastAsia="Microsoft JhengHei" w:hAnsi="Microsoft JhengHei" w:cs="Microsoft JhengHei" w:hint="eastAsia"/>
                <w:sz w:val="28"/>
                <w:szCs w:val="28"/>
                <w:lang w:eastAsia="zh-CN"/>
              </w:rPr>
              <w:t>杂草</w:t>
            </w:r>
            <w:r w:rsidRPr="001C6A3B">
              <w:rPr>
                <w:rFonts w:ascii="Calibri" w:hAnsi="Calibri" w:cs="Calibri"/>
                <w:sz w:val="28"/>
                <w:szCs w:val="28"/>
                <w:lang w:eastAsia="zh-CN"/>
              </w:rPr>
              <w:t>”</w:t>
            </w:r>
          </w:p>
          <w:p w14:paraId="3BE6DD36" w14:textId="77777777" w:rsidR="000115E4" w:rsidRPr="001C6A3B" w:rsidRDefault="000115E4" w:rsidP="00011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E219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FD6746A" wp14:editId="013CBEDC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136525</wp:posOffset>
                      </wp:positionV>
                      <wp:extent cx="3502306" cy="1404620"/>
                      <wp:effectExtent l="57150" t="685800" r="60325" b="67373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440163">
                                <a:off x="0" y="0"/>
                                <a:ext cx="350230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861F22" w14:textId="77777777" w:rsidR="000115E4" w:rsidRPr="008E219F" w:rsidRDefault="000115E4" w:rsidP="000115E4">
                                  <w:pPr>
                                    <w:rPr>
                                      <w:rFonts w:ascii="Times New Roman" w:hAnsi="Times New Roman" w:cs="Times New Roman"/>
                                      <w:color w:val="D9D9D9" w:themeColor="background1" w:themeShade="D9"/>
                                      <w:sz w:val="110"/>
                                      <w:szCs w:val="110"/>
                                    </w:rPr>
                                  </w:pPr>
                                  <w:r w:rsidRPr="008E219F">
                                    <w:rPr>
                                      <w:rFonts w:ascii="Times New Roman" w:hAnsi="Times New Roman" w:cs="Times New Roman"/>
                                      <w:color w:val="D9D9D9" w:themeColor="background1" w:themeShade="D9"/>
                                      <w:sz w:val="110"/>
                                      <w:szCs w:val="110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6746A" id="_x0000_s1028" type="#_x0000_t202" style="position:absolute;left:0;text-align:left;margin-left:-9.4pt;margin-top:10.75pt;width:275.75pt;height:110.6pt;rotation:1573042fd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ACRQIAADcEAAAOAAAAZHJzL2Uyb0RvYy54bWysU8uO0zAU3SPxD5b3NGn6YCZqOho6FCEN&#10;D2ngAxzHaSwcX2O7TYbd7PkF/oEFC3b8QuePuHZKpxp2CC8s2/f6+N5zjhcXfavITlgnQRd0PEop&#10;EZpDJfWmoB8/rJ+dUeI80xVToEVBb4WjF8unTxadyUUGDahKWIIg2uWdKWjjvcmTxPFGtMyNwAiN&#10;wRpsyzxu7SapLOsQvVVJlqbzpANbGQtcOIenV0OQLiN+XQvu39W1E56ogmJtPs42zmWYk+WC5RvL&#10;TCP5oQz2D1W0TGp89Ah1xTwjWyv/gmolt+Cg9iMObQJ1LbmIPWA34/RRNzcNMyL2guQ4c6TJ/T9Y&#10;/nb33hJZFTSjRLMWJdp/23/f/9j/2v+8v7v/SrLAUWdcjqk3BpN9/wJ61Dr268w18E+OaFg1TG/E&#10;pbXQNYJVWOM43ExOrg44LoCU3Ruo8DG29RCB+tq2xAIKNJ5O0/F8Ek+RIIJvoXK3R7VE7wnHw8ks&#10;zSbpnBKOsfE0nc6zqGfC8gAW1DDW+VcCWhIWBbVohwjLdtfOh+IeUkK6AyWrtVQqbuymXClLdgyt&#10;s44j9vMoTWnSFfR8ls0isoZwP7qqlR6trWRb0LM0jMFsgZyXuoopnkk1rLESpQ9sBYIGqnxf9lGc&#10;yR8RSqhukb5IFLKCPw/7asB+oaRDFxfUfd4yKyhRrzVKcB7IRNvHzXT2HBki9jRSnkaY5ghVUE/J&#10;sFz5+FUiHeYSpVrLSFvQdKjkUDK6M7J5+EnB/qf7mPXw35e/AQAA//8DAFBLAwQUAAYACAAAACEA&#10;H9cEgOEAAAAKAQAADwAAAGRycy9kb3ducmV2LnhtbEyPzU7DMBCE70i8g7VI3FongdAqxKkoAnor&#10;oi1wdePNj4jXIXbbwNOznOC2Ozua+TZfjLYTRxx860hBPI1AIJXOtFQr2G0fJ3MQPmgyunOECr7Q&#10;w6I4P8t1ZtyJXvC4CbXgEPKZVtCE0GdS+rJBq/3U9Uh8q9xgdeB1qKUZ9InDbSeTKLqRVrfEDY3u&#10;8b7B8mNzsArC0y6pXpfpyldvz+nD8vs9WX+ulLq8GO9uQQQcw58ZfvEZHQpm2rsDGS86BZN4zuhB&#10;QRKnINiQXiUzEHsWrnmQRS7/v1D8AAAA//8DAFBLAQItABQABgAIAAAAIQC2gziS/gAAAOEBAAAT&#10;AAAAAAAAAAAAAAAAAAAAAABbQ29udGVudF9UeXBlc10ueG1sUEsBAi0AFAAGAAgAAAAhADj9If/W&#10;AAAAlAEAAAsAAAAAAAAAAAAAAAAALwEAAF9yZWxzLy5yZWxzUEsBAi0AFAAGAAgAAAAhAHiYIAJF&#10;AgAANwQAAA4AAAAAAAAAAAAAAAAALgIAAGRycy9lMm9Eb2MueG1sUEsBAi0AFAAGAAgAAAAhAB/X&#10;BIDhAAAACgEAAA8AAAAAAAAAAAAAAAAAnwQAAGRycy9kb3ducmV2LnhtbFBLBQYAAAAABAAEAPMA&#10;AACtBQAAAAA=&#10;" stroked="f">
                      <v:textbox style="mso-fit-shape-to-text:t">
                        <w:txbxContent>
                          <w:p w14:paraId="73861F22" w14:textId="77777777" w:rsidR="000115E4" w:rsidRPr="008E219F" w:rsidRDefault="000115E4" w:rsidP="000115E4">
                            <w:pPr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10"/>
                                <w:szCs w:val="110"/>
                              </w:rPr>
                            </w:pPr>
                            <w:r w:rsidRPr="008E219F">
                              <w:rPr>
                                <w:rFonts w:ascii="Times New Roman" w:hAnsi="Times New Roman" w:cs="Times New Roman"/>
                                <w:color w:val="D9D9D9" w:themeColor="background1" w:themeShade="D9"/>
                                <w:sz w:val="110"/>
                                <w:szCs w:val="110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6A3B">
              <w:rPr>
                <w:rFonts w:ascii="MS Gothic" w:eastAsia="MS Gothic" w:hAnsi="MS Gothic" w:cs="MS Gothic" w:hint="eastAsia"/>
                <w:sz w:val="28"/>
                <w:szCs w:val="28"/>
                <w:lang w:eastAsia="zh-CN"/>
              </w:rPr>
              <w:t>主</w:t>
            </w:r>
            <w:r w:rsidRPr="001C6A3B">
              <w:rPr>
                <w:rFonts w:ascii="Microsoft JhengHei" w:eastAsia="Microsoft JhengHei" w:hAnsi="Microsoft JhengHei" w:cs="Microsoft JhengHei" w:hint="eastAsia"/>
                <w:sz w:val="28"/>
                <w:szCs w:val="28"/>
                <w:lang w:eastAsia="zh-CN"/>
              </w:rPr>
              <w:t>题标本室</w:t>
            </w:r>
          </w:p>
          <w:p w14:paraId="22C13A4F" w14:textId="77777777" w:rsidR="000115E4" w:rsidRPr="001C6A3B" w:rsidRDefault="000115E4" w:rsidP="00011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C6A3B">
              <w:rPr>
                <w:rFonts w:ascii="MS Gothic" w:eastAsia="MS Gothic" w:hAnsi="MS Gothic" w:cs="MS Gothic" w:hint="eastAsia"/>
                <w:sz w:val="28"/>
                <w:szCs w:val="28"/>
                <w:lang w:eastAsia="zh-CN"/>
              </w:rPr>
              <w:t>年</w:t>
            </w:r>
            <w:r w:rsidRPr="001C6A3B">
              <w:rPr>
                <w:rFonts w:ascii="Microsoft JhengHei" w:eastAsia="Microsoft JhengHei" w:hAnsi="Microsoft JhengHei" w:cs="Microsoft JhengHei" w:hint="eastAsia"/>
                <w:sz w:val="28"/>
                <w:szCs w:val="28"/>
                <w:lang w:eastAsia="zh-CN"/>
              </w:rPr>
              <w:t>龄组：</w:t>
            </w:r>
            <w:r w:rsidRPr="001C6A3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5-7</w:t>
            </w:r>
            <w:r w:rsidRPr="001C6A3B">
              <w:rPr>
                <w:rFonts w:ascii="MS Gothic" w:eastAsia="MS Gothic" w:hAnsi="MS Gothic" w:cs="MS Gothic" w:hint="eastAsia"/>
                <w:sz w:val="28"/>
                <w:szCs w:val="28"/>
                <w:lang w:eastAsia="zh-CN"/>
              </w:rPr>
              <w:t>年</w:t>
            </w:r>
            <w:r w:rsidRPr="001C6A3B">
              <w:rPr>
                <w:rFonts w:ascii="Microsoft JhengHei" w:eastAsia="Microsoft JhengHei" w:hAnsi="Microsoft JhengHei" w:cs="Microsoft JhengHei" w:hint="eastAsia"/>
                <w:sz w:val="28"/>
                <w:szCs w:val="28"/>
                <w:lang w:eastAsia="zh-CN"/>
              </w:rPr>
              <w:t>级</w:t>
            </w:r>
          </w:p>
          <w:p w14:paraId="69E6AC6F" w14:textId="77777777" w:rsidR="000115E4" w:rsidRPr="004D1E52" w:rsidRDefault="000115E4" w:rsidP="000115E4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eastAsia="zh-CN"/>
              </w:rPr>
            </w:pPr>
          </w:p>
          <w:p w14:paraId="5171FFF4" w14:textId="77777777" w:rsidR="000115E4" w:rsidRPr="001C6A3B" w:rsidRDefault="000115E4" w:rsidP="00011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C6A3B">
              <w:rPr>
                <w:rFonts w:ascii="MS Gothic" w:eastAsia="MS Gothic" w:hAnsi="MS Gothic" w:cs="MS Gothic" w:hint="eastAsia"/>
                <w:sz w:val="28"/>
                <w:szCs w:val="28"/>
                <w:lang w:eastAsia="zh-CN"/>
              </w:rPr>
              <w:t>作者：</w:t>
            </w:r>
            <w:r w:rsidRPr="001C6A3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I.I.</w:t>
            </w:r>
            <w:r w:rsidRPr="001C6A3B">
              <w:rPr>
                <w:rFonts w:ascii="MS Gothic" w:eastAsia="MS Gothic" w:hAnsi="MS Gothic" w:cs="MS Gothic" w:hint="eastAsia"/>
                <w:sz w:val="28"/>
                <w:szCs w:val="28"/>
                <w:lang w:eastAsia="zh-CN"/>
              </w:rPr>
              <w:t>伊万</w:t>
            </w:r>
            <w:r w:rsidRPr="001C6A3B">
              <w:rPr>
                <w:rFonts w:ascii="Microsoft JhengHei" w:eastAsia="Microsoft JhengHei" w:hAnsi="Microsoft JhengHei" w:cs="Microsoft JhengHei" w:hint="eastAsia"/>
                <w:sz w:val="28"/>
                <w:szCs w:val="28"/>
                <w:lang w:eastAsia="zh-CN"/>
              </w:rPr>
              <w:t>诺夫</w:t>
            </w:r>
          </w:p>
          <w:p w14:paraId="1D75277B" w14:textId="77777777" w:rsidR="000115E4" w:rsidRPr="004D1E52" w:rsidRDefault="000115E4" w:rsidP="000115E4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eastAsia="zh-CN"/>
              </w:rPr>
            </w:pPr>
          </w:p>
          <w:p w14:paraId="32786C7B" w14:textId="77777777" w:rsidR="000115E4" w:rsidRDefault="000115E4" w:rsidP="00011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C6A3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1C6A3B">
              <w:rPr>
                <w:rFonts w:ascii="MS Gothic" w:eastAsia="MS Gothic" w:hAnsi="MS Gothic" w:cs="MS Gothic" w:hint="eastAsia"/>
                <w:sz w:val="28"/>
                <w:szCs w:val="28"/>
                <w:lang w:eastAsia="zh-CN"/>
              </w:rPr>
              <w:t>年</w:t>
            </w:r>
            <w:r w:rsidRPr="001C6A3B">
              <w:rPr>
                <w:rFonts w:ascii="Microsoft JhengHei" w:eastAsia="Microsoft JhengHei" w:hAnsi="Microsoft JhengHei" w:cs="Microsoft JhengHei" w:hint="eastAsia"/>
                <w:sz w:val="28"/>
                <w:szCs w:val="28"/>
                <w:lang w:eastAsia="zh-CN"/>
              </w:rPr>
              <w:t>级</w:t>
            </w:r>
            <w:r w:rsidRPr="001C6A3B">
              <w:rPr>
                <w:rFonts w:ascii="Calibri" w:hAnsi="Calibri" w:cs="Calibri"/>
                <w:sz w:val="28"/>
                <w:szCs w:val="28"/>
                <w:lang w:eastAsia="zh-CN"/>
              </w:rPr>
              <w:t>“</w:t>
            </w:r>
            <w:r w:rsidRPr="001C6A3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159</w:t>
            </w:r>
            <w:r>
              <w:rPr>
                <w:rFonts w:ascii="MS Gothic" w:eastAsia="MS Gothic" w:hAnsi="MS Gothic" w:cs="MS Gothic" w:hint="eastAsia"/>
                <w:sz w:val="28"/>
                <w:szCs w:val="28"/>
                <w:lang w:eastAsia="zh-CN"/>
              </w:rPr>
              <w:t>号学校</w:t>
            </w:r>
            <w:r w:rsidRPr="001C6A3B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”</w:t>
            </w:r>
          </w:p>
          <w:p w14:paraId="50E67982" w14:textId="77777777" w:rsidR="000115E4" w:rsidRPr="004D1E52" w:rsidRDefault="000115E4" w:rsidP="000115E4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eastAsia="zh-CN"/>
              </w:rPr>
            </w:pPr>
          </w:p>
          <w:p w14:paraId="34D04D5D" w14:textId="77777777" w:rsidR="000115E4" w:rsidRDefault="000115E4" w:rsidP="00011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C6A3B">
              <w:rPr>
                <w:rFonts w:ascii="MS Gothic" w:eastAsia="MS Gothic" w:hAnsi="MS Gothic" w:cs="MS Gothic" w:hint="eastAsia"/>
                <w:sz w:val="28"/>
                <w:szCs w:val="28"/>
                <w:lang w:eastAsia="zh-CN"/>
              </w:rPr>
              <w:t>召集人：</w:t>
            </w:r>
            <w:r w:rsidRPr="001C6A3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P.P.</w:t>
            </w:r>
            <w:r w:rsidRPr="001C6A3B">
              <w:rPr>
                <w:rFonts w:ascii="MS Gothic" w:eastAsia="MS Gothic" w:hAnsi="MS Gothic" w:cs="MS Gothic" w:hint="eastAsia"/>
                <w:sz w:val="28"/>
                <w:szCs w:val="28"/>
                <w:lang w:eastAsia="zh-CN"/>
              </w:rPr>
              <w:t>彼得</w:t>
            </w:r>
            <w:r w:rsidRPr="001C6A3B">
              <w:rPr>
                <w:rFonts w:ascii="Microsoft JhengHei" w:eastAsia="Microsoft JhengHei" w:hAnsi="Microsoft JhengHei" w:cs="Microsoft JhengHei" w:hint="eastAsia"/>
                <w:sz w:val="28"/>
                <w:szCs w:val="28"/>
                <w:lang w:eastAsia="zh-CN"/>
              </w:rPr>
              <w:t>罗夫，</w:t>
            </w:r>
            <w:r w:rsidRPr="001C6A3B">
              <w:rPr>
                <w:rFonts w:ascii="Calibri" w:hAnsi="Calibri" w:cs="Calibri"/>
                <w:sz w:val="28"/>
                <w:szCs w:val="28"/>
                <w:lang w:eastAsia="zh-CN"/>
              </w:rPr>
              <w:t>“</w:t>
            </w:r>
            <w:r w:rsidRPr="001C6A3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159</w:t>
            </w:r>
            <w:r>
              <w:rPr>
                <w:rFonts w:ascii="MS Gothic" w:eastAsia="MS Gothic" w:hAnsi="MS Gothic" w:cs="MS Gothic" w:hint="eastAsia"/>
                <w:sz w:val="28"/>
                <w:szCs w:val="28"/>
                <w:lang w:eastAsia="zh-CN"/>
              </w:rPr>
              <w:t>号学校</w:t>
            </w:r>
            <w:r w:rsidRPr="001C6A3B"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”</w:t>
            </w:r>
            <w:r w:rsidRPr="001C6A3B">
              <w:rPr>
                <w:rFonts w:ascii="MS Gothic" w:eastAsia="MS Gothic" w:hAnsi="MS Gothic" w:cs="MS Gothic" w:hint="eastAsia"/>
                <w:sz w:val="28"/>
                <w:szCs w:val="28"/>
                <w:lang w:eastAsia="zh-CN"/>
              </w:rPr>
              <w:t>生物学教</w:t>
            </w:r>
            <w:r w:rsidRPr="001C6A3B">
              <w:rPr>
                <w:rFonts w:ascii="Microsoft JhengHei" w:eastAsia="Microsoft JhengHei" w:hAnsi="Microsoft JhengHei" w:cs="Microsoft JhengHei" w:hint="eastAsia"/>
                <w:sz w:val="28"/>
                <w:szCs w:val="28"/>
                <w:lang w:eastAsia="zh-CN"/>
              </w:rPr>
              <w:t>师</w:t>
            </w:r>
          </w:p>
        </w:tc>
      </w:tr>
    </w:tbl>
    <w:p w14:paraId="4D7CA593" w14:textId="191B0E2D" w:rsidR="004D1E52" w:rsidRDefault="004D1E52" w:rsidP="004D1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4BAB73" w14:textId="059B1BFB" w:rsidR="009E1FF5" w:rsidRPr="00072EE5" w:rsidRDefault="0032536F" w:rsidP="00BE702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EE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072EE5" w:rsidRPr="00072EE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115E4" w:rsidRPr="00072E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4" w:name="_Hlk168914755"/>
      <w:r w:rsidR="000115E4" w:rsidRPr="00072EE5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 w:rsidR="00BE702D">
        <w:rPr>
          <w:rFonts w:ascii="Times New Roman" w:hAnsi="Times New Roman" w:cs="Times New Roman"/>
          <w:b/>
          <w:bCs/>
          <w:sz w:val="28"/>
          <w:szCs w:val="28"/>
        </w:rPr>
        <w:t xml:space="preserve">сопроводительному </w:t>
      </w:r>
      <w:r w:rsidR="000115E4" w:rsidRPr="00072EE5">
        <w:rPr>
          <w:rFonts w:ascii="Times New Roman" w:hAnsi="Times New Roman" w:cs="Times New Roman"/>
          <w:b/>
          <w:bCs/>
          <w:sz w:val="28"/>
          <w:szCs w:val="28"/>
        </w:rPr>
        <w:t>сообщению для «Тематического гербария» и «Творческого гербария»</w:t>
      </w:r>
      <w:bookmarkEnd w:id="4"/>
    </w:p>
    <w:p w14:paraId="6D8478D1" w14:textId="77777777" w:rsidR="00072EE5" w:rsidRDefault="00072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CF66B" w14:textId="2674E511" w:rsidR="000115E4" w:rsidRDefault="000115E4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32F88">
        <w:rPr>
          <w:rFonts w:ascii="Times New Roman" w:hAnsi="Times New Roman" w:cs="Times New Roman"/>
          <w:sz w:val="28"/>
          <w:szCs w:val="28"/>
        </w:rPr>
        <w:t xml:space="preserve"> работам прилагае</w:t>
      </w:r>
      <w:r>
        <w:rPr>
          <w:rFonts w:ascii="Times New Roman" w:hAnsi="Times New Roman" w:cs="Times New Roman"/>
          <w:sz w:val="28"/>
          <w:szCs w:val="28"/>
        </w:rPr>
        <w:t xml:space="preserve">тся сообщение, </w:t>
      </w:r>
      <w:r w:rsidRPr="00C32F88">
        <w:rPr>
          <w:rFonts w:ascii="Times New Roman" w:hAnsi="Times New Roman" w:cs="Times New Roman"/>
          <w:sz w:val="28"/>
          <w:szCs w:val="28"/>
        </w:rPr>
        <w:t>на 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2F88">
        <w:rPr>
          <w:rFonts w:ascii="Times New Roman" w:hAnsi="Times New Roman" w:cs="Times New Roman"/>
          <w:sz w:val="28"/>
          <w:szCs w:val="28"/>
        </w:rPr>
        <w:t xml:space="preserve"> указываться информация: материалы, из которых изготовлена работа: перечень названий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растений с указанием тех частей, которые использовались при изготовлении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(например, листья дуба черешчатого, плоды рябины обыкновенной, цветки шиповника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майского и т.п.). Так</w:t>
      </w:r>
      <w:r>
        <w:rPr>
          <w:rFonts w:ascii="Times New Roman" w:hAnsi="Times New Roman" w:cs="Times New Roman"/>
          <w:sz w:val="28"/>
          <w:szCs w:val="28"/>
        </w:rPr>
        <w:t>ое сообщение</w:t>
      </w:r>
      <w:r w:rsidRPr="00C32F88">
        <w:rPr>
          <w:rFonts w:ascii="Times New Roman" w:hAnsi="Times New Roman" w:cs="Times New Roman"/>
          <w:sz w:val="28"/>
          <w:szCs w:val="28"/>
        </w:rPr>
        <w:t xml:space="preserve"> изготавливается в свободном формате по выбору автора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F88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Объем не менее 10 предложений. </w:t>
      </w:r>
    </w:p>
    <w:p w14:paraId="153BB96F" w14:textId="2F45A374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C6199" w14:textId="1358F6DD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32C50" w14:textId="2FC7E376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DFD03" w14:textId="70901914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F0EEC" w14:textId="398C5AE9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87B0E" w14:textId="06E59CD5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E5B91" w14:textId="6ECB8863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C3F72" w14:textId="4F5AA718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923C6" w14:textId="366E5DE3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4AA14" w14:textId="0ACD883A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FCD13" w14:textId="4F9B07A0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06809" w14:textId="1E23CBC2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C8493" w14:textId="3886F6F6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BD0300" w14:textId="6A28E35A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6D10E" w14:textId="43AEEC5D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E834E" w14:textId="49F000CE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BC4E4" w14:textId="369D2171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8B1E2" w14:textId="5F6D1007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0CD014" w14:textId="649792EA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BFA65" w14:textId="68F1B0EE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D9C2A" w14:textId="59FCBAD8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8C42A" w14:textId="32AA54FA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ACCDE" w14:textId="26E23685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245F0" w14:textId="2251D5D1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46D4C" w14:textId="4B61C331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A0CB1" w14:textId="4B158644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CBFBD" w14:textId="30E47D38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492BA" w14:textId="6C9DCB0D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3979F" w14:textId="5F5CB029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F096A" w14:textId="77777777" w:rsidR="00CA7EE5" w:rsidRDefault="00CA7EE5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76D84" w14:textId="77777777" w:rsidR="000115E4" w:rsidRDefault="000115E4" w:rsidP="000115E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8F000" w14:textId="77777777" w:rsidR="009E1FF5" w:rsidRDefault="009E1FF5" w:rsidP="0032536F">
      <w:pPr>
        <w:rPr>
          <w:rFonts w:ascii="Times New Roman" w:hAnsi="Times New Roman" w:cs="Times New Roman"/>
          <w:sz w:val="28"/>
          <w:szCs w:val="28"/>
        </w:rPr>
      </w:pPr>
    </w:p>
    <w:p w14:paraId="42A55E69" w14:textId="370F7685" w:rsidR="009E1FF5" w:rsidRDefault="009E1FF5" w:rsidP="0032536F">
      <w:pPr>
        <w:rPr>
          <w:rFonts w:ascii="Times New Roman" w:hAnsi="Times New Roman" w:cs="Times New Roman"/>
          <w:sz w:val="28"/>
          <w:szCs w:val="28"/>
        </w:rPr>
      </w:pPr>
    </w:p>
    <w:p w14:paraId="6742ABB3" w14:textId="03C1D4A3" w:rsidR="000115E4" w:rsidRDefault="000115E4" w:rsidP="0032536F">
      <w:pPr>
        <w:rPr>
          <w:rFonts w:ascii="Times New Roman" w:hAnsi="Times New Roman" w:cs="Times New Roman"/>
          <w:sz w:val="28"/>
          <w:szCs w:val="28"/>
        </w:rPr>
      </w:pPr>
    </w:p>
    <w:p w14:paraId="3E072631" w14:textId="23E99527" w:rsidR="000115E4" w:rsidRPr="00D61025" w:rsidRDefault="00CA7EE5" w:rsidP="00072EE5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10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072EE5" w:rsidRPr="00D61025">
        <w:rPr>
          <w:rFonts w:ascii="Times New Roman" w:hAnsi="Times New Roman" w:cs="Times New Roman"/>
          <w:b/>
          <w:bCs/>
          <w:sz w:val="28"/>
          <w:szCs w:val="28"/>
        </w:rPr>
        <w:t xml:space="preserve">РИЛОЖЕНИЕ </w:t>
      </w:r>
      <w:r w:rsidR="00072EE5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D61025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требования к фотоработам </w:t>
      </w:r>
    </w:p>
    <w:p w14:paraId="2F931894" w14:textId="77777777" w:rsidR="00D61025" w:rsidRPr="00D61025" w:rsidRDefault="00CA7EE5" w:rsidP="00D61025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25">
        <w:rPr>
          <w:rFonts w:ascii="Times New Roman" w:hAnsi="Times New Roman" w:cs="Times New Roman"/>
          <w:sz w:val="28"/>
          <w:szCs w:val="28"/>
        </w:rPr>
        <w:t xml:space="preserve">Фотоработы принимаются на конкурс только в цифровом формате. Если в качестве фотоработы предоставляется серия фотографий, то количество фотографий в серии не должно превышать 20. </w:t>
      </w:r>
    </w:p>
    <w:p w14:paraId="2A75B77A" w14:textId="77777777" w:rsidR="00D61025" w:rsidRDefault="00CA7EE5" w:rsidP="00D6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E5">
        <w:rPr>
          <w:rFonts w:ascii="Times New Roman" w:hAnsi="Times New Roman" w:cs="Times New Roman"/>
          <w:sz w:val="28"/>
          <w:szCs w:val="28"/>
        </w:rPr>
        <w:t>Работы в электронном виде должны иметь:</w:t>
      </w:r>
    </w:p>
    <w:p w14:paraId="650FD545" w14:textId="77777777" w:rsidR="00D61025" w:rsidRDefault="00CA7EE5" w:rsidP="00D6102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25">
        <w:rPr>
          <w:rFonts w:ascii="Times New Roman" w:hAnsi="Times New Roman" w:cs="Times New Roman"/>
          <w:sz w:val="28"/>
          <w:szCs w:val="28"/>
        </w:rPr>
        <w:t>высокое качество;</w:t>
      </w:r>
    </w:p>
    <w:p w14:paraId="3F06FE7C" w14:textId="77777777" w:rsidR="00D61025" w:rsidRDefault="00CA7EE5" w:rsidP="00D6102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25">
        <w:rPr>
          <w:rFonts w:ascii="Times New Roman" w:hAnsi="Times New Roman" w:cs="Times New Roman"/>
          <w:sz w:val="28"/>
          <w:szCs w:val="28"/>
        </w:rPr>
        <w:t xml:space="preserve">формат файла JPEG; </w:t>
      </w:r>
    </w:p>
    <w:p w14:paraId="31981A92" w14:textId="77777777" w:rsidR="00D61025" w:rsidRDefault="00CA7EE5" w:rsidP="00D6102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25">
        <w:rPr>
          <w:rFonts w:ascii="Times New Roman" w:hAnsi="Times New Roman" w:cs="Times New Roman"/>
          <w:sz w:val="28"/>
          <w:szCs w:val="28"/>
        </w:rPr>
        <w:t xml:space="preserve">размер файла не менее 2 </w:t>
      </w:r>
      <w:proofErr w:type="spellStart"/>
      <w:r w:rsidRPr="00D61025">
        <w:rPr>
          <w:rFonts w:ascii="Times New Roman" w:hAnsi="Times New Roman" w:cs="Times New Roman"/>
          <w:sz w:val="28"/>
          <w:szCs w:val="28"/>
        </w:rPr>
        <w:t>Mb</w:t>
      </w:r>
      <w:proofErr w:type="spellEnd"/>
      <w:r w:rsidRPr="00D61025">
        <w:rPr>
          <w:rFonts w:ascii="Times New Roman" w:hAnsi="Times New Roman" w:cs="Times New Roman"/>
          <w:sz w:val="28"/>
          <w:szCs w:val="28"/>
        </w:rPr>
        <w:t xml:space="preserve"> и не более 20 </w:t>
      </w:r>
      <w:proofErr w:type="spellStart"/>
      <w:r w:rsidRPr="00D61025">
        <w:rPr>
          <w:rFonts w:ascii="Times New Roman" w:hAnsi="Times New Roman" w:cs="Times New Roman"/>
          <w:sz w:val="28"/>
          <w:szCs w:val="28"/>
        </w:rPr>
        <w:t>Mb</w:t>
      </w:r>
      <w:proofErr w:type="spellEnd"/>
      <w:r w:rsidRPr="00D61025">
        <w:rPr>
          <w:rFonts w:ascii="Times New Roman" w:hAnsi="Times New Roman" w:cs="Times New Roman"/>
          <w:sz w:val="28"/>
          <w:szCs w:val="28"/>
        </w:rPr>
        <w:t>;</w:t>
      </w:r>
    </w:p>
    <w:p w14:paraId="646EDE6A" w14:textId="77777777" w:rsidR="00D61025" w:rsidRDefault="00CA7EE5" w:rsidP="00D6102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25">
        <w:rPr>
          <w:rFonts w:ascii="Times New Roman" w:hAnsi="Times New Roman" w:cs="Times New Roman"/>
          <w:sz w:val="28"/>
          <w:szCs w:val="28"/>
        </w:rPr>
        <w:t>ширину по длинной стороне кадра не менее 1920 пикселей;</w:t>
      </w:r>
    </w:p>
    <w:p w14:paraId="791A2DCA" w14:textId="0A907F43" w:rsidR="00CA7EE5" w:rsidRPr="00D61025" w:rsidRDefault="00CA7EE5" w:rsidP="00D61025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25">
        <w:rPr>
          <w:rFonts w:ascii="Times New Roman" w:hAnsi="Times New Roman" w:cs="Times New Roman"/>
          <w:sz w:val="28"/>
          <w:szCs w:val="28"/>
        </w:rPr>
        <w:t>EXIF.</w:t>
      </w:r>
    </w:p>
    <w:p w14:paraId="44028E8F" w14:textId="77777777" w:rsidR="00D61025" w:rsidRDefault="00CA7EE5" w:rsidP="00D61025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25">
        <w:rPr>
          <w:rFonts w:ascii="Times New Roman" w:hAnsi="Times New Roman" w:cs="Times New Roman"/>
          <w:sz w:val="28"/>
          <w:szCs w:val="28"/>
        </w:rPr>
        <w:t xml:space="preserve">Цифровое воздействие на фотографию (обработка в фоторедакторах) не должно искажать содержание снимка. Разрешается цифровая корректировка, </w:t>
      </w:r>
      <w:r w:rsidR="00D61025">
        <w:rPr>
          <w:rFonts w:ascii="Times New Roman" w:hAnsi="Times New Roman" w:cs="Times New Roman"/>
          <w:sz w:val="28"/>
          <w:szCs w:val="28"/>
        </w:rPr>
        <w:t>в</w:t>
      </w:r>
      <w:r w:rsidRPr="00D61025">
        <w:rPr>
          <w:rFonts w:ascii="Times New Roman" w:hAnsi="Times New Roman" w:cs="Times New Roman"/>
          <w:sz w:val="28"/>
          <w:szCs w:val="28"/>
        </w:rPr>
        <w:t xml:space="preserve">ключая цветовой тон и контраст, экспозицию, кадрирование, увеличение </w:t>
      </w:r>
      <w:r w:rsidR="00D61025" w:rsidRPr="00D61025">
        <w:rPr>
          <w:rFonts w:ascii="Times New Roman" w:hAnsi="Times New Roman" w:cs="Times New Roman"/>
          <w:sz w:val="28"/>
          <w:szCs w:val="28"/>
        </w:rPr>
        <w:t xml:space="preserve">резкости, </w:t>
      </w:r>
      <w:r w:rsidR="00D61025">
        <w:rPr>
          <w:rFonts w:ascii="Times New Roman" w:hAnsi="Times New Roman" w:cs="Times New Roman"/>
          <w:sz w:val="28"/>
          <w:szCs w:val="28"/>
        </w:rPr>
        <w:t>шумоподавление</w:t>
      </w:r>
      <w:r w:rsidRPr="00D61025">
        <w:rPr>
          <w:rFonts w:ascii="Times New Roman" w:hAnsi="Times New Roman" w:cs="Times New Roman"/>
          <w:sz w:val="28"/>
          <w:szCs w:val="28"/>
        </w:rPr>
        <w:t xml:space="preserve">, небольшую зачистку, сведение HDR. Добавление или удаление объектов или их частей на фотографиях не допускается. </w:t>
      </w:r>
    </w:p>
    <w:p w14:paraId="419DC69D" w14:textId="77777777" w:rsidR="00D61025" w:rsidRDefault="00CA7EE5" w:rsidP="00D61025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25">
        <w:rPr>
          <w:rFonts w:ascii="Times New Roman" w:hAnsi="Times New Roman" w:cs="Times New Roman"/>
          <w:sz w:val="28"/>
          <w:szCs w:val="28"/>
        </w:rPr>
        <w:t>Конкурсные работы не должны иметь каких-либо авторских плашек,</w:t>
      </w:r>
      <w:r w:rsidR="00D61025">
        <w:rPr>
          <w:rFonts w:ascii="Times New Roman" w:hAnsi="Times New Roman" w:cs="Times New Roman"/>
          <w:sz w:val="28"/>
          <w:szCs w:val="28"/>
        </w:rPr>
        <w:t xml:space="preserve"> </w:t>
      </w:r>
      <w:r w:rsidRPr="00D61025">
        <w:rPr>
          <w:rFonts w:ascii="Times New Roman" w:hAnsi="Times New Roman" w:cs="Times New Roman"/>
          <w:sz w:val="28"/>
          <w:szCs w:val="28"/>
        </w:rPr>
        <w:t>добавленных рамок, водяных знаков, росписей и т.п.</w:t>
      </w:r>
    </w:p>
    <w:p w14:paraId="3658CF2D" w14:textId="3D090435" w:rsidR="00CA7EE5" w:rsidRPr="00D61025" w:rsidRDefault="00CA7EE5" w:rsidP="00D61025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25">
        <w:rPr>
          <w:rFonts w:ascii="Times New Roman" w:hAnsi="Times New Roman" w:cs="Times New Roman"/>
          <w:sz w:val="28"/>
          <w:szCs w:val="28"/>
        </w:rPr>
        <w:t>Фотоработы, не соответствующие настоящим требованиям, не</w:t>
      </w:r>
      <w:r w:rsidR="00D61025">
        <w:rPr>
          <w:rFonts w:ascii="Times New Roman" w:hAnsi="Times New Roman" w:cs="Times New Roman"/>
          <w:sz w:val="28"/>
          <w:szCs w:val="28"/>
        </w:rPr>
        <w:t xml:space="preserve"> </w:t>
      </w:r>
      <w:r w:rsidRPr="00D61025">
        <w:rPr>
          <w:rFonts w:ascii="Times New Roman" w:hAnsi="Times New Roman" w:cs="Times New Roman"/>
          <w:sz w:val="28"/>
          <w:szCs w:val="28"/>
        </w:rPr>
        <w:t>допускаются к рассмотрению Жюри.</w:t>
      </w:r>
    </w:p>
    <w:p w14:paraId="061650FE" w14:textId="77777777" w:rsidR="00CA7EE5" w:rsidRDefault="00CA7EE5" w:rsidP="0032536F"/>
    <w:p w14:paraId="76213E6B" w14:textId="77777777" w:rsidR="00CA7EE5" w:rsidRDefault="00CA7EE5" w:rsidP="0032536F"/>
    <w:p w14:paraId="42164EA9" w14:textId="6CD47F1C" w:rsidR="000115E4" w:rsidRDefault="000115E4" w:rsidP="0032536F">
      <w:pPr>
        <w:rPr>
          <w:rFonts w:ascii="Times New Roman" w:hAnsi="Times New Roman" w:cs="Times New Roman"/>
          <w:sz w:val="28"/>
          <w:szCs w:val="28"/>
        </w:rPr>
      </w:pPr>
    </w:p>
    <w:p w14:paraId="2F1D4D95" w14:textId="12362313" w:rsidR="000115E4" w:rsidRDefault="000115E4" w:rsidP="0032536F">
      <w:pPr>
        <w:rPr>
          <w:rFonts w:ascii="Times New Roman" w:hAnsi="Times New Roman" w:cs="Times New Roman"/>
          <w:sz w:val="28"/>
          <w:szCs w:val="28"/>
        </w:rPr>
      </w:pPr>
    </w:p>
    <w:p w14:paraId="41EC507E" w14:textId="21D8BB48" w:rsidR="000115E4" w:rsidRDefault="000115E4" w:rsidP="0032536F">
      <w:pPr>
        <w:rPr>
          <w:rFonts w:ascii="Times New Roman" w:hAnsi="Times New Roman" w:cs="Times New Roman"/>
          <w:sz w:val="28"/>
          <w:szCs w:val="28"/>
        </w:rPr>
      </w:pPr>
    </w:p>
    <w:p w14:paraId="129573E7" w14:textId="0A8C27FB" w:rsidR="000115E4" w:rsidRDefault="000115E4" w:rsidP="0032536F">
      <w:pPr>
        <w:rPr>
          <w:rFonts w:ascii="Times New Roman" w:hAnsi="Times New Roman" w:cs="Times New Roman"/>
          <w:sz w:val="28"/>
          <w:szCs w:val="28"/>
        </w:rPr>
      </w:pPr>
    </w:p>
    <w:p w14:paraId="3DE69177" w14:textId="51674E6F" w:rsidR="000115E4" w:rsidRDefault="000115E4" w:rsidP="0032536F">
      <w:pPr>
        <w:rPr>
          <w:rFonts w:ascii="Times New Roman" w:hAnsi="Times New Roman" w:cs="Times New Roman"/>
          <w:sz w:val="28"/>
          <w:szCs w:val="28"/>
        </w:rPr>
      </w:pPr>
    </w:p>
    <w:p w14:paraId="0338C7C1" w14:textId="3453D8E8" w:rsidR="000115E4" w:rsidRDefault="000115E4" w:rsidP="0032536F">
      <w:pPr>
        <w:rPr>
          <w:rFonts w:ascii="Times New Roman" w:hAnsi="Times New Roman" w:cs="Times New Roman"/>
          <w:sz w:val="28"/>
          <w:szCs w:val="28"/>
        </w:rPr>
      </w:pPr>
    </w:p>
    <w:p w14:paraId="0FB5130E" w14:textId="30A8B13D" w:rsidR="000115E4" w:rsidRDefault="000115E4" w:rsidP="0032536F">
      <w:pPr>
        <w:rPr>
          <w:rFonts w:ascii="Times New Roman" w:hAnsi="Times New Roman" w:cs="Times New Roman"/>
          <w:sz w:val="28"/>
          <w:szCs w:val="28"/>
        </w:rPr>
      </w:pPr>
    </w:p>
    <w:p w14:paraId="52A450FE" w14:textId="04C40654" w:rsidR="000115E4" w:rsidRDefault="000115E4" w:rsidP="0032536F">
      <w:pPr>
        <w:rPr>
          <w:rFonts w:ascii="Times New Roman" w:hAnsi="Times New Roman" w:cs="Times New Roman"/>
          <w:sz w:val="28"/>
          <w:szCs w:val="28"/>
        </w:rPr>
      </w:pPr>
    </w:p>
    <w:p w14:paraId="6F338720" w14:textId="26D3C2D3" w:rsidR="000115E4" w:rsidRDefault="000115E4" w:rsidP="0032536F">
      <w:pPr>
        <w:rPr>
          <w:rFonts w:ascii="Times New Roman" w:hAnsi="Times New Roman" w:cs="Times New Roman"/>
          <w:sz w:val="28"/>
          <w:szCs w:val="28"/>
        </w:rPr>
      </w:pPr>
    </w:p>
    <w:p w14:paraId="24E5D738" w14:textId="207E4C86" w:rsidR="000115E4" w:rsidRDefault="000115E4" w:rsidP="0032536F">
      <w:pPr>
        <w:rPr>
          <w:rFonts w:ascii="Times New Roman" w:hAnsi="Times New Roman" w:cs="Times New Roman"/>
          <w:sz w:val="28"/>
          <w:szCs w:val="28"/>
        </w:rPr>
      </w:pPr>
    </w:p>
    <w:p w14:paraId="284A679B" w14:textId="49755E41" w:rsidR="000115E4" w:rsidRDefault="000115E4" w:rsidP="0032536F">
      <w:pPr>
        <w:rPr>
          <w:rFonts w:ascii="Times New Roman" w:hAnsi="Times New Roman" w:cs="Times New Roman"/>
          <w:sz w:val="28"/>
          <w:szCs w:val="28"/>
        </w:rPr>
      </w:pPr>
    </w:p>
    <w:p w14:paraId="36ADBF40" w14:textId="428ED9B5" w:rsidR="000115E4" w:rsidRDefault="000115E4" w:rsidP="0032536F">
      <w:pPr>
        <w:rPr>
          <w:rFonts w:ascii="Times New Roman" w:hAnsi="Times New Roman" w:cs="Times New Roman"/>
          <w:sz w:val="28"/>
          <w:szCs w:val="28"/>
        </w:rPr>
      </w:pPr>
    </w:p>
    <w:p w14:paraId="481E0234" w14:textId="77777777" w:rsidR="000115E4" w:rsidRDefault="000115E4" w:rsidP="0032536F">
      <w:pPr>
        <w:rPr>
          <w:rFonts w:ascii="Times New Roman" w:hAnsi="Times New Roman" w:cs="Times New Roman"/>
          <w:sz w:val="28"/>
          <w:szCs w:val="28"/>
        </w:rPr>
        <w:sectPr w:rsidR="000115E4" w:rsidSect="00C21B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3389B3" w14:textId="77777777" w:rsidR="000115E4" w:rsidRDefault="000115E4" w:rsidP="0032536F">
      <w:pPr>
        <w:rPr>
          <w:rFonts w:ascii="Times New Roman" w:hAnsi="Times New Roman" w:cs="Times New Roman"/>
          <w:sz w:val="28"/>
          <w:szCs w:val="28"/>
        </w:rPr>
      </w:pPr>
    </w:p>
    <w:p w14:paraId="4CBCA4DE" w14:textId="2549EAEA" w:rsidR="0032536F" w:rsidRDefault="000115E4" w:rsidP="00072E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2EE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72EE5" w:rsidRPr="00072EE5">
        <w:rPr>
          <w:rFonts w:ascii="Times New Roman" w:hAnsi="Times New Roman" w:cs="Times New Roman"/>
          <w:b/>
          <w:bCs/>
          <w:sz w:val="28"/>
          <w:szCs w:val="28"/>
        </w:rPr>
        <w:t>РИЛОЖЕНИЕ 10</w:t>
      </w:r>
      <w:r w:rsidRPr="00072E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36F" w:rsidRPr="00072EE5">
        <w:rPr>
          <w:rFonts w:ascii="Times New Roman" w:hAnsi="Times New Roman" w:cs="Times New Roman"/>
          <w:b/>
          <w:bCs/>
          <w:sz w:val="28"/>
          <w:szCs w:val="28"/>
        </w:rPr>
        <w:t>Критерии оценки представленных работ</w:t>
      </w:r>
    </w:p>
    <w:p w14:paraId="1FC5D41F" w14:textId="77777777" w:rsidR="00072EE5" w:rsidRPr="00072EE5" w:rsidRDefault="00072EE5" w:rsidP="00072EE5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359BEBC" w14:textId="14E6F38A" w:rsidR="000115E4" w:rsidRDefault="000115E4" w:rsidP="004816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5323">
        <w:rPr>
          <w:rFonts w:ascii="Times New Roman" w:hAnsi="Times New Roman" w:cs="Times New Roman"/>
          <w:b/>
          <w:bCs/>
          <w:sz w:val="28"/>
          <w:szCs w:val="28"/>
        </w:rPr>
        <w:t>Номинация «Классический научный гербарий»</w:t>
      </w:r>
    </w:p>
    <w:p w14:paraId="12C4CA62" w14:textId="08DE9B08" w:rsidR="00C61456" w:rsidRDefault="00C61456" w:rsidP="00C61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61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ЭКСПЕРТНЫЙ ЛИСТ</w:t>
      </w:r>
    </w:p>
    <w:tbl>
      <w:tblPr>
        <w:tblW w:w="10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7128"/>
      </w:tblGrid>
      <w:tr w:rsidR="002A5756" w:rsidRPr="00C61456" w14:paraId="5CCB6D56" w14:textId="77777777" w:rsidTr="00457853">
        <w:trPr>
          <w:trHeight w:val="276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ADF5A" w14:textId="77777777" w:rsidR="002A5756" w:rsidRPr="00C61456" w:rsidRDefault="002A5756" w:rsidP="0045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эксперта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77F4C" w14:textId="77777777" w:rsidR="002A5756" w:rsidRPr="00C61456" w:rsidRDefault="002A5756" w:rsidP="004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756" w:rsidRPr="00C61456" w14:paraId="238ED8BA" w14:textId="77777777" w:rsidTr="00457853">
        <w:trPr>
          <w:trHeight w:val="260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5736" w14:textId="77777777" w:rsidR="002A5756" w:rsidRPr="00C61456" w:rsidRDefault="002A5756" w:rsidP="0045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535D" w14:textId="77777777" w:rsidR="002A5756" w:rsidRPr="00C61456" w:rsidRDefault="002A5756" w:rsidP="004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756" w:rsidRPr="00C61456" w14:paraId="2A2DFA7A" w14:textId="77777777" w:rsidTr="00457853">
        <w:trPr>
          <w:trHeight w:val="250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D1C0E" w14:textId="77777777" w:rsidR="002A5756" w:rsidRPr="00C61456" w:rsidRDefault="002A5756" w:rsidP="0045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автора, класс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A1FAE" w14:textId="77777777" w:rsidR="002A5756" w:rsidRPr="00C61456" w:rsidRDefault="002A5756" w:rsidP="004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756" w:rsidRPr="00C61456" w14:paraId="3F3152E0" w14:textId="77777777" w:rsidTr="00457853">
        <w:trPr>
          <w:trHeight w:val="226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EF0DD" w14:textId="77777777" w:rsidR="002A5756" w:rsidRPr="00C61456" w:rsidRDefault="002A5756" w:rsidP="0045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2042" w14:textId="77777777" w:rsidR="002A5756" w:rsidRPr="00C61456" w:rsidRDefault="002A5756" w:rsidP="004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756" w:rsidRPr="00C61456" w14:paraId="612C9B14" w14:textId="77777777" w:rsidTr="00457853">
        <w:trPr>
          <w:trHeight w:val="397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53F7A" w14:textId="77777777" w:rsidR="002A5756" w:rsidRPr="00C61456" w:rsidRDefault="002A5756" w:rsidP="0045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11EF0" w14:textId="77777777" w:rsidR="002A5756" w:rsidRPr="00C61456" w:rsidRDefault="002A5756" w:rsidP="004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Style w:val="a3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617"/>
        <w:gridCol w:w="9603"/>
        <w:gridCol w:w="567"/>
        <w:gridCol w:w="567"/>
        <w:gridCol w:w="567"/>
        <w:gridCol w:w="567"/>
        <w:gridCol w:w="1984"/>
      </w:tblGrid>
      <w:tr w:rsidR="002A5756" w:rsidRPr="00C61456" w14:paraId="1225D31C" w14:textId="77777777" w:rsidTr="002A5756">
        <w:tc>
          <w:tcPr>
            <w:tcW w:w="617" w:type="dxa"/>
            <w:vMerge w:val="restart"/>
            <w:shd w:val="clear" w:color="auto" w:fill="E2EFD9" w:themeFill="accent6" w:themeFillTint="33"/>
            <w:vAlign w:val="center"/>
          </w:tcPr>
          <w:p w14:paraId="1E9CD62B" w14:textId="77777777" w:rsidR="002A5756" w:rsidRPr="00C61456" w:rsidRDefault="002A5756" w:rsidP="002A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603" w:type="dxa"/>
            <w:vMerge w:val="restart"/>
            <w:shd w:val="clear" w:color="auto" w:fill="E2EFD9" w:themeFill="accent6" w:themeFillTint="33"/>
            <w:vAlign w:val="center"/>
          </w:tcPr>
          <w:p w14:paraId="01D103FF" w14:textId="77777777" w:rsidR="002A5756" w:rsidRPr="00C61456" w:rsidRDefault="002A5756" w:rsidP="002A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  <w:vAlign w:val="center"/>
          </w:tcPr>
          <w:p w14:paraId="4A92EEFB" w14:textId="77777777" w:rsidR="002A5756" w:rsidRPr="00C61456" w:rsidRDefault="002A5756" w:rsidP="002A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984" w:type="dxa"/>
            <w:vMerge w:val="restart"/>
            <w:shd w:val="clear" w:color="auto" w:fill="E2EFD9" w:themeFill="accent6" w:themeFillTint="33"/>
            <w:vAlign w:val="center"/>
          </w:tcPr>
          <w:p w14:paraId="01E6E683" w14:textId="77777777" w:rsidR="002A5756" w:rsidRPr="00C61456" w:rsidRDefault="002A5756" w:rsidP="002A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A5756" w:rsidRPr="00C61456" w14:paraId="50AC8CEC" w14:textId="77777777" w:rsidTr="002A5756">
        <w:tc>
          <w:tcPr>
            <w:tcW w:w="617" w:type="dxa"/>
            <w:vMerge/>
          </w:tcPr>
          <w:p w14:paraId="50209065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  <w:vMerge/>
          </w:tcPr>
          <w:p w14:paraId="0C505E84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46B00B" w14:textId="77777777" w:rsidR="002A5756" w:rsidRPr="00C61456" w:rsidRDefault="002A5756" w:rsidP="002A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6CDC5169" w14:textId="77777777" w:rsidR="002A5756" w:rsidRPr="00C61456" w:rsidRDefault="002A5756" w:rsidP="002A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B2C2AEC" w14:textId="77777777" w:rsidR="002A5756" w:rsidRPr="00C61456" w:rsidRDefault="002A5756" w:rsidP="002A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877815E" w14:textId="77777777" w:rsidR="002A5756" w:rsidRPr="00C61456" w:rsidRDefault="002A5756" w:rsidP="002A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14:paraId="2BAAC0A0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56" w:rsidRPr="00C61456" w14:paraId="2F31B9A4" w14:textId="77777777" w:rsidTr="002A5756">
        <w:tc>
          <w:tcPr>
            <w:tcW w:w="617" w:type="dxa"/>
          </w:tcPr>
          <w:p w14:paraId="06A70890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3" w:type="dxa"/>
          </w:tcPr>
          <w:p w14:paraId="51003316" w14:textId="77777777" w:rsidR="002A5756" w:rsidRPr="00C61456" w:rsidRDefault="002A5756" w:rsidP="002A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Гербарий оформлен в виде альбома, состоящего минимум из 5 листов.</w:t>
            </w:r>
          </w:p>
        </w:tc>
        <w:tc>
          <w:tcPr>
            <w:tcW w:w="567" w:type="dxa"/>
          </w:tcPr>
          <w:p w14:paraId="0FB4A45E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1267AB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1FC377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9A9CD9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800AF9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56" w:rsidRPr="00C61456" w14:paraId="28CCDC90" w14:textId="77777777" w:rsidTr="002A5756">
        <w:tc>
          <w:tcPr>
            <w:tcW w:w="617" w:type="dxa"/>
          </w:tcPr>
          <w:p w14:paraId="21AB917C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3" w:type="dxa"/>
          </w:tcPr>
          <w:p w14:paraId="4DF911C5" w14:textId="77777777" w:rsidR="002A5756" w:rsidRPr="00C61456" w:rsidRDefault="002A5756" w:rsidP="002A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Качество высушивания растений.</w:t>
            </w:r>
          </w:p>
        </w:tc>
        <w:tc>
          <w:tcPr>
            <w:tcW w:w="567" w:type="dxa"/>
          </w:tcPr>
          <w:p w14:paraId="672B9698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3D31DE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AED3A9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FAD535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D231C9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56" w:rsidRPr="00C61456" w14:paraId="04627BAE" w14:textId="77777777" w:rsidTr="002A5756">
        <w:tc>
          <w:tcPr>
            <w:tcW w:w="617" w:type="dxa"/>
          </w:tcPr>
          <w:p w14:paraId="56365368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3" w:type="dxa"/>
          </w:tcPr>
          <w:p w14:paraId="7D2AA77A" w14:textId="77777777" w:rsidR="002A5756" w:rsidRPr="00C61456" w:rsidRDefault="002A5756" w:rsidP="002A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гербарного материала: растение собрано целиком/ есть возможность однозначной идентификации и опознания растения (в случае крупных растений). </w:t>
            </w:r>
          </w:p>
        </w:tc>
        <w:tc>
          <w:tcPr>
            <w:tcW w:w="567" w:type="dxa"/>
          </w:tcPr>
          <w:p w14:paraId="6867E655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FC442F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D0C234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B6F392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AB0818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56" w:rsidRPr="00C61456" w14:paraId="096A2300" w14:textId="77777777" w:rsidTr="002A5756">
        <w:tc>
          <w:tcPr>
            <w:tcW w:w="617" w:type="dxa"/>
          </w:tcPr>
          <w:p w14:paraId="512F7875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3" w:type="dxa"/>
          </w:tcPr>
          <w:p w14:paraId="252D0DD4" w14:textId="77777777" w:rsidR="002A5756" w:rsidRPr="00C61456" w:rsidRDefault="002A5756" w:rsidP="002A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работы согласно требованиям: 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 xml:space="preserve">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работы с учетом установленных требований к представлению материала.</w:t>
            </w:r>
          </w:p>
        </w:tc>
        <w:tc>
          <w:tcPr>
            <w:tcW w:w="567" w:type="dxa"/>
          </w:tcPr>
          <w:p w14:paraId="4C783204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239F8A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AC540B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20D47C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844C26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56" w:rsidRPr="00C61456" w14:paraId="481E43BA" w14:textId="77777777" w:rsidTr="002A5756">
        <w:tc>
          <w:tcPr>
            <w:tcW w:w="617" w:type="dxa"/>
          </w:tcPr>
          <w:p w14:paraId="47CD7EA2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3" w:type="dxa"/>
          </w:tcPr>
          <w:p w14:paraId="317FD934" w14:textId="3FD88075" w:rsidR="002A5756" w:rsidRPr="00C61456" w:rsidRDefault="002A5756" w:rsidP="002A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этикетки: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 xml:space="preserve"> этикетки установленным требованиям оформления, а также ее информативности, ясности и четкости для идентификации растения.</w:t>
            </w:r>
          </w:p>
        </w:tc>
        <w:tc>
          <w:tcPr>
            <w:tcW w:w="567" w:type="dxa"/>
          </w:tcPr>
          <w:p w14:paraId="10BC7D41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1DE687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21A08F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196DC9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9577B5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F1799" w14:textId="0FA1AB0E" w:rsidR="00BD5323" w:rsidRPr="00C61456" w:rsidRDefault="00BD5323" w:rsidP="00037F79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C61456">
        <w:rPr>
          <w:rFonts w:ascii="Times New Roman" w:hAnsi="Times New Roman" w:cs="Times New Roman"/>
          <w:i/>
          <w:iCs/>
          <w:sz w:val="24"/>
          <w:szCs w:val="24"/>
        </w:rPr>
        <w:t>0 – не соответствует требованиям;</w:t>
      </w:r>
    </w:p>
    <w:p w14:paraId="1E0E5F0C" w14:textId="1A631FDA" w:rsidR="00BD5323" w:rsidRPr="00C61456" w:rsidRDefault="00BD5323" w:rsidP="00C6145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C61456">
        <w:rPr>
          <w:rFonts w:ascii="Times New Roman" w:hAnsi="Times New Roman" w:cs="Times New Roman"/>
          <w:i/>
          <w:iCs/>
          <w:sz w:val="24"/>
          <w:szCs w:val="24"/>
        </w:rPr>
        <w:t>1 – соответствует требованиям частично;</w:t>
      </w:r>
    </w:p>
    <w:p w14:paraId="361EB433" w14:textId="64BFD7D5" w:rsidR="00BD5323" w:rsidRPr="00C61456" w:rsidRDefault="00BD5323" w:rsidP="00C6145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C61456">
        <w:rPr>
          <w:rFonts w:ascii="Times New Roman" w:hAnsi="Times New Roman" w:cs="Times New Roman"/>
          <w:i/>
          <w:iCs/>
          <w:sz w:val="24"/>
          <w:szCs w:val="24"/>
        </w:rPr>
        <w:t>2 – соответствует требованиям, с замечаниями;</w:t>
      </w:r>
    </w:p>
    <w:p w14:paraId="6830AA49" w14:textId="4B743833" w:rsidR="000115E4" w:rsidRPr="00C61456" w:rsidRDefault="00BD5323" w:rsidP="00C6145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C61456">
        <w:rPr>
          <w:rFonts w:ascii="Times New Roman" w:hAnsi="Times New Roman" w:cs="Times New Roman"/>
          <w:i/>
          <w:iCs/>
          <w:sz w:val="24"/>
          <w:szCs w:val="24"/>
        </w:rPr>
        <w:t>3 – соответствует требованиям в полном объеме.</w:t>
      </w:r>
    </w:p>
    <w:p w14:paraId="2471E057" w14:textId="77777777" w:rsidR="00C61456" w:rsidRPr="00C61456" w:rsidRDefault="00C61456" w:rsidP="00BD5323">
      <w:pPr>
        <w:rPr>
          <w:rFonts w:ascii="Times New Roman" w:hAnsi="Times New Roman" w:cs="Times New Roman"/>
          <w:sz w:val="24"/>
          <w:szCs w:val="24"/>
        </w:rPr>
      </w:pPr>
    </w:p>
    <w:p w14:paraId="3BB394D3" w14:textId="1A930301" w:rsidR="00BD5323" w:rsidRPr="00C61456" w:rsidRDefault="00BD5323" w:rsidP="00BD5323">
      <w:pPr>
        <w:rPr>
          <w:rFonts w:ascii="Times New Roman" w:hAnsi="Times New Roman" w:cs="Times New Roman"/>
          <w:sz w:val="24"/>
          <w:szCs w:val="24"/>
        </w:rPr>
      </w:pPr>
      <w:r w:rsidRPr="00C61456">
        <w:rPr>
          <w:rFonts w:ascii="Times New Roman" w:hAnsi="Times New Roman" w:cs="Times New Roman"/>
          <w:b/>
          <w:bCs/>
          <w:sz w:val="24"/>
          <w:szCs w:val="24"/>
        </w:rPr>
        <w:t>Общее количество баллов</w:t>
      </w:r>
      <w:r w:rsidRPr="00C6145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66EA78E1" w14:textId="1823EA58" w:rsidR="00C61456" w:rsidRDefault="00C61456" w:rsidP="00C61456">
      <w:pPr>
        <w:rPr>
          <w:rFonts w:ascii="Times New Roman" w:hAnsi="Times New Roman" w:cs="Times New Roman"/>
          <w:sz w:val="28"/>
          <w:szCs w:val="28"/>
        </w:rPr>
      </w:pPr>
    </w:p>
    <w:p w14:paraId="34E1F9D3" w14:textId="77777777" w:rsidR="00037F79" w:rsidRDefault="00037F79" w:rsidP="00C61456">
      <w:pPr>
        <w:rPr>
          <w:rFonts w:ascii="Times New Roman" w:hAnsi="Times New Roman" w:cs="Times New Roman"/>
          <w:sz w:val="28"/>
          <w:szCs w:val="28"/>
        </w:rPr>
      </w:pPr>
    </w:p>
    <w:p w14:paraId="4C2C2B13" w14:textId="77777777" w:rsidR="00C61456" w:rsidRPr="0032536F" w:rsidRDefault="00C61456" w:rsidP="00C61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32536F">
        <w:rPr>
          <w:rFonts w:ascii="Times New Roman" w:hAnsi="Times New Roman" w:cs="Times New Roman"/>
          <w:sz w:val="28"/>
          <w:szCs w:val="28"/>
        </w:rPr>
        <w:t>Критерии оценки представленных работ</w:t>
      </w:r>
    </w:p>
    <w:p w14:paraId="557D61DA" w14:textId="42BCB90D" w:rsidR="00C61456" w:rsidRDefault="00C61456" w:rsidP="00C614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5323"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Тематический </w:t>
      </w:r>
      <w:r w:rsidRPr="00BD5323">
        <w:rPr>
          <w:rFonts w:ascii="Times New Roman" w:hAnsi="Times New Roman" w:cs="Times New Roman"/>
          <w:b/>
          <w:bCs/>
          <w:sz w:val="28"/>
          <w:szCs w:val="28"/>
        </w:rPr>
        <w:t>гербарий»</w:t>
      </w:r>
    </w:p>
    <w:p w14:paraId="461FBBE4" w14:textId="77777777" w:rsidR="00C61456" w:rsidRPr="00C61456" w:rsidRDefault="00C61456" w:rsidP="00C6145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</w:pPr>
      <w:r w:rsidRPr="00C61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ЭКСПЕРТНЫЙ ЛИСТ</w:t>
      </w:r>
    </w:p>
    <w:tbl>
      <w:tblPr>
        <w:tblW w:w="10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7128"/>
      </w:tblGrid>
      <w:tr w:rsidR="00C61456" w:rsidRPr="00C61456" w14:paraId="4F5C5D26" w14:textId="77777777" w:rsidTr="002A5756">
        <w:trPr>
          <w:trHeight w:val="276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EF8C" w14:textId="77777777" w:rsidR="00C61456" w:rsidRPr="00C61456" w:rsidRDefault="00C61456" w:rsidP="0045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эксперта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9FE7" w14:textId="77777777" w:rsidR="00C61456" w:rsidRPr="00C61456" w:rsidRDefault="00C61456" w:rsidP="004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456" w:rsidRPr="00C61456" w14:paraId="3D28923E" w14:textId="77777777" w:rsidTr="002A5756">
        <w:trPr>
          <w:trHeight w:val="260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E5AF1" w14:textId="77777777" w:rsidR="00C61456" w:rsidRPr="00C61456" w:rsidRDefault="00C61456" w:rsidP="0045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84C1" w14:textId="77777777" w:rsidR="00C61456" w:rsidRPr="00C61456" w:rsidRDefault="00C61456" w:rsidP="004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456" w:rsidRPr="00C61456" w14:paraId="395D71E6" w14:textId="77777777" w:rsidTr="002A5756">
        <w:trPr>
          <w:trHeight w:val="250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F1BDB" w14:textId="77777777" w:rsidR="00C61456" w:rsidRPr="00C61456" w:rsidRDefault="00C61456" w:rsidP="0045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автора, класс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7767" w14:textId="77777777" w:rsidR="00C61456" w:rsidRPr="00C61456" w:rsidRDefault="00C61456" w:rsidP="004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456" w:rsidRPr="00C61456" w14:paraId="76B19F35" w14:textId="77777777" w:rsidTr="002A5756">
        <w:trPr>
          <w:trHeight w:val="226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76955" w14:textId="77777777" w:rsidR="00C61456" w:rsidRPr="00C61456" w:rsidRDefault="00C61456" w:rsidP="0045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C77B" w14:textId="77777777" w:rsidR="00C61456" w:rsidRPr="00C61456" w:rsidRDefault="00C61456" w:rsidP="004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1456" w:rsidRPr="00C61456" w14:paraId="44DE6C97" w14:textId="77777777" w:rsidTr="00457853">
        <w:trPr>
          <w:trHeight w:val="397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B92E" w14:textId="34993589" w:rsidR="00C61456" w:rsidRPr="00C61456" w:rsidRDefault="00C61456" w:rsidP="0045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DD62F" w14:textId="77777777" w:rsidR="00C61456" w:rsidRPr="00C61456" w:rsidRDefault="00C61456" w:rsidP="004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Style w:val="a3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617"/>
        <w:gridCol w:w="9603"/>
        <w:gridCol w:w="567"/>
        <w:gridCol w:w="567"/>
        <w:gridCol w:w="567"/>
        <w:gridCol w:w="567"/>
        <w:gridCol w:w="1984"/>
      </w:tblGrid>
      <w:tr w:rsidR="00C61456" w:rsidRPr="00C61456" w14:paraId="2F1152B8" w14:textId="77777777" w:rsidTr="00457853">
        <w:tc>
          <w:tcPr>
            <w:tcW w:w="617" w:type="dxa"/>
            <w:vMerge w:val="restart"/>
            <w:shd w:val="clear" w:color="auto" w:fill="E2EFD9" w:themeFill="accent6" w:themeFillTint="33"/>
            <w:vAlign w:val="center"/>
          </w:tcPr>
          <w:p w14:paraId="23F8BA72" w14:textId="77777777" w:rsidR="00C61456" w:rsidRPr="00C61456" w:rsidRDefault="00C61456" w:rsidP="00457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603" w:type="dxa"/>
            <w:vMerge w:val="restart"/>
            <w:shd w:val="clear" w:color="auto" w:fill="E2EFD9" w:themeFill="accent6" w:themeFillTint="33"/>
            <w:vAlign w:val="center"/>
          </w:tcPr>
          <w:p w14:paraId="18156CE0" w14:textId="77777777" w:rsidR="00C61456" w:rsidRPr="00C61456" w:rsidRDefault="00C61456" w:rsidP="00457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  <w:vAlign w:val="center"/>
          </w:tcPr>
          <w:p w14:paraId="08FE8F77" w14:textId="77777777" w:rsidR="00C61456" w:rsidRPr="00C61456" w:rsidRDefault="00C61456" w:rsidP="00457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984" w:type="dxa"/>
            <w:vMerge w:val="restart"/>
            <w:shd w:val="clear" w:color="auto" w:fill="E2EFD9" w:themeFill="accent6" w:themeFillTint="33"/>
            <w:vAlign w:val="center"/>
          </w:tcPr>
          <w:p w14:paraId="28D283A6" w14:textId="77777777" w:rsidR="00C61456" w:rsidRPr="00C61456" w:rsidRDefault="00C61456" w:rsidP="00457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61456" w:rsidRPr="00C61456" w14:paraId="54E1DE73" w14:textId="77777777" w:rsidTr="00457853">
        <w:tc>
          <w:tcPr>
            <w:tcW w:w="617" w:type="dxa"/>
            <w:vMerge/>
          </w:tcPr>
          <w:p w14:paraId="469F2766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  <w:vMerge/>
          </w:tcPr>
          <w:p w14:paraId="62B743A0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AA4D95" w14:textId="77777777" w:rsidR="00C61456" w:rsidRPr="00C61456" w:rsidRDefault="00C61456" w:rsidP="00457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3F6F1BA7" w14:textId="77777777" w:rsidR="00C61456" w:rsidRPr="00C61456" w:rsidRDefault="00C61456" w:rsidP="00457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484BD4C" w14:textId="77777777" w:rsidR="00C61456" w:rsidRPr="00C61456" w:rsidRDefault="00C61456" w:rsidP="00457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135EC81B" w14:textId="77777777" w:rsidR="00C61456" w:rsidRPr="00C61456" w:rsidRDefault="00C61456" w:rsidP="00457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14:paraId="362F6FD4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56" w:rsidRPr="00C61456" w14:paraId="7FCB6691" w14:textId="77777777" w:rsidTr="00457853">
        <w:tc>
          <w:tcPr>
            <w:tcW w:w="617" w:type="dxa"/>
          </w:tcPr>
          <w:p w14:paraId="781FB1B9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3" w:type="dxa"/>
          </w:tcPr>
          <w:p w14:paraId="72F1FF23" w14:textId="49880860" w:rsidR="00C61456" w:rsidRPr="00C61456" w:rsidRDefault="00C61456" w:rsidP="00457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Гербарий оформлен в виде альбома</w:t>
            </w:r>
            <w:r w:rsidR="002A5756">
              <w:rPr>
                <w:rFonts w:ascii="Times New Roman" w:hAnsi="Times New Roman" w:cs="Times New Roman"/>
                <w:sz w:val="24"/>
                <w:szCs w:val="24"/>
              </w:rPr>
              <w:t>-коллекции</w:t>
            </w: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, состоящего минимум из 5 листов.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48D5E883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45BABD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19B3A2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0D38ED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4DA54E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56" w:rsidRPr="00C61456" w14:paraId="11E2F95A" w14:textId="77777777" w:rsidTr="00457853">
        <w:tc>
          <w:tcPr>
            <w:tcW w:w="617" w:type="dxa"/>
          </w:tcPr>
          <w:p w14:paraId="392AC296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3" w:type="dxa"/>
          </w:tcPr>
          <w:p w14:paraId="3877BC59" w14:textId="77777777" w:rsidR="00C61456" w:rsidRPr="00C61456" w:rsidRDefault="00C61456" w:rsidP="00457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Качество высушивания растений.</w:t>
            </w:r>
          </w:p>
        </w:tc>
        <w:tc>
          <w:tcPr>
            <w:tcW w:w="567" w:type="dxa"/>
          </w:tcPr>
          <w:p w14:paraId="64818396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A208DA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3A7A98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7E0C89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B3AC3A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56" w:rsidRPr="00C61456" w14:paraId="1FF93B8E" w14:textId="77777777" w:rsidTr="00457853">
        <w:tc>
          <w:tcPr>
            <w:tcW w:w="617" w:type="dxa"/>
          </w:tcPr>
          <w:p w14:paraId="4B84A1B9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3" w:type="dxa"/>
          </w:tcPr>
          <w:p w14:paraId="3A3D209B" w14:textId="77777777" w:rsidR="00C61456" w:rsidRPr="00C61456" w:rsidRDefault="00C61456" w:rsidP="00457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гербарного материала: растение собрано целиком/ есть возможность однозначной идентификации и опознания растения (в случае крупных растений). </w:t>
            </w:r>
          </w:p>
        </w:tc>
        <w:tc>
          <w:tcPr>
            <w:tcW w:w="567" w:type="dxa"/>
          </w:tcPr>
          <w:p w14:paraId="5618B173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5C6C23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AD28A5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FD290C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1C6271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56" w:rsidRPr="00C61456" w14:paraId="7C1311F4" w14:textId="77777777" w:rsidTr="00457853">
        <w:tc>
          <w:tcPr>
            <w:tcW w:w="617" w:type="dxa"/>
          </w:tcPr>
          <w:p w14:paraId="376E7A66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3" w:type="dxa"/>
          </w:tcPr>
          <w:p w14:paraId="245A5D4B" w14:textId="1E8D8D7C" w:rsidR="00C61456" w:rsidRPr="00C61456" w:rsidRDefault="00C61456" w:rsidP="00457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работы согласно требованиям: эстетическ</w:t>
            </w:r>
            <w:r w:rsidR="002A575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 xml:space="preserve"> сторон</w:t>
            </w:r>
            <w:r w:rsidR="002A57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работы с учетом установленных требований к представлению материала.</w:t>
            </w:r>
          </w:p>
        </w:tc>
        <w:tc>
          <w:tcPr>
            <w:tcW w:w="567" w:type="dxa"/>
          </w:tcPr>
          <w:p w14:paraId="39B9CF9A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5E1A1E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1CBC34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6CDF6D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C4057A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56" w:rsidRPr="00C61456" w14:paraId="0D628943" w14:textId="77777777" w:rsidTr="00457853">
        <w:tc>
          <w:tcPr>
            <w:tcW w:w="617" w:type="dxa"/>
          </w:tcPr>
          <w:p w14:paraId="02A4A891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3" w:type="dxa"/>
          </w:tcPr>
          <w:p w14:paraId="01E37DF3" w14:textId="65C13343" w:rsidR="00C61456" w:rsidRPr="00C61456" w:rsidRDefault="00037F79" w:rsidP="00457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1456" w:rsidRPr="00C61456">
              <w:rPr>
                <w:rFonts w:ascii="Times New Roman" w:hAnsi="Times New Roman" w:cs="Times New Roman"/>
                <w:sz w:val="24"/>
                <w:szCs w:val="24"/>
              </w:rPr>
              <w:t>оответстви</w:t>
            </w:r>
            <w:r w:rsidR="002A5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1456" w:rsidRPr="00C61456">
              <w:rPr>
                <w:rFonts w:ascii="Times New Roman" w:hAnsi="Times New Roman" w:cs="Times New Roman"/>
                <w:sz w:val="24"/>
                <w:szCs w:val="24"/>
              </w:rPr>
              <w:t xml:space="preserve"> этикетки установленным требованиям оформления, а также ее информативности, ясности и четкости</w:t>
            </w:r>
            <w:r w:rsidR="002A5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F637A65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5B381F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84E1C3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D5B7DB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FB0102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456" w:rsidRPr="00C61456" w14:paraId="71FF23B9" w14:textId="77777777" w:rsidTr="00457853">
        <w:tc>
          <w:tcPr>
            <w:tcW w:w="617" w:type="dxa"/>
          </w:tcPr>
          <w:p w14:paraId="19AE292C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14:paraId="496E45E4" w14:textId="4CD081CE" w:rsidR="00C61456" w:rsidRPr="00C61456" w:rsidRDefault="00025F76" w:rsidP="00457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Сопроводительное</w:t>
            </w:r>
            <w:r w:rsidR="00C61456" w:rsidRPr="00C61456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сообщение: наличи</w:t>
            </w:r>
            <w:r w:rsidR="002A5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1456" w:rsidRPr="00C61456">
              <w:rPr>
                <w:rFonts w:ascii="Times New Roman" w:hAnsi="Times New Roman" w:cs="Times New Roman"/>
                <w:sz w:val="24"/>
                <w:szCs w:val="24"/>
              </w:rPr>
              <w:t xml:space="preserve"> полной и точной информации о материалах, использованных при изготовлении работы, включая перечень названий растений и указание конкретных частей, использованных в работе. Оценивается объем сообщения, который должен составлять не менее 10 предложений, а также его стилистическая и грамматическая корректность.</w:t>
            </w:r>
          </w:p>
        </w:tc>
        <w:tc>
          <w:tcPr>
            <w:tcW w:w="567" w:type="dxa"/>
          </w:tcPr>
          <w:p w14:paraId="267C0B8E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D40440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B3F7E6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39F4B8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6DF93C" w14:textId="77777777" w:rsidR="00C61456" w:rsidRPr="00C61456" w:rsidRDefault="00C61456" w:rsidP="0045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89986" w14:textId="569467A3" w:rsidR="00C61456" w:rsidRPr="00C61456" w:rsidRDefault="00C61456" w:rsidP="002A575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C61456">
        <w:rPr>
          <w:rFonts w:ascii="Times New Roman" w:hAnsi="Times New Roman" w:cs="Times New Roman"/>
          <w:i/>
          <w:iCs/>
          <w:sz w:val="24"/>
          <w:szCs w:val="24"/>
        </w:rPr>
        <w:t>0 – не соответствует требованиям;</w:t>
      </w:r>
    </w:p>
    <w:p w14:paraId="4E665669" w14:textId="77777777" w:rsidR="00C61456" w:rsidRPr="00C61456" w:rsidRDefault="00C61456" w:rsidP="00C6145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C61456">
        <w:rPr>
          <w:rFonts w:ascii="Times New Roman" w:hAnsi="Times New Roman" w:cs="Times New Roman"/>
          <w:i/>
          <w:iCs/>
          <w:sz w:val="24"/>
          <w:szCs w:val="24"/>
        </w:rPr>
        <w:t>1 – соответствует требованиям частично;</w:t>
      </w:r>
    </w:p>
    <w:p w14:paraId="470DE4D8" w14:textId="77777777" w:rsidR="00C61456" w:rsidRPr="00C61456" w:rsidRDefault="00C61456" w:rsidP="00C6145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C61456">
        <w:rPr>
          <w:rFonts w:ascii="Times New Roman" w:hAnsi="Times New Roman" w:cs="Times New Roman"/>
          <w:i/>
          <w:iCs/>
          <w:sz w:val="24"/>
          <w:szCs w:val="24"/>
        </w:rPr>
        <w:t>2 – соответствует требованиям, с замечаниями;</w:t>
      </w:r>
    </w:p>
    <w:p w14:paraId="56181B22" w14:textId="4C1922D7" w:rsidR="00C61456" w:rsidRPr="002A5756" w:rsidRDefault="00C61456" w:rsidP="002A575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C61456">
        <w:rPr>
          <w:rFonts w:ascii="Times New Roman" w:hAnsi="Times New Roman" w:cs="Times New Roman"/>
          <w:i/>
          <w:iCs/>
          <w:sz w:val="24"/>
          <w:szCs w:val="24"/>
        </w:rPr>
        <w:t>3 – соответствует требованиям в полном объеме.</w:t>
      </w:r>
    </w:p>
    <w:p w14:paraId="75D5BD4B" w14:textId="785A7B37" w:rsidR="00C61456" w:rsidRPr="00C61456" w:rsidRDefault="00C61456" w:rsidP="002A575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61456">
        <w:rPr>
          <w:rFonts w:ascii="Times New Roman" w:hAnsi="Times New Roman" w:cs="Times New Roman"/>
          <w:b/>
          <w:bCs/>
          <w:sz w:val="24"/>
          <w:szCs w:val="24"/>
        </w:rPr>
        <w:t>Общее количество баллов</w:t>
      </w:r>
      <w:r w:rsidRPr="00C6145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10692972" w14:textId="77777777" w:rsidR="000115E4" w:rsidRDefault="000115E4" w:rsidP="004816D2">
      <w:pPr>
        <w:rPr>
          <w:rFonts w:ascii="Times New Roman" w:hAnsi="Times New Roman" w:cs="Times New Roman"/>
          <w:sz w:val="28"/>
          <w:szCs w:val="28"/>
        </w:rPr>
      </w:pPr>
    </w:p>
    <w:p w14:paraId="509E945C" w14:textId="77777777" w:rsidR="002A5756" w:rsidRPr="0032536F" w:rsidRDefault="002A5756" w:rsidP="002A5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32536F">
        <w:rPr>
          <w:rFonts w:ascii="Times New Roman" w:hAnsi="Times New Roman" w:cs="Times New Roman"/>
          <w:sz w:val="28"/>
          <w:szCs w:val="28"/>
        </w:rPr>
        <w:t>Критерии оценки представленных работ</w:t>
      </w:r>
    </w:p>
    <w:p w14:paraId="6EAE738C" w14:textId="661E38D6" w:rsidR="002A5756" w:rsidRDefault="002A5756" w:rsidP="002A57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5323"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Творческий </w:t>
      </w:r>
      <w:r w:rsidRPr="00BD5323">
        <w:rPr>
          <w:rFonts w:ascii="Times New Roman" w:hAnsi="Times New Roman" w:cs="Times New Roman"/>
          <w:b/>
          <w:bCs/>
          <w:sz w:val="28"/>
          <w:szCs w:val="28"/>
        </w:rPr>
        <w:t>гербарий»</w:t>
      </w:r>
    </w:p>
    <w:p w14:paraId="3593B1CE" w14:textId="6188B20D" w:rsidR="002A5756" w:rsidRDefault="002A5756" w:rsidP="002A5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614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ЭКСПЕРТНЫЙ ЛИСТ</w:t>
      </w:r>
    </w:p>
    <w:tbl>
      <w:tblPr>
        <w:tblW w:w="10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7128"/>
      </w:tblGrid>
      <w:tr w:rsidR="002A5756" w:rsidRPr="00C61456" w14:paraId="5B104422" w14:textId="77777777" w:rsidTr="00457853">
        <w:trPr>
          <w:trHeight w:val="276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C4565" w14:textId="77777777" w:rsidR="002A5756" w:rsidRPr="00C61456" w:rsidRDefault="002A5756" w:rsidP="0045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эксперта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EFF98" w14:textId="77777777" w:rsidR="002A5756" w:rsidRPr="00C61456" w:rsidRDefault="002A5756" w:rsidP="004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756" w:rsidRPr="00C61456" w14:paraId="22539819" w14:textId="77777777" w:rsidTr="00457853">
        <w:trPr>
          <w:trHeight w:val="260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A4FF" w14:textId="77777777" w:rsidR="002A5756" w:rsidRPr="00C61456" w:rsidRDefault="002A5756" w:rsidP="0045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0798A" w14:textId="77777777" w:rsidR="002A5756" w:rsidRPr="00C61456" w:rsidRDefault="002A5756" w:rsidP="004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756" w:rsidRPr="00C61456" w14:paraId="12959DF1" w14:textId="77777777" w:rsidTr="00457853">
        <w:trPr>
          <w:trHeight w:val="250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EBF4F" w14:textId="77777777" w:rsidR="002A5756" w:rsidRPr="00C61456" w:rsidRDefault="002A5756" w:rsidP="0045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автора, класс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3DCB" w14:textId="77777777" w:rsidR="002A5756" w:rsidRPr="00C61456" w:rsidRDefault="002A5756" w:rsidP="004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756" w:rsidRPr="00C61456" w14:paraId="31CBFE92" w14:textId="77777777" w:rsidTr="00457853">
        <w:trPr>
          <w:trHeight w:val="226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8F082" w14:textId="77777777" w:rsidR="002A5756" w:rsidRPr="00C61456" w:rsidRDefault="002A5756" w:rsidP="0045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F696A" w14:textId="77777777" w:rsidR="002A5756" w:rsidRPr="00C61456" w:rsidRDefault="002A5756" w:rsidP="004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5756" w:rsidRPr="00C61456" w14:paraId="7419C34E" w14:textId="77777777" w:rsidTr="00457853">
        <w:trPr>
          <w:trHeight w:val="397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1F2A3" w14:textId="77777777" w:rsidR="002A5756" w:rsidRPr="00C61456" w:rsidRDefault="002A5756" w:rsidP="0045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61FB" w14:textId="77777777" w:rsidR="002A5756" w:rsidRPr="00C61456" w:rsidRDefault="002A5756" w:rsidP="0045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Style w:val="a3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617"/>
        <w:gridCol w:w="9603"/>
        <w:gridCol w:w="567"/>
        <w:gridCol w:w="567"/>
        <w:gridCol w:w="567"/>
        <w:gridCol w:w="567"/>
        <w:gridCol w:w="1984"/>
      </w:tblGrid>
      <w:tr w:rsidR="002A5756" w:rsidRPr="00C61456" w14:paraId="303B3A01" w14:textId="77777777" w:rsidTr="002A5756">
        <w:tc>
          <w:tcPr>
            <w:tcW w:w="617" w:type="dxa"/>
            <w:vMerge w:val="restart"/>
            <w:shd w:val="clear" w:color="auto" w:fill="E2EFD9" w:themeFill="accent6" w:themeFillTint="33"/>
            <w:vAlign w:val="center"/>
          </w:tcPr>
          <w:p w14:paraId="7036BF16" w14:textId="77777777" w:rsidR="002A5756" w:rsidRPr="00C61456" w:rsidRDefault="002A5756" w:rsidP="002A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603" w:type="dxa"/>
            <w:vMerge w:val="restart"/>
            <w:shd w:val="clear" w:color="auto" w:fill="E2EFD9" w:themeFill="accent6" w:themeFillTint="33"/>
            <w:vAlign w:val="center"/>
          </w:tcPr>
          <w:p w14:paraId="7F4DA0A8" w14:textId="77777777" w:rsidR="002A5756" w:rsidRPr="00C61456" w:rsidRDefault="002A5756" w:rsidP="002A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  <w:vAlign w:val="center"/>
          </w:tcPr>
          <w:p w14:paraId="60193C00" w14:textId="77777777" w:rsidR="002A5756" w:rsidRPr="00C61456" w:rsidRDefault="002A5756" w:rsidP="002A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984" w:type="dxa"/>
            <w:vMerge w:val="restart"/>
            <w:shd w:val="clear" w:color="auto" w:fill="E2EFD9" w:themeFill="accent6" w:themeFillTint="33"/>
            <w:vAlign w:val="center"/>
          </w:tcPr>
          <w:p w14:paraId="431FA64A" w14:textId="77777777" w:rsidR="002A5756" w:rsidRPr="00C61456" w:rsidRDefault="002A5756" w:rsidP="002A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A5756" w:rsidRPr="00C61456" w14:paraId="077A4753" w14:textId="77777777" w:rsidTr="002A5756">
        <w:tc>
          <w:tcPr>
            <w:tcW w:w="617" w:type="dxa"/>
            <w:vMerge/>
          </w:tcPr>
          <w:p w14:paraId="6B2CF906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  <w:vMerge/>
          </w:tcPr>
          <w:p w14:paraId="375A5204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F094097" w14:textId="77777777" w:rsidR="002A5756" w:rsidRPr="00C61456" w:rsidRDefault="002A5756" w:rsidP="002A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40FFB23A" w14:textId="77777777" w:rsidR="002A5756" w:rsidRPr="00C61456" w:rsidRDefault="002A5756" w:rsidP="002A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C653EF4" w14:textId="77777777" w:rsidR="002A5756" w:rsidRPr="00C61456" w:rsidRDefault="002A5756" w:rsidP="002A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32CCEFD" w14:textId="77777777" w:rsidR="002A5756" w:rsidRPr="00C61456" w:rsidRDefault="002A5756" w:rsidP="002A57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14:paraId="290D8A2A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56" w:rsidRPr="00C61456" w14:paraId="55B6448A" w14:textId="77777777" w:rsidTr="002A5756">
        <w:tc>
          <w:tcPr>
            <w:tcW w:w="617" w:type="dxa"/>
          </w:tcPr>
          <w:p w14:paraId="790EFB5D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3" w:type="dxa"/>
          </w:tcPr>
          <w:p w14:paraId="4ECE122D" w14:textId="77777777" w:rsidR="002A5756" w:rsidRPr="00C61456" w:rsidRDefault="002A5756" w:rsidP="002A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A5756">
              <w:rPr>
                <w:rFonts w:ascii="Times New Roman" w:hAnsi="Times New Roman" w:cs="Times New Roman"/>
                <w:sz w:val="24"/>
                <w:szCs w:val="24"/>
              </w:rPr>
              <w:t>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575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работ заданным требованиям, включая размеры плоских работ, не превышающих формат А-3, размеры объемных работ, не превышающих 40х60х60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14:paraId="529C17B2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45EF37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F6EBDF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C38A27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97C03A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56" w:rsidRPr="00C61456" w14:paraId="56A5CC8C" w14:textId="77777777" w:rsidTr="002A5756">
        <w:tc>
          <w:tcPr>
            <w:tcW w:w="617" w:type="dxa"/>
          </w:tcPr>
          <w:p w14:paraId="4C70494F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3" w:type="dxa"/>
          </w:tcPr>
          <w:p w14:paraId="0AB93A1D" w14:textId="77777777" w:rsidR="002A5756" w:rsidRPr="00C61456" w:rsidRDefault="002A5756" w:rsidP="002A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Качество высушивания растений.</w:t>
            </w:r>
          </w:p>
        </w:tc>
        <w:tc>
          <w:tcPr>
            <w:tcW w:w="567" w:type="dxa"/>
          </w:tcPr>
          <w:p w14:paraId="7EF718EA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83B38E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8C33D1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AC9B9C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DAA2D6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56" w:rsidRPr="00C61456" w14:paraId="4ED4A45F" w14:textId="77777777" w:rsidTr="002A5756">
        <w:tc>
          <w:tcPr>
            <w:tcW w:w="617" w:type="dxa"/>
          </w:tcPr>
          <w:p w14:paraId="31A50AC6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3" w:type="dxa"/>
          </w:tcPr>
          <w:p w14:paraId="239B27B2" w14:textId="7029359C" w:rsidR="002A5756" w:rsidRPr="00C61456" w:rsidRDefault="00037F79" w:rsidP="002A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5756" w:rsidRPr="00C61456">
              <w:rPr>
                <w:rFonts w:ascii="Times New Roman" w:hAnsi="Times New Roman" w:cs="Times New Roman"/>
                <w:sz w:val="24"/>
                <w:szCs w:val="24"/>
              </w:rPr>
              <w:t>оответстви</w:t>
            </w:r>
            <w:r w:rsidR="002A5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5756" w:rsidRPr="00C61456">
              <w:rPr>
                <w:rFonts w:ascii="Times New Roman" w:hAnsi="Times New Roman" w:cs="Times New Roman"/>
                <w:sz w:val="24"/>
                <w:szCs w:val="24"/>
              </w:rPr>
              <w:t xml:space="preserve"> этикетки установленным требованиям оформления, а также ее информативности, ясности и четкости</w:t>
            </w:r>
            <w:r w:rsidR="002A5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124EA25F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B7CDA8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599A3F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7F323C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B70F5A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56" w:rsidRPr="00C61456" w14:paraId="7F8CDFDC" w14:textId="77777777" w:rsidTr="002A5756">
        <w:tc>
          <w:tcPr>
            <w:tcW w:w="617" w:type="dxa"/>
          </w:tcPr>
          <w:p w14:paraId="4EB29E96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3" w:type="dxa"/>
          </w:tcPr>
          <w:p w14:paraId="357AC4AC" w14:textId="77777777" w:rsidR="002A5756" w:rsidRPr="00C61456" w:rsidRDefault="002A5756" w:rsidP="002A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работы согласно требованиям: 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 xml:space="preserve">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работы с учетом установленных требований к представлению материала.</w:t>
            </w:r>
          </w:p>
        </w:tc>
        <w:tc>
          <w:tcPr>
            <w:tcW w:w="567" w:type="dxa"/>
          </w:tcPr>
          <w:p w14:paraId="41D7CEB4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21AF87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57833F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52BA04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B6F2C9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56" w:rsidRPr="00C61456" w14:paraId="2F30A92E" w14:textId="77777777" w:rsidTr="002A5756">
        <w:tc>
          <w:tcPr>
            <w:tcW w:w="617" w:type="dxa"/>
          </w:tcPr>
          <w:p w14:paraId="5A74E8C4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3" w:type="dxa"/>
          </w:tcPr>
          <w:p w14:paraId="52128C21" w14:textId="77777777" w:rsidR="002A5756" w:rsidRPr="00C61456" w:rsidRDefault="002A5756" w:rsidP="002A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56">
              <w:rPr>
                <w:rFonts w:ascii="Times New Roman" w:hAnsi="Times New Roman" w:cs="Times New Roman"/>
                <w:sz w:val="24"/>
                <w:szCs w:val="24"/>
              </w:rPr>
              <w:t>Творческий подход к выполнению работы</w:t>
            </w:r>
          </w:p>
        </w:tc>
        <w:tc>
          <w:tcPr>
            <w:tcW w:w="567" w:type="dxa"/>
          </w:tcPr>
          <w:p w14:paraId="2C96C187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8B3555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89B6D3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37984B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DA2E57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56" w:rsidRPr="00C61456" w14:paraId="0EF110F1" w14:textId="77777777" w:rsidTr="002A5756">
        <w:tc>
          <w:tcPr>
            <w:tcW w:w="617" w:type="dxa"/>
          </w:tcPr>
          <w:p w14:paraId="78D720ED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3" w:type="dxa"/>
          </w:tcPr>
          <w:p w14:paraId="70170E6B" w14:textId="00A40AE2" w:rsidR="002A5756" w:rsidRPr="00C61456" w:rsidRDefault="00025F76" w:rsidP="002A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Сопроводительное </w:t>
            </w:r>
            <w:r w:rsidR="002A5756" w:rsidRPr="00C61456">
              <w:rPr>
                <w:rFonts w:ascii="Times New Roman" w:hAnsi="Times New Roman" w:cs="Times New Roman"/>
                <w:sz w:val="24"/>
                <w:szCs w:val="24"/>
              </w:rPr>
              <w:t>сообщение: наличи</w:t>
            </w:r>
            <w:r w:rsidR="002A57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5756" w:rsidRPr="00C61456">
              <w:rPr>
                <w:rFonts w:ascii="Times New Roman" w:hAnsi="Times New Roman" w:cs="Times New Roman"/>
                <w:sz w:val="24"/>
                <w:szCs w:val="24"/>
              </w:rPr>
              <w:t xml:space="preserve"> полной и точной информации о материалах, использованных при изготовлении работы, включая перечень названий растений и указание конкретных частей, использованных в работе. Оценивается объем сообщения, который должен составлять не менее 10 предложений, а также его стилистическая и грамматическая корректность.</w:t>
            </w:r>
          </w:p>
        </w:tc>
        <w:tc>
          <w:tcPr>
            <w:tcW w:w="567" w:type="dxa"/>
          </w:tcPr>
          <w:p w14:paraId="3F91157C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F1FE34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B1E7A8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10FEE9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0FF32E" w14:textId="77777777" w:rsidR="002A5756" w:rsidRPr="00C61456" w:rsidRDefault="002A5756" w:rsidP="002A5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7CAC8" w14:textId="77777777" w:rsidR="002A5756" w:rsidRPr="00C61456" w:rsidRDefault="002A5756" w:rsidP="002A575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C61456">
        <w:rPr>
          <w:rFonts w:ascii="Times New Roman" w:hAnsi="Times New Roman" w:cs="Times New Roman"/>
          <w:i/>
          <w:iCs/>
          <w:sz w:val="24"/>
          <w:szCs w:val="24"/>
        </w:rPr>
        <w:t>0 – не соответствует требованиям;</w:t>
      </w:r>
    </w:p>
    <w:p w14:paraId="1AAB5FCE" w14:textId="77777777" w:rsidR="002A5756" w:rsidRPr="00C61456" w:rsidRDefault="002A5756" w:rsidP="002A575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C61456">
        <w:rPr>
          <w:rFonts w:ascii="Times New Roman" w:hAnsi="Times New Roman" w:cs="Times New Roman"/>
          <w:i/>
          <w:iCs/>
          <w:sz w:val="24"/>
          <w:szCs w:val="24"/>
        </w:rPr>
        <w:t>1 – соответствует требованиям частично;</w:t>
      </w:r>
    </w:p>
    <w:p w14:paraId="3B873322" w14:textId="77777777" w:rsidR="002A5756" w:rsidRPr="00C61456" w:rsidRDefault="002A5756" w:rsidP="002A575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C61456">
        <w:rPr>
          <w:rFonts w:ascii="Times New Roman" w:hAnsi="Times New Roman" w:cs="Times New Roman"/>
          <w:i/>
          <w:iCs/>
          <w:sz w:val="24"/>
          <w:szCs w:val="24"/>
        </w:rPr>
        <w:t>2 – соответствует требованиям, с замечаниями;</w:t>
      </w:r>
    </w:p>
    <w:p w14:paraId="4CC17C43" w14:textId="77777777" w:rsidR="002A5756" w:rsidRPr="00C61456" w:rsidRDefault="002A5756" w:rsidP="002A5756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C61456">
        <w:rPr>
          <w:rFonts w:ascii="Times New Roman" w:hAnsi="Times New Roman" w:cs="Times New Roman"/>
          <w:i/>
          <w:iCs/>
          <w:sz w:val="24"/>
          <w:szCs w:val="24"/>
        </w:rPr>
        <w:t>3 – соответствует требованиям в полном объеме.</w:t>
      </w:r>
    </w:p>
    <w:p w14:paraId="4FE2FDFB" w14:textId="482F92F9" w:rsidR="00037F79" w:rsidRPr="00037F79" w:rsidRDefault="002A5756" w:rsidP="00037F79">
      <w:pPr>
        <w:spacing w:before="240" w:after="0"/>
        <w:rPr>
          <w:rFonts w:ascii="Times New Roman" w:hAnsi="Times New Roman" w:cs="Times New Roman"/>
          <w:sz w:val="24"/>
          <w:szCs w:val="24"/>
        </w:rPr>
        <w:sectPr w:rsidR="00037F79" w:rsidRPr="00037F79" w:rsidSect="000115E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C61456">
        <w:rPr>
          <w:rFonts w:ascii="Times New Roman" w:hAnsi="Times New Roman" w:cs="Times New Roman"/>
          <w:b/>
          <w:bCs/>
          <w:sz w:val="24"/>
          <w:szCs w:val="24"/>
        </w:rPr>
        <w:t>Общее количество баллов</w:t>
      </w:r>
      <w:r w:rsidRPr="00C61456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4C6D1DFF" w14:textId="77777777" w:rsidR="0032536F" w:rsidRPr="00F063F4" w:rsidRDefault="0032536F" w:rsidP="00F063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536F" w:rsidRPr="00F063F4" w:rsidSect="00037F7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D064" w14:textId="77777777" w:rsidR="00FB55E0" w:rsidRDefault="00FB55E0" w:rsidP="002A5756">
      <w:pPr>
        <w:spacing w:after="0" w:line="240" w:lineRule="auto"/>
      </w:pPr>
      <w:r>
        <w:separator/>
      </w:r>
    </w:p>
  </w:endnote>
  <w:endnote w:type="continuationSeparator" w:id="0">
    <w:p w14:paraId="4AAA4C10" w14:textId="77777777" w:rsidR="00FB55E0" w:rsidRDefault="00FB55E0" w:rsidP="002A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6382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8DB2D8" w14:textId="495298EE" w:rsidR="002A5756" w:rsidRPr="002A5756" w:rsidRDefault="002A575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57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57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57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A5756">
          <w:rPr>
            <w:rFonts w:ascii="Times New Roman" w:hAnsi="Times New Roman" w:cs="Times New Roman"/>
            <w:sz w:val="28"/>
            <w:szCs w:val="28"/>
          </w:rPr>
          <w:t>2</w:t>
        </w:r>
        <w:r w:rsidRPr="002A57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E2A80A4" w14:textId="77777777" w:rsidR="002A5756" w:rsidRDefault="002A5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AF64" w14:textId="77777777" w:rsidR="00FB55E0" w:rsidRDefault="00FB55E0" w:rsidP="002A5756">
      <w:pPr>
        <w:spacing w:after="0" w:line="240" w:lineRule="auto"/>
      </w:pPr>
      <w:r>
        <w:separator/>
      </w:r>
    </w:p>
  </w:footnote>
  <w:footnote w:type="continuationSeparator" w:id="0">
    <w:p w14:paraId="4B4EDD5F" w14:textId="77777777" w:rsidR="00FB55E0" w:rsidRDefault="00FB55E0" w:rsidP="002A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2BF"/>
    <w:multiLevelType w:val="multilevel"/>
    <w:tmpl w:val="09209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663ECD"/>
    <w:multiLevelType w:val="hybridMultilevel"/>
    <w:tmpl w:val="0218B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F21"/>
    <w:multiLevelType w:val="hybridMultilevel"/>
    <w:tmpl w:val="D9DEAF8A"/>
    <w:lvl w:ilvl="0" w:tplc="1804D8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53E3"/>
    <w:multiLevelType w:val="hybridMultilevel"/>
    <w:tmpl w:val="C5E8D6A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F51F70"/>
    <w:multiLevelType w:val="hybridMultilevel"/>
    <w:tmpl w:val="09A2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C54BD"/>
    <w:multiLevelType w:val="multilevel"/>
    <w:tmpl w:val="5F362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4F3A4D"/>
    <w:multiLevelType w:val="multilevel"/>
    <w:tmpl w:val="BEF0B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8B639D"/>
    <w:multiLevelType w:val="hybridMultilevel"/>
    <w:tmpl w:val="898E8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43970"/>
    <w:multiLevelType w:val="multilevel"/>
    <w:tmpl w:val="A77A9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7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D2578CB"/>
    <w:multiLevelType w:val="multilevel"/>
    <w:tmpl w:val="FBC07E5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4A555BC5"/>
    <w:multiLevelType w:val="hybridMultilevel"/>
    <w:tmpl w:val="A5228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44BF8"/>
    <w:multiLevelType w:val="multilevel"/>
    <w:tmpl w:val="A77A9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7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CD84464"/>
    <w:multiLevelType w:val="hybridMultilevel"/>
    <w:tmpl w:val="1CBA57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27E78"/>
    <w:multiLevelType w:val="hybridMultilevel"/>
    <w:tmpl w:val="A5228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14D0D"/>
    <w:multiLevelType w:val="hybridMultilevel"/>
    <w:tmpl w:val="78E097D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D10387"/>
    <w:multiLevelType w:val="hybridMultilevel"/>
    <w:tmpl w:val="D7E4C8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865DF"/>
    <w:multiLevelType w:val="hybridMultilevel"/>
    <w:tmpl w:val="BA1444CE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3"/>
  </w:num>
  <w:num w:numId="5">
    <w:abstractNumId w:val="10"/>
  </w:num>
  <w:num w:numId="6">
    <w:abstractNumId w:val="13"/>
  </w:num>
  <w:num w:numId="7">
    <w:abstractNumId w:val="16"/>
  </w:num>
  <w:num w:numId="8">
    <w:abstractNumId w:val="5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  <w:num w:numId="13">
    <w:abstractNumId w:val="14"/>
  </w:num>
  <w:num w:numId="14">
    <w:abstractNumId w:val="4"/>
  </w:num>
  <w:num w:numId="15">
    <w:abstractNumId w:val="6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59"/>
    <w:rsid w:val="000115E4"/>
    <w:rsid w:val="00025F76"/>
    <w:rsid w:val="00037F79"/>
    <w:rsid w:val="00072EE5"/>
    <w:rsid w:val="00167E00"/>
    <w:rsid w:val="001F66BF"/>
    <w:rsid w:val="002A5756"/>
    <w:rsid w:val="002F3BE1"/>
    <w:rsid w:val="0032536F"/>
    <w:rsid w:val="003A3D21"/>
    <w:rsid w:val="003F5A57"/>
    <w:rsid w:val="004048A0"/>
    <w:rsid w:val="00450CA7"/>
    <w:rsid w:val="00454031"/>
    <w:rsid w:val="004816D2"/>
    <w:rsid w:val="004D1E52"/>
    <w:rsid w:val="004F6D4C"/>
    <w:rsid w:val="00513E59"/>
    <w:rsid w:val="005E2E3D"/>
    <w:rsid w:val="006B5347"/>
    <w:rsid w:val="007576CA"/>
    <w:rsid w:val="007B1D34"/>
    <w:rsid w:val="007E2D95"/>
    <w:rsid w:val="007F0A6C"/>
    <w:rsid w:val="00873E7D"/>
    <w:rsid w:val="008830FA"/>
    <w:rsid w:val="008D1B11"/>
    <w:rsid w:val="0090763D"/>
    <w:rsid w:val="00917C3A"/>
    <w:rsid w:val="00940FED"/>
    <w:rsid w:val="00985B70"/>
    <w:rsid w:val="009C56E4"/>
    <w:rsid w:val="009D1A1A"/>
    <w:rsid w:val="009D68D6"/>
    <w:rsid w:val="009E1FF5"/>
    <w:rsid w:val="00A23B50"/>
    <w:rsid w:val="00AD704C"/>
    <w:rsid w:val="00B44043"/>
    <w:rsid w:val="00BD5323"/>
    <w:rsid w:val="00BE702D"/>
    <w:rsid w:val="00BF3C3D"/>
    <w:rsid w:val="00C21B57"/>
    <w:rsid w:val="00C22057"/>
    <w:rsid w:val="00C22A4C"/>
    <w:rsid w:val="00C30BBE"/>
    <w:rsid w:val="00C32F88"/>
    <w:rsid w:val="00C51916"/>
    <w:rsid w:val="00C61456"/>
    <w:rsid w:val="00C93A11"/>
    <w:rsid w:val="00CA7EE5"/>
    <w:rsid w:val="00CD5872"/>
    <w:rsid w:val="00D36AC6"/>
    <w:rsid w:val="00D40737"/>
    <w:rsid w:val="00D61025"/>
    <w:rsid w:val="00D72AB2"/>
    <w:rsid w:val="00E240FD"/>
    <w:rsid w:val="00EC24AB"/>
    <w:rsid w:val="00F063F4"/>
    <w:rsid w:val="00F76DAC"/>
    <w:rsid w:val="00FB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AFDD"/>
  <w15:chartTrackingRefBased/>
  <w15:docId w15:val="{AABAB9B4-8D9A-43E2-B9C9-1ADC9F3E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53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0A6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F0A6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A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5756"/>
  </w:style>
  <w:style w:type="paragraph" w:styleId="a9">
    <w:name w:val="footer"/>
    <w:basedOn w:val="a"/>
    <w:link w:val="aa"/>
    <w:uiPriority w:val="99"/>
    <w:unhideWhenUsed/>
    <w:rsid w:val="002A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oimannv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mn159-omsk-r52.gosweb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logy159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n159-omsk-r52.gosweb.gosuslugi.ru/" TargetMode="External"/><Relationship Id="rId10" Type="http://schemas.openxmlformats.org/officeDocument/2006/relationships/hyperlink" Target="mailto:ecology159@mail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gimn159-omsk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54EE-1BB8-40EE-899A-CE33C413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Червяковская</dc:creator>
  <cp:keywords/>
  <dc:description/>
  <cp:lastModifiedBy>Алена Червяковская</cp:lastModifiedBy>
  <cp:revision>2</cp:revision>
  <cp:lastPrinted>2024-06-10T01:48:00Z</cp:lastPrinted>
  <dcterms:created xsi:type="dcterms:W3CDTF">2024-07-09T11:20:00Z</dcterms:created>
  <dcterms:modified xsi:type="dcterms:W3CDTF">2024-07-09T11:20:00Z</dcterms:modified>
</cp:coreProperties>
</file>