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AD" w:rsidRDefault="00BF36AD" w:rsidP="00BF36A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360"/>
      </w:tblGrid>
      <w:tr w:rsidR="00BF36AD" w:rsidTr="002E1EF8">
        <w:tc>
          <w:tcPr>
            <w:tcW w:w="5211" w:type="dxa"/>
          </w:tcPr>
          <w:p w:rsidR="00BF36AD" w:rsidRDefault="00BF36AD" w:rsidP="002E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BF36AD" w:rsidRDefault="00BF36AD" w:rsidP="002E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БОУ г Омска «Гимназия № 159»</w:t>
            </w:r>
          </w:p>
          <w:p w:rsidR="00BF36AD" w:rsidRPr="00283771" w:rsidRDefault="0000480A" w:rsidP="002E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252</w:t>
            </w:r>
            <w:r w:rsidR="00BF36AD" w:rsidRPr="0028377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F36AD" w:rsidRDefault="002A0410" w:rsidP="002E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«15</w:t>
            </w:r>
            <w:r w:rsidR="00851B7A">
              <w:rPr>
                <w:rFonts w:ascii="Times New Roman" w:hAnsi="Times New Roman" w:cs="Times New Roman"/>
                <w:sz w:val="28"/>
                <w:szCs w:val="28"/>
              </w:rPr>
              <w:t>» «января» 2024</w:t>
            </w:r>
          </w:p>
        </w:tc>
        <w:tc>
          <w:tcPr>
            <w:tcW w:w="4360" w:type="dxa"/>
          </w:tcPr>
          <w:p w:rsidR="00BF36AD" w:rsidRDefault="00BF36AD" w:rsidP="002E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F36AD" w:rsidRDefault="00BF36AD" w:rsidP="002E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БОУ г Омска</w:t>
            </w:r>
          </w:p>
          <w:p w:rsidR="00BF36AD" w:rsidRDefault="00BF36AD" w:rsidP="002E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«Гимназия № 159</w:t>
            </w:r>
            <w:r w:rsidR="001950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F36AD" w:rsidRDefault="00BF36AD" w:rsidP="002E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Т.В.Шефер</w:t>
            </w:r>
            <w:proofErr w:type="spellEnd"/>
          </w:p>
          <w:p w:rsidR="00BF36AD" w:rsidRPr="00283771" w:rsidRDefault="0000480A" w:rsidP="002E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09/1</w:t>
            </w:r>
          </w:p>
          <w:p w:rsidR="00BF36AD" w:rsidRPr="00D94776" w:rsidRDefault="002A0410" w:rsidP="002E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«15</w:t>
            </w:r>
            <w:r w:rsidR="00BF36AD" w:rsidRPr="00283771">
              <w:rPr>
                <w:rFonts w:ascii="Times New Roman" w:hAnsi="Times New Roman" w:cs="Times New Roman"/>
                <w:sz w:val="28"/>
                <w:szCs w:val="28"/>
              </w:rPr>
              <w:t>» «</w:t>
            </w:r>
            <w:r w:rsidR="00851B7A">
              <w:rPr>
                <w:rFonts w:ascii="Times New Roman" w:hAnsi="Times New Roman" w:cs="Times New Roman"/>
                <w:sz w:val="28"/>
                <w:szCs w:val="28"/>
              </w:rPr>
              <w:t>января» 2024</w:t>
            </w:r>
          </w:p>
          <w:p w:rsidR="00BF36AD" w:rsidRDefault="00BF36AD" w:rsidP="002E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МП</w:t>
            </w:r>
          </w:p>
          <w:p w:rsidR="00BF36AD" w:rsidRDefault="00BF36AD" w:rsidP="002E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6AD" w:rsidTr="002E1EF8">
        <w:tc>
          <w:tcPr>
            <w:tcW w:w="5211" w:type="dxa"/>
          </w:tcPr>
          <w:p w:rsidR="00BF36AD" w:rsidRDefault="00BF36AD" w:rsidP="002E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BF36AD" w:rsidRDefault="00BF36AD" w:rsidP="002E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общего образования</w:t>
            </w:r>
          </w:p>
          <w:p w:rsidR="00BF36AD" w:rsidRDefault="00BF36AD" w:rsidP="002E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 образования Администрации</w:t>
            </w:r>
          </w:p>
          <w:p w:rsidR="00BF36AD" w:rsidRDefault="00BF36AD" w:rsidP="002E1EF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Омска</w:t>
            </w:r>
          </w:p>
          <w:p w:rsidR="00BF36AD" w:rsidRDefault="002A0410" w:rsidP="002E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Величенко</w:t>
            </w:r>
          </w:p>
          <w:p w:rsidR="00BF36AD" w:rsidRDefault="00BF36AD" w:rsidP="002E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BF36AD" w:rsidRDefault="00BF36AD" w:rsidP="002E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6AD" w:rsidTr="002E1EF8">
        <w:tc>
          <w:tcPr>
            <w:tcW w:w="5211" w:type="dxa"/>
          </w:tcPr>
          <w:p w:rsidR="00BF36AD" w:rsidRDefault="00BF36AD" w:rsidP="002E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BF36AD" w:rsidRDefault="00C56662" w:rsidP="002E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36AD">
              <w:rPr>
                <w:rFonts w:ascii="Times New Roman" w:hAnsi="Times New Roman" w:cs="Times New Roman"/>
                <w:sz w:val="28"/>
                <w:szCs w:val="28"/>
              </w:rPr>
              <w:t>Директор БОУ</w:t>
            </w:r>
            <w:r w:rsidR="00E33340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BF36AD">
              <w:rPr>
                <w:rFonts w:ascii="Times New Roman" w:hAnsi="Times New Roman" w:cs="Times New Roman"/>
                <w:sz w:val="28"/>
                <w:szCs w:val="28"/>
              </w:rPr>
              <w:t xml:space="preserve"> г Омска «</w:t>
            </w:r>
            <w:proofErr w:type="spellStart"/>
            <w:r w:rsidR="00BF36AD">
              <w:rPr>
                <w:rFonts w:ascii="Times New Roman" w:hAnsi="Times New Roman" w:cs="Times New Roman"/>
                <w:sz w:val="28"/>
                <w:szCs w:val="28"/>
              </w:rPr>
              <w:t>ЦТРиГО</w:t>
            </w:r>
            <w:proofErr w:type="spellEnd"/>
            <w:r w:rsidR="00BF36AD">
              <w:rPr>
                <w:rFonts w:ascii="Times New Roman" w:hAnsi="Times New Roman" w:cs="Times New Roman"/>
                <w:sz w:val="28"/>
                <w:szCs w:val="28"/>
              </w:rPr>
              <w:t xml:space="preserve"> Перспектива»,</w:t>
            </w:r>
          </w:p>
          <w:p w:rsidR="00BF36AD" w:rsidRDefault="00BF36AD" w:rsidP="002E1EF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городского методического центра</w:t>
            </w:r>
          </w:p>
          <w:p w:rsidR="00BF36AD" w:rsidRDefault="00C56662" w:rsidP="002E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Н.М. Бабич</w:t>
            </w:r>
          </w:p>
          <w:p w:rsidR="00BF36AD" w:rsidRDefault="00BF36AD" w:rsidP="002E1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BF36AD" w:rsidRDefault="00BF36AD" w:rsidP="002E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BF36AD" w:rsidRDefault="00BF36AD" w:rsidP="002E1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36AD" w:rsidRDefault="00BF36AD" w:rsidP="00BF36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94776" w:rsidRDefault="00D94776">
      <w:pPr>
        <w:rPr>
          <w:rFonts w:ascii="Times New Roman" w:hAnsi="Times New Roman" w:cs="Times New Roman"/>
          <w:sz w:val="28"/>
          <w:szCs w:val="28"/>
        </w:rPr>
      </w:pPr>
    </w:p>
    <w:p w:rsidR="00282E81" w:rsidRDefault="00282E81" w:rsidP="00282E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2E81" w:rsidRDefault="00282E81" w:rsidP="00282E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</w:p>
    <w:p w:rsidR="00282E81" w:rsidRDefault="00282E81" w:rsidP="00282E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Методической службы бюджетного общеобразовательного учреждения города Омска «</w:t>
      </w:r>
      <w:r w:rsidR="00C56DC3">
        <w:rPr>
          <w:rFonts w:ascii="Times New Roman" w:hAnsi="Times New Roman" w:cs="Times New Roman"/>
          <w:sz w:val="28"/>
          <w:szCs w:val="28"/>
        </w:rPr>
        <w:t xml:space="preserve">Гимназия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56DC3">
        <w:rPr>
          <w:rFonts w:ascii="Times New Roman" w:hAnsi="Times New Roman" w:cs="Times New Roman"/>
          <w:sz w:val="28"/>
          <w:szCs w:val="28"/>
        </w:rPr>
        <w:t>159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82E81" w:rsidRDefault="00C56DC3" w:rsidP="00282E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1074A">
        <w:rPr>
          <w:rFonts w:ascii="Times New Roman" w:hAnsi="Times New Roman" w:cs="Times New Roman"/>
          <w:sz w:val="28"/>
          <w:szCs w:val="28"/>
        </w:rPr>
        <w:t>а 2024</w:t>
      </w:r>
      <w:r w:rsidR="00282E8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82E81" w:rsidRDefault="00282E81" w:rsidP="00282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E81" w:rsidRDefault="00282E81" w:rsidP="00282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E81" w:rsidRDefault="00282E81" w:rsidP="00282E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2E81" w:rsidRDefault="00282E81" w:rsidP="00475262">
      <w:pPr>
        <w:rPr>
          <w:rFonts w:ascii="Times New Roman" w:hAnsi="Times New Roman" w:cs="Times New Roman"/>
          <w:sz w:val="28"/>
          <w:szCs w:val="28"/>
        </w:rPr>
      </w:pPr>
    </w:p>
    <w:p w:rsidR="00282E81" w:rsidRDefault="0081074A" w:rsidP="00282E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Омск,  2024</w:t>
      </w:r>
    </w:p>
    <w:p w:rsidR="00C56DC3" w:rsidRPr="00C56DC3" w:rsidRDefault="00493769" w:rsidP="00C56D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lastRenderedPageBreak/>
        <w:t xml:space="preserve">Методическая тема гимназии: </w:t>
      </w:r>
      <w:r w:rsidRPr="00493769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C56DC3" w:rsidRPr="00C56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аучно-методическое обеспечение образовательного процесса как условие повышения качества </w:t>
      </w:r>
      <w:proofErr w:type="gramStart"/>
      <w:r w:rsidR="00C56DC3" w:rsidRPr="00C56DC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</w:t>
      </w:r>
      <w:proofErr w:type="gramEnd"/>
      <w:r w:rsidR="00C56DC3" w:rsidRPr="00C56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условиях </w:t>
      </w:r>
      <w:r w:rsidR="006769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обновлённого </w:t>
      </w:r>
      <w:r w:rsidR="00C56DC3" w:rsidRPr="00C56DC3">
        <w:rPr>
          <w:rFonts w:ascii="Times New Roman" w:eastAsia="Times New Roman" w:hAnsi="Times New Roman" w:cs="Times New Roman"/>
          <w:sz w:val="24"/>
          <w:szCs w:val="24"/>
          <w:lang w:eastAsia="ar-SA"/>
        </w:rPr>
        <w:t>ФГОС</w:t>
      </w:r>
    </w:p>
    <w:p w:rsidR="00C56DC3" w:rsidRPr="00C56DC3" w:rsidRDefault="00C56DC3" w:rsidP="00C56D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6DC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Цель:</w:t>
      </w:r>
      <w:r w:rsidRPr="00C56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научно-методическое сопровождение педагогов по созданию условий </w:t>
      </w:r>
      <w:r w:rsidR="006769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</w:t>
      </w:r>
      <w:r w:rsidRPr="00C56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достижения </w:t>
      </w:r>
      <w:proofErr w:type="gramStart"/>
      <w:r w:rsidRPr="00C56DC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обучающимися</w:t>
      </w:r>
      <w:proofErr w:type="gramEnd"/>
      <w:r w:rsidRPr="00C56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современных образовательных результатов (предметных, </w:t>
      </w:r>
      <w:proofErr w:type="spellStart"/>
      <w:r w:rsidRPr="00C56DC3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метапредметных</w:t>
      </w:r>
      <w:proofErr w:type="spellEnd"/>
      <w:r w:rsidR="006769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(в том числе в области функциональной грамотности)</w:t>
      </w:r>
      <w:r w:rsidRPr="00C56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личностных), способствующих успешной социализации, профессиональному самоопределению, сохранению здоровья гимназистов. </w:t>
      </w:r>
    </w:p>
    <w:p w:rsidR="00C56DC3" w:rsidRPr="00C56DC3" w:rsidRDefault="00C56DC3" w:rsidP="00C56D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6DC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Идея: </w:t>
      </w:r>
      <w:r w:rsidR="0067699C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реализация обновлённого ФГОС – достижение</w:t>
      </w:r>
      <w:r w:rsidRPr="00C56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7699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современных образовательных результатов</w:t>
      </w:r>
      <w:r w:rsidRPr="00C56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="006769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обеспечение </w:t>
      </w:r>
      <w:r w:rsidRPr="00C56DC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компетентной личности педагога.</w:t>
      </w:r>
    </w:p>
    <w:p w:rsidR="00C56DC3" w:rsidRPr="00C56DC3" w:rsidRDefault="00C56DC3" w:rsidP="00C56D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56DC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Задачи:</w:t>
      </w:r>
    </w:p>
    <w:p w:rsidR="00C56DC3" w:rsidRPr="00C56DC3" w:rsidRDefault="00C56DC3" w:rsidP="00C56D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242DF" w:rsidRDefault="00C56DC3" w:rsidP="002242D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56DC3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</w:t>
      </w:r>
      <w:r w:rsidR="0067699C">
        <w:rPr>
          <w:rFonts w:ascii="Times New Roman" w:eastAsia="Times New Roman" w:hAnsi="Times New Roman" w:cs="Times New Roman"/>
          <w:sz w:val="24"/>
          <w:szCs w:val="24"/>
          <w:lang w:eastAsia="ar-SA"/>
        </w:rPr>
        <w:t>чить непрерывное образование педагогов, развивать профессиональную педагогическую компетентность путём проведения</w:t>
      </w:r>
      <w:r w:rsidRPr="00C56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56DC3">
        <w:rPr>
          <w:rFonts w:ascii="Times New Roman" w:eastAsia="Times New Roman" w:hAnsi="Times New Roman" w:cs="Times New Roman"/>
          <w:sz w:val="24"/>
          <w:szCs w:val="24"/>
          <w:lang w:eastAsia="ar-SA"/>
        </w:rPr>
        <w:t>внутригимна</w:t>
      </w:r>
      <w:r w:rsidR="0067699C">
        <w:rPr>
          <w:rFonts w:ascii="Times New Roman" w:eastAsia="Times New Roman" w:hAnsi="Times New Roman" w:cs="Times New Roman"/>
          <w:sz w:val="24"/>
          <w:szCs w:val="24"/>
          <w:lang w:eastAsia="ar-SA"/>
        </w:rPr>
        <w:t>зических</w:t>
      </w:r>
      <w:proofErr w:type="spellEnd"/>
      <w:r w:rsidR="006769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семинаров,</w:t>
      </w:r>
      <w:r w:rsidR="009440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тематических педагогических советов;</w:t>
      </w:r>
      <w:r w:rsidR="006769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рекомендаций</w:t>
      </w:r>
      <w:r w:rsidRPr="00C56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участию в семинарах, организованных другими учреждениями, </w:t>
      </w:r>
      <w:proofErr w:type="spellStart"/>
      <w:r w:rsidRPr="00C56DC3">
        <w:rPr>
          <w:rFonts w:ascii="Times New Roman" w:eastAsia="Times New Roman" w:hAnsi="Times New Roman" w:cs="Times New Roman"/>
          <w:sz w:val="24"/>
          <w:szCs w:val="24"/>
          <w:lang w:eastAsia="ar-SA"/>
        </w:rPr>
        <w:t>вебинарах</w:t>
      </w:r>
      <w:proofErr w:type="spellEnd"/>
      <w:r w:rsidRPr="00C56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конференциях в качестве </w:t>
      </w:r>
      <w:r w:rsidR="0067699C">
        <w:rPr>
          <w:rFonts w:ascii="Times New Roman" w:eastAsia="Times New Roman" w:hAnsi="Times New Roman" w:cs="Times New Roman"/>
          <w:sz w:val="24"/>
          <w:szCs w:val="24"/>
          <w:lang w:eastAsia="ar-SA"/>
        </w:rPr>
        <w:t>слушателей и пр.); повышать качество образовательных результатов обучающихся, формировать интерес</w:t>
      </w:r>
      <w:r w:rsidRPr="00C56D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учебному предмету (профилю обучения)  через профессио</w:t>
      </w:r>
      <w:r w:rsidR="0067699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нальное саморазвитие педагога.</w:t>
      </w:r>
      <w:proofErr w:type="gramEnd"/>
      <w:r w:rsidR="006769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Организовать у</w:t>
      </w:r>
      <w:r w:rsidRPr="00C56DC3">
        <w:rPr>
          <w:rFonts w:ascii="Times New Roman" w:eastAsia="Times New Roman" w:hAnsi="Times New Roman" w:cs="Times New Roman"/>
          <w:sz w:val="24"/>
          <w:szCs w:val="24"/>
          <w:lang w:eastAsia="ar-SA"/>
        </w:rPr>
        <w:t>ча</w:t>
      </w:r>
      <w:r w:rsidR="006769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стие в региональном </w:t>
      </w:r>
      <w:proofErr w:type="spellStart"/>
      <w:r w:rsidR="0067699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подпроекте</w:t>
      </w:r>
      <w:proofErr w:type="spellEnd"/>
      <w:r w:rsidR="006769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56DC3">
        <w:rPr>
          <w:rFonts w:ascii="Times New Roman" w:eastAsia="Times New Roman" w:hAnsi="Times New Roman" w:cs="Times New Roman"/>
          <w:sz w:val="24"/>
          <w:szCs w:val="24"/>
          <w:lang w:eastAsia="ar-SA"/>
        </w:rPr>
        <w:t>«Управление реализацией ИППР».</w:t>
      </w:r>
    </w:p>
    <w:p w:rsidR="002242DF" w:rsidRDefault="0067699C" w:rsidP="002242D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2DF"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Оказать помощь молодым</w:t>
      </w:r>
      <w:r w:rsidR="00C56DC3" w:rsidRPr="00224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специалистам по их адаптации к профессии, в том числе </w:t>
      </w:r>
      <w:r w:rsidRPr="00224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организовать </w:t>
      </w:r>
      <w:r w:rsidR="00C56DC3" w:rsidRPr="00224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участие в муниципальном проекте </w:t>
      </w:r>
      <w:r w:rsidR="002242DF" w:rsidRPr="002242DF">
        <w:rPr>
          <w:rFonts w:ascii="Times New Roman" w:eastAsia="Times New Roman" w:hAnsi="Times New Roman" w:cs="Times New Roman"/>
          <w:sz w:val="24"/>
          <w:szCs w:val="24"/>
          <w:lang w:eastAsia="ar-SA"/>
        </w:rPr>
        <w:t>«Лаборатория молодых педагогов», проекте</w:t>
      </w:r>
      <w:r w:rsidR="002242DF" w:rsidRPr="002242DF">
        <w:rPr>
          <w:rFonts w:ascii="Times New Roman" w:eastAsia="Times New Roman" w:hAnsi="Times New Roman"/>
          <w:b/>
          <w:i/>
          <w:sz w:val="24"/>
          <w:szCs w:val="24"/>
        </w:rPr>
        <w:t xml:space="preserve"> «</w:t>
      </w:r>
      <w:r w:rsidR="002242DF" w:rsidRPr="002242DF">
        <w:rPr>
          <w:rFonts w:ascii="Times New Roman" w:eastAsia="Times New Roman" w:hAnsi="Times New Roman"/>
          <w:sz w:val="24"/>
          <w:szCs w:val="24"/>
        </w:rPr>
        <w:t>Школа педагогического мастерства (сопровождение профессионального развития молодого педагога)»</w:t>
      </w:r>
      <w:r w:rsidR="002242DF" w:rsidRPr="00224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рамках программы развития гимназии, работе </w:t>
      </w:r>
      <w:r w:rsidR="002242DF" w:rsidRPr="002242D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proofErr w:type="spellStart"/>
      <w:r w:rsidR="002242DF" w:rsidRPr="002242DF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="002242DF" w:rsidRPr="002242DF">
        <w:rPr>
          <w:rFonts w:ascii="Times New Roman" w:hAnsi="Times New Roman" w:cs="Times New Roman"/>
          <w:sz w:val="24"/>
          <w:szCs w:val="24"/>
        </w:rPr>
        <w:t xml:space="preserve"> площадки </w:t>
      </w:r>
      <w:r w:rsidR="002242DF" w:rsidRPr="002242DF">
        <w:rPr>
          <w:rFonts w:ascii="Times New Roman" w:hAnsi="Times New Roman" w:cs="Times New Roman"/>
          <w:bCs/>
          <w:sz w:val="24"/>
          <w:szCs w:val="24"/>
        </w:rPr>
        <w:t>«Развитие профессиональной компетенции молодого педагога в области воспитательной деятельности»</w:t>
      </w:r>
      <w:r w:rsidR="00973E5D">
        <w:rPr>
          <w:rFonts w:ascii="Times New Roman" w:hAnsi="Times New Roman" w:cs="Times New Roman"/>
          <w:bCs/>
          <w:sz w:val="24"/>
          <w:szCs w:val="24"/>
        </w:rPr>
        <w:t>.</w:t>
      </w:r>
      <w:r w:rsidR="002242DF" w:rsidRPr="00224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242DF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Организовать наставничество над педагогами со стажем менее 3 лет, а также вновь прибывшими учителями.</w:t>
      </w:r>
    </w:p>
    <w:p w:rsidR="002242DF" w:rsidRDefault="002242DF" w:rsidP="002242D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242DF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Организовать н</w:t>
      </w:r>
      <w:r w:rsidR="00C56DC3" w:rsidRPr="00224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аучно – методическое сопровождение педагогов, реализующих </w:t>
      </w:r>
      <w:r w:rsidR="006A634B" w:rsidRPr="00224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обновлённый ФГОС </w:t>
      </w:r>
      <w:r w:rsidR="00C56DC3" w:rsidRPr="00224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(рекомендации к утверждению </w:t>
      </w:r>
      <w:r w:rsidR="006A634B" w:rsidRPr="002242DF">
        <w:rPr>
          <w:rFonts w:ascii="Times New Roman" w:hAnsi="Times New Roman" w:cs="Times New Roman"/>
          <w:sz w:val="24"/>
          <w:szCs w:val="24"/>
        </w:rPr>
        <w:t>рабочих программ учебных предметов, учебных курсов (в том числе внеурочной деятельности), учебных модулей педагога, осуществляющего функции введения  ФГОС НОО, ФГОС ООО и ФГОС СОО, ФГОС АООП  НОО и ООО для детей с ОВЗ;</w:t>
      </w:r>
      <w:proofErr w:type="gramEnd"/>
      <w:r w:rsidR="006A634B" w:rsidRPr="002242DF">
        <w:rPr>
          <w:rFonts w:ascii="Times New Roman" w:hAnsi="Times New Roman" w:cs="Times New Roman"/>
          <w:sz w:val="24"/>
          <w:szCs w:val="24"/>
        </w:rPr>
        <w:t xml:space="preserve"> </w:t>
      </w:r>
      <w:r w:rsidR="00C56DC3" w:rsidRPr="00224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программы работы годичной команды педагогов класса по развитию навыков смыслового чтения, </w:t>
      </w:r>
      <w:r w:rsidR="006A634B" w:rsidRPr="00224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функциональной грамотности, </w:t>
      </w:r>
      <w:r w:rsidR="00C56DC3" w:rsidRPr="002242DF">
        <w:rPr>
          <w:rFonts w:ascii="Times New Roman" w:eastAsia="Times New Roman" w:hAnsi="Times New Roman" w:cs="Times New Roman"/>
          <w:sz w:val="24"/>
          <w:szCs w:val="24"/>
          <w:lang w:eastAsia="ar-SA"/>
        </w:rPr>
        <w:t>инновационных проектов и т.п.)</w:t>
      </w:r>
    </w:p>
    <w:p w:rsidR="002242DF" w:rsidRDefault="002242DF" w:rsidP="002242D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2D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Создать организационно-педагогические условия</w:t>
      </w:r>
      <w:r w:rsidR="00C56DC3" w:rsidRPr="00224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(методическое  сопровождение и научно – методическое обеспечение педагогов при проведении открытых мероприятий на разных уровнях) для распространения инновационного педагогического опыта через систему сетевого взаимодействия, размещения результатов опыта работы в печатных изданиях, социальных сетях и организация участия педагогов в научно-практических конференциях в качестве выступающих, педагогических чтениях, конкурсах педагогического мастерства и т.п. </w:t>
      </w:r>
      <w:r w:rsidRPr="002242DF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Организовать участие</w:t>
      </w:r>
      <w:r w:rsidR="006B65AC" w:rsidRPr="00224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работе </w:t>
      </w:r>
      <w:proofErr w:type="spellStart"/>
      <w:r w:rsidR="006B65AC" w:rsidRPr="002242DF">
        <w:rPr>
          <w:rFonts w:ascii="Times New Roman" w:eastAsia="Times New Roman" w:hAnsi="Times New Roman" w:cs="Times New Roman"/>
          <w:sz w:val="24"/>
          <w:szCs w:val="24"/>
          <w:lang w:eastAsia="ar-SA"/>
        </w:rPr>
        <w:t>ИнКО</w:t>
      </w:r>
      <w:proofErr w:type="spellEnd"/>
      <w:r w:rsidR="006B65AC" w:rsidRPr="00224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«Школа – территория воспитания».</w:t>
      </w:r>
    </w:p>
    <w:p w:rsidR="00131398" w:rsidRPr="002242DF" w:rsidRDefault="002242DF" w:rsidP="002242D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2D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Создать организационно-педагогические</w:t>
      </w:r>
      <w:r w:rsidR="00C56DC3" w:rsidRPr="00224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услови</w:t>
      </w:r>
      <w:r w:rsidRPr="002242DF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C56DC3" w:rsidRPr="00224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реализации </w:t>
      </w:r>
      <w:r w:rsidR="00C56DC3" w:rsidRPr="002242DF">
        <w:rPr>
          <w:rFonts w:ascii="Times New Roman" w:eastAsia="Times New Roman" w:hAnsi="Times New Roman" w:cs="Times New Roman"/>
          <w:sz w:val="24"/>
          <w:szCs w:val="24"/>
        </w:rPr>
        <w:t xml:space="preserve"> собственного потенциала детьми особой заботы (одаренными детьми:</w:t>
      </w:r>
      <w:r w:rsidR="00C56DC3" w:rsidRPr="00224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повышение уровня индивидуальных достижений обучающихся в образовательных областях, к которым у них есть способности, регулярное обновление банка одарённых детей</w:t>
      </w:r>
      <w:r w:rsidR="00944042" w:rsidRPr="00224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участие в работе </w:t>
      </w:r>
      <w:proofErr w:type="spellStart"/>
      <w:r w:rsidR="00944042" w:rsidRPr="002242DF">
        <w:rPr>
          <w:rFonts w:ascii="Times New Roman" w:eastAsia="Times New Roman" w:hAnsi="Times New Roman" w:cs="Times New Roman"/>
          <w:sz w:val="24"/>
          <w:szCs w:val="24"/>
          <w:lang w:eastAsia="ar-SA"/>
        </w:rPr>
        <w:t>ИнКО</w:t>
      </w:r>
      <w:proofErr w:type="spellEnd"/>
      <w:r w:rsidR="00944042" w:rsidRPr="00224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«Школа как центр творчества и развития одарённости детей»</w:t>
      </w:r>
      <w:r w:rsidR="00C56DC3" w:rsidRPr="002242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детьми, имеющими трудности в освоении образовательной программы; детьми, имеющими трудности в развитии, в том числе детьми с ОВЗ; детьми, испытывающими трудности в социальной адаптации). </w:t>
      </w:r>
    </w:p>
    <w:p w:rsidR="00C56DC3" w:rsidRDefault="00C56DC3" w:rsidP="00282E81">
      <w:pPr>
        <w:jc w:val="center"/>
        <w:rPr>
          <w:rFonts w:ascii="Times New Roman" w:hAnsi="Times New Roman" w:cs="Times New Roman"/>
          <w:sz w:val="28"/>
          <w:szCs w:val="28"/>
        </w:rPr>
        <w:sectPr w:rsidR="00C56D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2E81" w:rsidRDefault="00282E81" w:rsidP="00282E8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96"/>
        <w:gridCol w:w="2968"/>
        <w:gridCol w:w="1407"/>
        <w:gridCol w:w="43"/>
        <w:gridCol w:w="1466"/>
        <w:gridCol w:w="2465"/>
        <w:gridCol w:w="3166"/>
        <w:gridCol w:w="2639"/>
      </w:tblGrid>
      <w:tr w:rsidR="003607F9" w:rsidTr="00890CDB">
        <w:tc>
          <w:tcPr>
            <w:tcW w:w="696" w:type="dxa"/>
          </w:tcPr>
          <w:p w:rsidR="0020514B" w:rsidRDefault="0020514B" w:rsidP="00282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</w:tcPr>
          <w:p w:rsidR="0020514B" w:rsidRDefault="0020514B" w:rsidP="00282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мероприятия, форма</w:t>
            </w:r>
          </w:p>
        </w:tc>
        <w:tc>
          <w:tcPr>
            <w:tcW w:w="1407" w:type="dxa"/>
          </w:tcPr>
          <w:p w:rsidR="0020514B" w:rsidRDefault="0020514B" w:rsidP="00282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</w:t>
            </w:r>
          </w:p>
        </w:tc>
        <w:tc>
          <w:tcPr>
            <w:tcW w:w="1509" w:type="dxa"/>
            <w:gridSpan w:val="2"/>
          </w:tcPr>
          <w:p w:rsidR="0020514B" w:rsidRDefault="0020514B" w:rsidP="00282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</w:t>
            </w:r>
          </w:p>
        </w:tc>
        <w:tc>
          <w:tcPr>
            <w:tcW w:w="2465" w:type="dxa"/>
          </w:tcPr>
          <w:p w:rsidR="0020514B" w:rsidRDefault="0020514B" w:rsidP="00282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 (количественный)</w:t>
            </w:r>
          </w:p>
        </w:tc>
        <w:tc>
          <w:tcPr>
            <w:tcW w:w="3166" w:type="dxa"/>
          </w:tcPr>
          <w:p w:rsidR="0020514B" w:rsidRDefault="0020514B" w:rsidP="00282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 (качественный)</w:t>
            </w:r>
          </w:p>
        </w:tc>
        <w:tc>
          <w:tcPr>
            <w:tcW w:w="2639" w:type="dxa"/>
          </w:tcPr>
          <w:p w:rsidR="0020514B" w:rsidRDefault="0020514B" w:rsidP="00282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B47B5" w:rsidTr="002E1EF8">
        <w:tc>
          <w:tcPr>
            <w:tcW w:w="14850" w:type="dxa"/>
            <w:gridSpan w:val="8"/>
            <w:shd w:val="clear" w:color="auto" w:fill="DDD9C3" w:themeFill="background2" w:themeFillShade="E6"/>
          </w:tcPr>
          <w:p w:rsidR="00BB47B5" w:rsidRDefault="00BB47B5" w:rsidP="00282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Кадровое направление</w:t>
            </w:r>
          </w:p>
        </w:tc>
      </w:tr>
      <w:tr w:rsidR="003607F9" w:rsidRPr="002D7578" w:rsidTr="00890CDB">
        <w:tc>
          <w:tcPr>
            <w:tcW w:w="696" w:type="dxa"/>
          </w:tcPr>
          <w:p w:rsidR="00E227E6" w:rsidRPr="002D7578" w:rsidRDefault="00E227E6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68" w:type="dxa"/>
          </w:tcPr>
          <w:p w:rsidR="00E227E6" w:rsidRPr="002D7578" w:rsidRDefault="00E227E6" w:rsidP="00E227E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работы с молодыми специалистами по их адаптации к профессии. </w:t>
            </w:r>
          </w:p>
          <w:p w:rsidR="00E227E6" w:rsidRPr="002D7578" w:rsidRDefault="00E227E6" w:rsidP="00E227E6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1.Проведение диагностики уровня профессиональных и информационных потребностей молодых специалистов, их педагогических проблем.</w:t>
            </w:r>
          </w:p>
          <w:p w:rsidR="00E227E6" w:rsidRPr="002D7578" w:rsidRDefault="007D595C" w:rsidP="00E227E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  <w:r w:rsidR="00E227E6" w:rsidRPr="002D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Знакомство с педагогическими работниками.</w:t>
            </w:r>
          </w:p>
          <w:p w:rsidR="00E227E6" w:rsidRPr="002D7578" w:rsidRDefault="00E227E6" w:rsidP="00E227E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  <w:r w:rsidRPr="002D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наставников за молодыми специалистами.</w:t>
            </w:r>
          </w:p>
          <w:p w:rsidR="00E227E6" w:rsidRPr="002D7578" w:rsidRDefault="00E227E6" w:rsidP="00E227E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0048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Участие в проектах для молодых педагогов.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(«Перспектива»)</w:t>
            </w:r>
          </w:p>
          <w:p w:rsidR="00E227E6" w:rsidRPr="002D7578" w:rsidRDefault="00E227E6" w:rsidP="00E227E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  <w:r w:rsidRPr="002D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стажировки молодых специалистов.</w:t>
            </w:r>
          </w:p>
          <w:p w:rsidR="00E227E6" w:rsidRDefault="00E227E6" w:rsidP="00E227E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  <w:r w:rsidRPr="002D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 гимназического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416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клуба «Надежда»</w:t>
            </w:r>
            <w:proofErr w:type="gramStart"/>
            <w:r w:rsidRPr="00E4161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937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</w:p>
          <w:p w:rsidR="00493769" w:rsidRDefault="00493769" w:rsidP="00E227E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8. Участие в конкурсе педагогического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мастерства « Открытие», «Педагогический дебют»</w:t>
            </w:r>
          </w:p>
          <w:p w:rsidR="00F60F88" w:rsidRPr="002D7578" w:rsidRDefault="00F60F88" w:rsidP="00E227E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93769" w:rsidRDefault="00F60F88" w:rsidP="00E227E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</w:t>
            </w:r>
            <w:r w:rsidRPr="00F60F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бластного конкурса профессионального мастерства «НАСТАВНИК + МОЛОДОЙ ПЕДАГОГ = КОМАНДА» с межрегиональным и международным участием</w:t>
            </w:r>
          </w:p>
          <w:p w:rsidR="00493769" w:rsidRDefault="00493769" w:rsidP="00E227E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227E6" w:rsidRPr="00E227E6" w:rsidRDefault="00E227E6" w:rsidP="00E227E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  <w:r w:rsidRPr="002D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Анализ процесса адаптации молодых специалистов,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сопровождение.</w:t>
            </w:r>
          </w:p>
        </w:tc>
        <w:tc>
          <w:tcPr>
            <w:tcW w:w="2916" w:type="dxa"/>
            <w:gridSpan w:val="3"/>
          </w:tcPr>
          <w:p w:rsidR="00E227E6" w:rsidRPr="002D7578" w:rsidRDefault="00E227E6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по отдельному плану</w:t>
            </w:r>
          </w:p>
          <w:p w:rsidR="00E227E6" w:rsidRDefault="00E227E6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69" w:rsidRDefault="00493769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69" w:rsidRDefault="00493769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69" w:rsidRDefault="00493769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69" w:rsidRDefault="00493769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69" w:rsidRDefault="00493769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69" w:rsidRDefault="00493769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69" w:rsidRDefault="00493769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69" w:rsidRDefault="00493769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69" w:rsidRDefault="00493769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69" w:rsidRDefault="00493769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69" w:rsidRDefault="00493769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69" w:rsidRDefault="00493769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69" w:rsidRDefault="00493769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69" w:rsidRDefault="00493769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69" w:rsidRDefault="00493769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69" w:rsidRDefault="00493769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69" w:rsidRDefault="00493769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69" w:rsidRDefault="00493769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69" w:rsidRDefault="00493769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69" w:rsidRDefault="00493769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69" w:rsidRDefault="00493769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69" w:rsidRDefault="00493769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69" w:rsidRDefault="00493769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69" w:rsidRDefault="00493769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69" w:rsidRDefault="00493769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769" w:rsidRDefault="00493769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E6" w:rsidRDefault="00493769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– апрель 2024 </w:t>
            </w:r>
          </w:p>
          <w:p w:rsidR="00E227E6" w:rsidRDefault="00E227E6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E6" w:rsidRDefault="00F60F88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  <w:p w:rsidR="00F60F88" w:rsidRDefault="00F60F88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88" w:rsidRDefault="00F60F88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88" w:rsidRDefault="00F60F88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88" w:rsidRDefault="00F60F88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88" w:rsidRDefault="00F60F88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88" w:rsidRDefault="00F60F88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88" w:rsidRDefault="00F60F88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88" w:rsidRDefault="00F60F88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88" w:rsidRDefault="00F60F88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F88" w:rsidRDefault="00F60F88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E6" w:rsidRDefault="00493769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E227E6" w:rsidRDefault="00E227E6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E6" w:rsidRDefault="00E227E6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E6" w:rsidRDefault="00E227E6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E6" w:rsidRPr="002D7578" w:rsidRDefault="00E227E6" w:rsidP="00E22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227E6" w:rsidRDefault="00E227E6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100 % молодых педагогов задействованы в указанных мероприятиях</w:t>
            </w:r>
          </w:p>
          <w:p w:rsidR="00E227E6" w:rsidRPr="002D7578" w:rsidRDefault="00E227E6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E227E6" w:rsidRPr="002D7578" w:rsidRDefault="00E227E6" w:rsidP="00E22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Адаптация молодых специалистов к профессиональной деятельности</w:t>
            </w:r>
          </w:p>
        </w:tc>
        <w:tc>
          <w:tcPr>
            <w:tcW w:w="2639" w:type="dxa"/>
          </w:tcPr>
          <w:p w:rsidR="00E227E6" w:rsidRDefault="00E227E6" w:rsidP="00E22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="00E36F99">
              <w:rPr>
                <w:rFonts w:ascii="Times New Roman" w:hAnsi="Times New Roman" w:cs="Times New Roman"/>
                <w:sz w:val="24"/>
                <w:szCs w:val="24"/>
              </w:rPr>
              <w:t>Самотойлова</w:t>
            </w:r>
            <w:proofErr w:type="spellEnd"/>
            <w:r w:rsidR="00E36F99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="00E36F99">
              <w:rPr>
                <w:rFonts w:ascii="Times New Roman" w:hAnsi="Times New Roman" w:cs="Times New Roman"/>
                <w:sz w:val="24"/>
                <w:szCs w:val="24"/>
              </w:rPr>
              <w:t>Маянская</w:t>
            </w:r>
            <w:proofErr w:type="spellEnd"/>
            <w:r w:rsidR="00E36F99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3607F9" w:rsidRPr="002D7578" w:rsidTr="00890CDB">
        <w:tc>
          <w:tcPr>
            <w:tcW w:w="696" w:type="dxa"/>
          </w:tcPr>
          <w:p w:rsidR="00E227E6" w:rsidRPr="002D7578" w:rsidRDefault="00E227E6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968" w:type="dxa"/>
          </w:tcPr>
          <w:p w:rsidR="00E227E6" w:rsidRPr="0014281D" w:rsidRDefault="00E227E6" w:rsidP="00E22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семинаров </w:t>
            </w: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муниципальной </w:t>
            </w:r>
            <w:proofErr w:type="spellStart"/>
            <w:r w:rsidRPr="00860031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860031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</w:t>
            </w: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proofErr w:type="spellStart"/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  <w:p w:rsidR="00E227E6" w:rsidRPr="00DA4C02" w:rsidRDefault="00E227E6" w:rsidP="00E227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C0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</w:t>
            </w:r>
            <w:r w:rsidRPr="00DA4C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рофессиональной компетенции молодого педагога в области </w:t>
            </w:r>
          </w:p>
          <w:p w:rsidR="00E227E6" w:rsidRPr="00DA4C02" w:rsidRDefault="00E227E6" w:rsidP="00E227E6">
            <w:pPr>
              <w:jc w:val="both"/>
              <w:rPr>
                <w:rFonts w:ascii="Times New Roman" w:hAnsi="Times New Roman" w:cs="Times New Roman"/>
                <w:color w:val="1E1E1E"/>
                <w:sz w:val="24"/>
                <w:szCs w:val="24"/>
                <w:shd w:val="clear" w:color="auto" w:fill="F7F9FA"/>
              </w:rPr>
            </w:pPr>
            <w:r w:rsidRPr="00DA4C02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воспитательной деятельности»</w:t>
            </w:r>
          </w:p>
          <w:p w:rsidR="00E227E6" w:rsidRDefault="00D3796D" w:rsidP="00E22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27E6"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программы </w:t>
            </w:r>
            <w:r w:rsidR="00E227E6" w:rsidRPr="00142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</w:t>
            </w:r>
            <w:r w:rsidR="00E227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7E6" w:rsidRDefault="00E227E6" w:rsidP="00E22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Рекомендации по составлению плана деятельности классного руководителя на основе программы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кспертиза программы воспитания. </w:t>
            </w: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экспертных листов </w:t>
            </w:r>
          </w:p>
          <w:p w:rsidR="00D3796D" w:rsidRDefault="00E227E6" w:rsidP="00E22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молодых педагогов по вопросам </w:t>
            </w:r>
            <w:r w:rsidR="00493769" w:rsidRPr="0014281D">
              <w:rPr>
                <w:rFonts w:ascii="Times New Roman" w:hAnsi="Times New Roman" w:cs="Times New Roman"/>
                <w:sz w:val="24"/>
                <w:szCs w:val="24"/>
              </w:rPr>
              <w:t>ста жировочной</w:t>
            </w:r>
            <w:r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  площадки. </w:t>
            </w:r>
          </w:p>
          <w:p w:rsidR="00E227E6" w:rsidRPr="002D7578" w:rsidRDefault="00E227E6" w:rsidP="00E22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E227E6" w:rsidRDefault="00E227E6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D3796D">
              <w:rPr>
                <w:rFonts w:ascii="Times New Roman" w:hAnsi="Times New Roman" w:cs="Times New Roman"/>
                <w:sz w:val="24"/>
                <w:szCs w:val="24"/>
              </w:rPr>
              <w:t>1.06.2023</w:t>
            </w:r>
          </w:p>
          <w:p w:rsidR="00E227E6" w:rsidRDefault="00E227E6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E6" w:rsidRDefault="00E227E6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E6" w:rsidRDefault="00E227E6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E6" w:rsidRDefault="00E227E6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E6" w:rsidRDefault="00E227E6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E6" w:rsidRDefault="00E227E6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E6" w:rsidRDefault="00E227E6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E6" w:rsidRDefault="00E227E6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E6" w:rsidRDefault="00E227E6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E6" w:rsidRDefault="00E227E6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E6" w:rsidRDefault="00E227E6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E6" w:rsidRPr="00471D31" w:rsidRDefault="00D3796D" w:rsidP="00E227E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06.09.24</w:t>
            </w:r>
            <w:r w:rsidR="00E227E6" w:rsidRPr="00471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7E6" w:rsidRPr="00471D31" w:rsidRDefault="00E227E6" w:rsidP="00E227E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E6" w:rsidRDefault="00D3796D" w:rsidP="00E2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  <w:p w:rsidR="00E227E6" w:rsidRDefault="00E227E6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E6" w:rsidRDefault="00E227E6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E6" w:rsidRDefault="00E227E6" w:rsidP="00E22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96D" w:rsidRDefault="00D3796D" w:rsidP="00E22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96D" w:rsidRDefault="00D3796D" w:rsidP="00E22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E6" w:rsidRDefault="00D3796D" w:rsidP="00E2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16.09.24-30</w:t>
            </w:r>
            <w:r w:rsidR="00E227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09.24</w:t>
            </w:r>
          </w:p>
          <w:p w:rsidR="00E227E6" w:rsidRDefault="00E227E6" w:rsidP="00E22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E6" w:rsidRPr="002D7578" w:rsidRDefault="00D3796D" w:rsidP="00E2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2024 .</w:t>
            </w:r>
          </w:p>
        </w:tc>
        <w:tc>
          <w:tcPr>
            <w:tcW w:w="1509" w:type="dxa"/>
            <w:gridSpan w:val="2"/>
          </w:tcPr>
          <w:p w:rsidR="00E227E6" w:rsidRPr="002D7578" w:rsidRDefault="00D3796D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01.06.2024</w:t>
            </w:r>
          </w:p>
        </w:tc>
        <w:tc>
          <w:tcPr>
            <w:tcW w:w="2465" w:type="dxa"/>
          </w:tcPr>
          <w:p w:rsidR="00E227E6" w:rsidRPr="002D7578" w:rsidRDefault="00DE122A" w:rsidP="00E22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E227E6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соответствии с графиком, проведены и</w:t>
            </w:r>
            <w:r w:rsidR="00E227E6" w:rsidRPr="0014281D">
              <w:rPr>
                <w:rFonts w:ascii="Times New Roman" w:hAnsi="Times New Roman" w:cs="Times New Roman"/>
                <w:sz w:val="24"/>
                <w:szCs w:val="24"/>
              </w:rPr>
              <w:t>ндивидуальные консультации молодых педагогов</w:t>
            </w:r>
            <w:r w:rsidR="00E227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27E6" w:rsidRPr="00142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7E6">
              <w:rPr>
                <w:rFonts w:ascii="Times New Roman" w:hAnsi="Times New Roman" w:cs="Times New Roman"/>
                <w:sz w:val="24"/>
                <w:szCs w:val="24"/>
              </w:rPr>
              <w:t>материалы предоставлены участникам и размещены на сайте гимназии на странице площадки.</w:t>
            </w:r>
          </w:p>
        </w:tc>
        <w:tc>
          <w:tcPr>
            <w:tcW w:w="3166" w:type="dxa"/>
          </w:tcPr>
          <w:p w:rsidR="00E227E6" w:rsidRPr="007423C2" w:rsidRDefault="00E227E6" w:rsidP="00E2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разработали собственную программу воспитания в рамках деятельности классного руководства</w:t>
            </w:r>
            <w:r w:rsidRPr="00742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9" w:type="dxa"/>
          </w:tcPr>
          <w:p w:rsidR="00E227E6" w:rsidRDefault="00E227E6" w:rsidP="00E22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научно-методической службы </w:t>
            </w: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Бочуля И.В.</w:t>
            </w:r>
          </w:p>
          <w:p w:rsidR="00E227E6" w:rsidRDefault="00E227E6" w:rsidP="00E22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Советники по воспитанию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Збитнева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="00D3796D">
              <w:rPr>
                <w:rFonts w:ascii="Times New Roman" w:hAnsi="Times New Roman" w:cs="Times New Roman"/>
                <w:sz w:val="24"/>
                <w:szCs w:val="24"/>
              </w:rPr>
              <w:t>Кукс</w:t>
            </w:r>
            <w:proofErr w:type="spellEnd"/>
            <w:r w:rsidR="00D3796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E227E6" w:rsidRDefault="00E227E6" w:rsidP="00E22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</w:t>
            </w:r>
            <w:r w:rsidR="00D3796D">
              <w:rPr>
                <w:rFonts w:ascii="Times New Roman" w:hAnsi="Times New Roman" w:cs="Times New Roman"/>
                <w:sz w:val="24"/>
                <w:szCs w:val="24"/>
              </w:rPr>
              <w:t xml:space="preserve">ститель директора </w:t>
            </w:r>
          </w:p>
          <w:p w:rsidR="00D3796D" w:rsidRDefault="00D3796D" w:rsidP="00E22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Н.В.</w:t>
            </w:r>
          </w:p>
          <w:p w:rsidR="00D3796D" w:rsidRPr="002D7578" w:rsidRDefault="00D3796D" w:rsidP="00E22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3607F9" w:rsidRPr="002D7578" w:rsidTr="00890CDB">
        <w:tc>
          <w:tcPr>
            <w:tcW w:w="696" w:type="dxa"/>
          </w:tcPr>
          <w:p w:rsidR="00E227E6" w:rsidRPr="002D7578" w:rsidRDefault="00E227E6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8" w:type="dxa"/>
          </w:tcPr>
          <w:p w:rsidR="00E227E6" w:rsidRPr="002D7578" w:rsidRDefault="00E227E6" w:rsidP="00E22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Реализация проекта</w:t>
            </w:r>
            <w:r w:rsidRPr="002242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«</w:t>
            </w:r>
            <w:r w:rsidRPr="002242DF">
              <w:rPr>
                <w:rFonts w:ascii="Times New Roman" w:eastAsia="Times New Roman" w:hAnsi="Times New Roman"/>
                <w:sz w:val="24"/>
                <w:szCs w:val="24"/>
              </w:rPr>
              <w:t>Школа педагогического мастерства (сопровождение профессионального развития молодого педагога)»</w:t>
            </w:r>
            <w:r w:rsidRPr="002242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рамках программы развития гимназии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07" w:type="dxa"/>
          </w:tcPr>
          <w:p w:rsidR="00E227E6" w:rsidRPr="002D7578" w:rsidRDefault="00D3796D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01.09.24</w:t>
            </w:r>
            <w:r w:rsidR="00E227E6" w:rsidRPr="00776A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09" w:type="dxa"/>
            <w:gridSpan w:val="2"/>
          </w:tcPr>
          <w:p w:rsidR="00E227E6" w:rsidRDefault="00E227E6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A79">
              <w:rPr>
                <w:rFonts w:ascii="Times New Roman" w:hAnsi="Times New Roman"/>
                <w:sz w:val="24"/>
                <w:szCs w:val="24"/>
              </w:rPr>
              <w:t>30.06.26.</w:t>
            </w:r>
          </w:p>
        </w:tc>
        <w:tc>
          <w:tcPr>
            <w:tcW w:w="2465" w:type="dxa"/>
          </w:tcPr>
          <w:p w:rsidR="00E227E6" w:rsidRPr="002E395B" w:rsidRDefault="00E227E6" w:rsidP="00E227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E227E6" w:rsidRDefault="00E227E6" w:rsidP="00E2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A79">
              <w:rPr>
                <w:rFonts w:ascii="Times New Roman" w:hAnsi="Times New Roman"/>
                <w:sz w:val="24"/>
                <w:szCs w:val="24"/>
              </w:rPr>
              <w:t>Не менее 90 % из числа вновь прибывших педагогов по истечении 3 лет работают в ОО.</w:t>
            </w:r>
          </w:p>
        </w:tc>
        <w:tc>
          <w:tcPr>
            <w:tcW w:w="2639" w:type="dxa"/>
          </w:tcPr>
          <w:p w:rsidR="00E227E6" w:rsidRPr="00776A79" w:rsidRDefault="00E227E6" w:rsidP="00E227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A79">
              <w:rPr>
                <w:rFonts w:ascii="Times New Roman" w:hAnsi="Times New Roman"/>
                <w:sz w:val="24"/>
                <w:szCs w:val="24"/>
              </w:rPr>
              <w:t>Шефер</w:t>
            </w:r>
            <w:proofErr w:type="spellEnd"/>
            <w:r w:rsidRPr="00776A79"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  <w:r>
              <w:rPr>
                <w:rFonts w:ascii="Times New Roman" w:hAnsi="Times New Roman"/>
                <w:sz w:val="24"/>
                <w:szCs w:val="24"/>
              </w:rPr>
              <w:t>, директор</w:t>
            </w:r>
            <w:r w:rsidRPr="00776A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27E6" w:rsidRPr="00776A79" w:rsidRDefault="0054205E" w:rsidP="00E22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</w:t>
            </w:r>
            <w:r w:rsidR="00D3796D">
              <w:rPr>
                <w:rFonts w:ascii="Times New Roman" w:hAnsi="Times New Roman"/>
                <w:sz w:val="24"/>
                <w:szCs w:val="24"/>
              </w:rPr>
              <w:t xml:space="preserve"> Наталья Васильевна</w:t>
            </w:r>
            <w:r w:rsidR="00E227E6"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</w:t>
            </w:r>
            <w:r w:rsidR="00E227E6" w:rsidRPr="00776A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27E6" w:rsidRPr="00776A79" w:rsidRDefault="00E227E6" w:rsidP="00E227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A79">
              <w:rPr>
                <w:rFonts w:ascii="Times New Roman" w:hAnsi="Times New Roman"/>
                <w:sz w:val="24"/>
                <w:szCs w:val="24"/>
              </w:rPr>
              <w:t>Самотойлова</w:t>
            </w:r>
            <w:proofErr w:type="spellEnd"/>
            <w:r w:rsidRPr="00776A79"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  <w:r>
              <w:rPr>
                <w:rFonts w:ascii="Times New Roman" w:hAnsi="Times New Roman"/>
                <w:sz w:val="24"/>
                <w:szCs w:val="24"/>
              </w:rPr>
              <w:t>, заместитель директора</w:t>
            </w:r>
          </w:p>
          <w:p w:rsidR="00E227E6" w:rsidRPr="00776A79" w:rsidRDefault="00E227E6" w:rsidP="00E227E6">
            <w:pPr>
              <w:rPr>
                <w:rFonts w:ascii="Times New Roman" w:hAnsi="Times New Roman"/>
                <w:sz w:val="24"/>
                <w:szCs w:val="24"/>
              </w:rPr>
            </w:pPr>
            <w:r w:rsidRPr="00776A79">
              <w:rPr>
                <w:rFonts w:ascii="Times New Roman" w:hAnsi="Times New Roman"/>
                <w:sz w:val="24"/>
                <w:szCs w:val="24"/>
              </w:rPr>
              <w:t>Бочуля Ирина Владимировна</w:t>
            </w:r>
            <w:r>
              <w:rPr>
                <w:rFonts w:ascii="Times New Roman" w:hAnsi="Times New Roman"/>
                <w:sz w:val="24"/>
                <w:szCs w:val="24"/>
              </w:rPr>
              <w:t>, руководитель методической службы</w:t>
            </w:r>
          </w:p>
          <w:p w:rsidR="00E227E6" w:rsidRPr="00776A79" w:rsidRDefault="00E227E6" w:rsidP="00E227E6">
            <w:pPr>
              <w:rPr>
                <w:rFonts w:ascii="Times New Roman" w:hAnsi="Times New Roman"/>
                <w:sz w:val="24"/>
                <w:szCs w:val="24"/>
              </w:rPr>
            </w:pPr>
            <w:r w:rsidRPr="00776A79">
              <w:rPr>
                <w:rFonts w:ascii="Times New Roman" w:hAnsi="Times New Roman"/>
                <w:sz w:val="24"/>
                <w:szCs w:val="24"/>
              </w:rPr>
              <w:t>Власова Наталья Владимировна</w:t>
            </w:r>
            <w:r>
              <w:rPr>
                <w:rFonts w:ascii="Times New Roman" w:hAnsi="Times New Roman"/>
                <w:sz w:val="24"/>
                <w:szCs w:val="24"/>
              </w:rPr>
              <w:t>, учитель</w:t>
            </w:r>
          </w:p>
          <w:p w:rsidR="00E227E6" w:rsidRDefault="00E227E6" w:rsidP="00E22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A79">
              <w:rPr>
                <w:rFonts w:ascii="Times New Roman" w:hAnsi="Times New Roman"/>
                <w:sz w:val="24"/>
                <w:szCs w:val="24"/>
              </w:rPr>
              <w:t>Романенко Ирина Геннадьевна</w:t>
            </w:r>
            <w:r>
              <w:rPr>
                <w:rFonts w:ascii="Times New Roman" w:hAnsi="Times New Roman"/>
                <w:sz w:val="24"/>
                <w:szCs w:val="24"/>
              </w:rPr>
              <w:t>, педагог-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психолог</w:t>
            </w:r>
          </w:p>
        </w:tc>
      </w:tr>
      <w:tr w:rsidR="003607F9" w:rsidRPr="002D7578" w:rsidTr="00890CDB">
        <w:tc>
          <w:tcPr>
            <w:tcW w:w="696" w:type="dxa"/>
          </w:tcPr>
          <w:p w:rsidR="00E227E6" w:rsidRPr="002D7578" w:rsidRDefault="00E227E6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8" w:type="dxa"/>
          </w:tcPr>
          <w:p w:rsidR="00E227E6" w:rsidRPr="002D7578" w:rsidRDefault="00E227E6" w:rsidP="00E22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программы наставничества</w:t>
            </w:r>
          </w:p>
        </w:tc>
        <w:tc>
          <w:tcPr>
            <w:tcW w:w="1407" w:type="dxa"/>
          </w:tcPr>
          <w:p w:rsidR="00E227E6" w:rsidRPr="002D7578" w:rsidRDefault="00E227E6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="0054205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09" w:type="dxa"/>
            <w:gridSpan w:val="2"/>
          </w:tcPr>
          <w:p w:rsidR="00E227E6" w:rsidRPr="002D7578" w:rsidRDefault="00E227E6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4205E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2465" w:type="dxa"/>
          </w:tcPr>
          <w:p w:rsidR="00E227E6" w:rsidRPr="002D7578" w:rsidRDefault="00E227E6" w:rsidP="00E22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молодых педагогов вовлечены в программу наставничества</w:t>
            </w:r>
          </w:p>
        </w:tc>
        <w:tc>
          <w:tcPr>
            <w:tcW w:w="3166" w:type="dxa"/>
          </w:tcPr>
          <w:p w:rsidR="00E227E6" w:rsidRPr="00F60F9D" w:rsidRDefault="00E227E6" w:rsidP="00E227E6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62"/>
              </w:tabs>
              <w:autoSpaceDE w:val="0"/>
              <w:autoSpaceDN w:val="0"/>
              <w:ind w:left="26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F9D">
              <w:rPr>
                <w:rFonts w:ascii="Times New Roman" w:eastAsia="Times New Roman" w:hAnsi="Times New Roman" w:cs="Times New Roman"/>
                <w:sz w:val="20"/>
                <w:szCs w:val="20"/>
              </w:rPr>
              <w:t>Успешное закрепление молодых педагогов в образовательной организации;</w:t>
            </w:r>
          </w:p>
          <w:p w:rsidR="00E227E6" w:rsidRPr="00F60F9D" w:rsidRDefault="00E227E6" w:rsidP="00E227E6">
            <w:pPr>
              <w:widowControl w:val="0"/>
              <w:numPr>
                <w:ilvl w:val="0"/>
                <w:numId w:val="7"/>
              </w:numPr>
              <w:tabs>
                <w:tab w:val="left" w:pos="262"/>
              </w:tabs>
              <w:autoSpaceDE w:val="0"/>
              <w:autoSpaceDN w:val="0"/>
              <w:ind w:left="26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F9D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социально-психологического комфорта в образовательной организации для новых членов коллектива;</w:t>
            </w:r>
          </w:p>
          <w:p w:rsidR="00E227E6" w:rsidRPr="00F60F9D" w:rsidRDefault="00E227E6" w:rsidP="00E227E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ind w:left="26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профессионально-компетентной личности наставляемого педагога, владеющего когнитивными,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креативными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F60F9D">
              <w:rPr>
                <w:rFonts w:ascii="Times New Roman" w:eastAsia="Times New Roman" w:hAnsi="Times New Roman" w:cs="Times New Roman"/>
                <w:sz w:val="20"/>
                <w:szCs w:val="20"/>
              </w:rPr>
              <w:t>етодологическими</w:t>
            </w:r>
            <w:proofErr w:type="spellEnd"/>
            <w:r w:rsidRPr="00F60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рефлексивными качествами;</w:t>
            </w:r>
          </w:p>
          <w:p w:rsidR="00E227E6" w:rsidRPr="00F60F9D" w:rsidRDefault="00E227E6" w:rsidP="00E227E6">
            <w:pPr>
              <w:widowControl w:val="0"/>
              <w:numPr>
                <w:ilvl w:val="0"/>
                <w:numId w:val="7"/>
              </w:numPr>
              <w:tabs>
                <w:tab w:val="left" w:pos="262"/>
              </w:tabs>
              <w:autoSpaceDE w:val="0"/>
              <w:autoSpaceDN w:val="0"/>
              <w:ind w:left="26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передачи методического опыта от наставника к наставляемому; </w:t>
            </w:r>
          </w:p>
          <w:p w:rsidR="00E227E6" w:rsidRPr="00F60F9D" w:rsidRDefault="00E227E6" w:rsidP="00E227E6">
            <w:pPr>
              <w:widowControl w:val="0"/>
              <w:numPr>
                <w:ilvl w:val="0"/>
                <w:numId w:val="7"/>
              </w:numPr>
              <w:tabs>
                <w:tab w:val="left" w:pos="262"/>
              </w:tabs>
              <w:autoSpaceDE w:val="0"/>
              <w:autoSpaceDN w:val="0"/>
              <w:ind w:left="26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F9D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позитивных изменений профессионально-значимых качеств личности и индивидуально-психологических особенностей наставляемых педагогов;</w:t>
            </w:r>
          </w:p>
          <w:p w:rsidR="00E227E6" w:rsidRDefault="00E227E6" w:rsidP="00E227E6">
            <w:pPr>
              <w:widowControl w:val="0"/>
              <w:numPr>
                <w:ilvl w:val="0"/>
                <w:numId w:val="7"/>
              </w:numPr>
              <w:tabs>
                <w:tab w:val="left" w:pos="262"/>
              </w:tabs>
              <w:autoSpaceDE w:val="0"/>
              <w:autoSpaceDN w:val="0"/>
              <w:ind w:left="26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профессиональных перспектив педагогов старшего возраста в условиях </w:t>
            </w:r>
            <w:proofErr w:type="spellStart"/>
            <w:r w:rsidRPr="00F60F9D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F60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образования;</w:t>
            </w:r>
          </w:p>
          <w:p w:rsidR="00E227E6" w:rsidRPr="00F60F9D" w:rsidRDefault="00E227E6" w:rsidP="00E227E6">
            <w:pPr>
              <w:widowControl w:val="0"/>
              <w:numPr>
                <w:ilvl w:val="0"/>
                <w:numId w:val="7"/>
              </w:numPr>
              <w:tabs>
                <w:tab w:val="left" w:pos="262"/>
              </w:tabs>
              <w:autoSpaceDE w:val="0"/>
              <w:autoSpaceDN w:val="0"/>
              <w:ind w:left="26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рост рейтинга молодых учителей среди участников образовательных отношений.</w:t>
            </w:r>
          </w:p>
        </w:tc>
        <w:tc>
          <w:tcPr>
            <w:tcW w:w="2639" w:type="dxa"/>
          </w:tcPr>
          <w:p w:rsidR="00E227E6" w:rsidRDefault="00E227E6" w:rsidP="00E227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Самотойлова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И.В., </w:t>
            </w:r>
            <w:proofErr w:type="spellStart"/>
            <w:r w:rsidR="0054205E">
              <w:rPr>
                <w:rFonts w:ascii="Times New Roman" w:hAnsi="Times New Roman"/>
                <w:sz w:val="24"/>
                <w:szCs w:val="24"/>
              </w:rPr>
              <w:t>Маянская</w:t>
            </w:r>
            <w:proofErr w:type="spellEnd"/>
            <w:r w:rsidR="0054205E">
              <w:rPr>
                <w:rFonts w:ascii="Times New Roman" w:hAnsi="Times New Roman"/>
                <w:sz w:val="24"/>
                <w:szCs w:val="24"/>
              </w:rPr>
              <w:t xml:space="preserve"> Татьяна </w:t>
            </w:r>
            <w:proofErr w:type="spellStart"/>
            <w:r w:rsidR="0054205E">
              <w:rPr>
                <w:rFonts w:ascii="Times New Roman" w:hAnsi="Times New Roman"/>
                <w:sz w:val="24"/>
                <w:szCs w:val="24"/>
              </w:rPr>
              <w:t>Игоревна</w:t>
            </w:r>
            <w:proofErr w:type="gramStart"/>
            <w:r w:rsidR="0054205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аместитель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директора</w:t>
            </w:r>
          </w:p>
          <w:p w:rsidR="00E227E6" w:rsidRPr="00776A79" w:rsidRDefault="00E227E6" w:rsidP="00E227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Бочуля И.В., руководитель методической службы</w:t>
            </w:r>
          </w:p>
        </w:tc>
      </w:tr>
      <w:tr w:rsidR="003607F9" w:rsidRPr="002D7578" w:rsidTr="00890CDB">
        <w:tc>
          <w:tcPr>
            <w:tcW w:w="696" w:type="dxa"/>
          </w:tcPr>
          <w:p w:rsidR="00E227E6" w:rsidRPr="002D7578" w:rsidRDefault="00E227E6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7E6" w:rsidRPr="002D7578" w:rsidRDefault="00E227E6" w:rsidP="00E227E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базы данных о педагогических работниках Корректировка имеющихся данных с </w:t>
            </w:r>
            <w:r w:rsidRPr="002D7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выяв</w:t>
            </w:r>
            <w:r w:rsidR="00A42D6D">
              <w:rPr>
                <w:rFonts w:ascii="Times New Roman" w:hAnsi="Times New Roman" w:cs="Times New Roman"/>
                <w:sz w:val="24"/>
                <w:szCs w:val="24"/>
              </w:rPr>
              <w:t xml:space="preserve">ленных педагогических </w:t>
            </w:r>
            <w:proofErr w:type="spellStart"/>
            <w:r w:rsidR="00A42D6D">
              <w:rPr>
                <w:rFonts w:ascii="Times New Roman" w:hAnsi="Times New Roman" w:cs="Times New Roman"/>
                <w:sz w:val="24"/>
                <w:szCs w:val="24"/>
              </w:rPr>
              <w:t>дифицитов</w:t>
            </w:r>
            <w:proofErr w:type="spellEnd"/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коллектива, прохождением аттестации и курсов повышения квалификации,  с учётом изменений в составе коллектива.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27E6" w:rsidRPr="002D7578" w:rsidRDefault="0054205E" w:rsidP="00E227E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01.09.2024</w:t>
            </w:r>
          </w:p>
        </w:tc>
        <w:tc>
          <w:tcPr>
            <w:tcW w:w="1509" w:type="dxa"/>
            <w:gridSpan w:val="2"/>
          </w:tcPr>
          <w:p w:rsidR="00E227E6" w:rsidRPr="002D7578" w:rsidRDefault="0054205E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465" w:type="dxa"/>
          </w:tcPr>
          <w:p w:rsidR="00E227E6" w:rsidRPr="002D7578" w:rsidRDefault="00E227E6" w:rsidP="00E22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 график курсовой переподготовки и аттестации в соответствии с </w:t>
            </w:r>
            <w:r w:rsidRPr="002D7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предложенным количеством. Не менее 2 педагогов.</w:t>
            </w:r>
          </w:p>
        </w:tc>
        <w:tc>
          <w:tcPr>
            <w:tcW w:w="3166" w:type="dxa"/>
          </w:tcPr>
          <w:p w:rsidR="00E227E6" w:rsidRPr="002D7578" w:rsidRDefault="00E227E6" w:rsidP="00E227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Имеются объективные сведения о педагогических работниках.</w:t>
            </w:r>
          </w:p>
        </w:tc>
        <w:tc>
          <w:tcPr>
            <w:tcW w:w="2639" w:type="dxa"/>
          </w:tcPr>
          <w:p w:rsidR="00E227E6" w:rsidRPr="002D7578" w:rsidRDefault="00E227E6" w:rsidP="00E22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54205E">
              <w:rPr>
                <w:rFonts w:ascii="Times New Roman" w:hAnsi="Times New Roman" w:cs="Times New Roman"/>
                <w:sz w:val="24"/>
                <w:szCs w:val="24"/>
              </w:rPr>
              <w:t xml:space="preserve">еститель директора </w:t>
            </w:r>
            <w:proofErr w:type="spellStart"/>
            <w:r w:rsidR="0054205E">
              <w:rPr>
                <w:rFonts w:ascii="Times New Roman" w:hAnsi="Times New Roman" w:cs="Times New Roman"/>
                <w:sz w:val="24"/>
                <w:szCs w:val="24"/>
              </w:rPr>
              <w:t>Маянская</w:t>
            </w:r>
            <w:proofErr w:type="spellEnd"/>
            <w:r w:rsidR="0054205E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E227E6" w:rsidRPr="002D7578" w:rsidRDefault="00E227E6" w:rsidP="00E22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научно-методической службы </w:t>
            </w: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Бочуля И.В.</w:t>
            </w:r>
          </w:p>
        </w:tc>
      </w:tr>
      <w:tr w:rsidR="003607F9" w:rsidRPr="002D7578" w:rsidTr="00890CDB">
        <w:tc>
          <w:tcPr>
            <w:tcW w:w="696" w:type="dxa"/>
          </w:tcPr>
          <w:p w:rsidR="00E227E6" w:rsidRPr="002D7578" w:rsidRDefault="008776E5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968" w:type="dxa"/>
          </w:tcPr>
          <w:p w:rsidR="00E227E6" w:rsidRPr="003A069E" w:rsidRDefault="00E227E6" w:rsidP="00E2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69E">
              <w:rPr>
                <w:rFonts w:ascii="Times New Roman" w:hAnsi="Times New Roman" w:cs="Times New Roman"/>
                <w:sz w:val="24"/>
                <w:szCs w:val="24"/>
              </w:rPr>
              <w:t>Обеспечение непрерывного образования педагогических работников  гимназии,  развитие профессиональной педагогической компетентности.</w:t>
            </w:r>
          </w:p>
          <w:p w:rsidR="00E227E6" w:rsidRPr="003A069E" w:rsidRDefault="00E227E6" w:rsidP="00E2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69E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3A069E" w:rsidRPr="003A069E">
              <w:rPr>
                <w:rFonts w:ascii="Times New Roman" w:hAnsi="Times New Roman" w:cs="Times New Roman"/>
                <w:sz w:val="24"/>
                <w:szCs w:val="24"/>
              </w:rPr>
              <w:t>едение семинаров  согласно плану</w:t>
            </w:r>
            <w:r w:rsidRPr="003A069E">
              <w:rPr>
                <w:rFonts w:ascii="Times New Roman" w:hAnsi="Times New Roman" w:cs="Times New Roman"/>
                <w:sz w:val="24"/>
                <w:szCs w:val="24"/>
              </w:rPr>
              <w:t xml:space="preserve"> гимназии</w:t>
            </w:r>
            <w:r w:rsidR="00A42D6D" w:rsidRPr="003A06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227E6" w:rsidRPr="003A069E" w:rsidRDefault="003A069E" w:rsidP="00E2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69E"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r w:rsidRPr="003A06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методические рекомендации по использованию ресурса Единое содержание общего образования»</w:t>
            </w:r>
          </w:p>
          <w:p w:rsidR="00E1304F" w:rsidRPr="003A069E" w:rsidRDefault="003A069E" w:rsidP="00E2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«к</w:t>
            </w:r>
            <w:r w:rsidR="00E1304F" w:rsidRPr="003A069E">
              <w:rPr>
                <w:rFonts w:ascii="Times New Roman" w:hAnsi="Times New Roman" w:cs="Times New Roman"/>
                <w:sz w:val="24"/>
                <w:szCs w:val="24"/>
              </w:rPr>
              <w:t>омпетенции современного учителя»</w:t>
            </w:r>
          </w:p>
          <w:p w:rsidR="003A069E" w:rsidRPr="003A069E" w:rsidRDefault="003A069E" w:rsidP="00E227E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Семинар «м</w:t>
            </w:r>
            <w:r w:rsidRPr="003A06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етодические рекомендации по использование ИКОП «</w:t>
            </w:r>
            <w:proofErr w:type="spellStart"/>
            <w:r w:rsidRPr="003A06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Сферум</w:t>
            </w:r>
            <w:proofErr w:type="spellEnd"/>
            <w:r w:rsidRPr="003A06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и ФГИС « Моя Школа»</w:t>
            </w:r>
          </w:p>
          <w:p w:rsidR="003A069E" w:rsidRPr="003A069E" w:rsidRDefault="003A069E" w:rsidP="00E227E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Семинар «</w:t>
            </w:r>
            <w:r w:rsidRPr="003A06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Информатизация </w:t>
            </w:r>
            <w:r w:rsidRPr="003A06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3A069E" w:rsidRPr="003A069E" w:rsidRDefault="003A069E" w:rsidP="00E227E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Семинар «</w:t>
            </w:r>
            <w:r w:rsidRPr="003A06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Электронные ресурсы для самообразования педагога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3A069E" w:rsidRPr="003A069E" w:rsidRDefault="003A069E" w:rsidP="003A069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69E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«Компетенции современного учителя»</w:t>
            </w:r>
          </w:p>
          <w:p w:rsidR="003A069E" w:rsidRPr="003A069E" w:rsidRDefault="003A069E" w:rsidP="00E22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D6D" w:rsidRPr="003A069E" w:rsidRDefault="00A42D6D" w:rsidP="00E22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3"/>
          </w:tcPr>
          <w:p w:rsidR="00604AF6" w:rsidRDefault="00604AF6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7E6" w:rsidRDefault="00E227E6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04AF6" w:rsidRPr="002D7578" w:rsidRDefault="00604AF6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отдельному плану)</w:t>
            </w:r>
          </w:p>
        </w:tc>
        <w:tc>
          <w:tcPr>
            <w:tcW w:w="2465" w:type="dxa"/>
          </w:tcPr>
          <w:p w:rsidR="00E227E6" w:rsidRPr="002D7578" w:rsidRDefault="00E227E6" w:rsidP="00E22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Не менее 90 % педагогов принимают участие в семинарах в качестве слушателей. 5 % выступают на семинарах.</w:t>
            </w:r>
          </w:p>
        </w:tc>
        <w:tc>
          <w:tcPr>
            <w:tcW w:w="3166" w:type="dxa"/>
          </w:tcPr>
          <w:p w:rsidR="00E227E6" w:rsidRPr="002D7578" w:rsidRDefault="00E227E6" w:rsidP="00877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педагога.</w:t>
            </w:r>
          </w:p>
          <w:p w:rsidR="00E227E6" w:rsidRPr="002D7578" w:rsidRDefault="00E227E6" w:rsidP="00E227E6">
            <w:pPr>
              <w:pStyle w:val="a4"/>
              <w:spacing w:before="0" w:beforeAutospacing="0" w:after="0" w:afterAutospacing="0" w:line="240" w:lineRule="atLeast"/>
              <w:jc w:val="both"/>
            </w:pPr>
            <w:r w:rsidRPr="002D7578">
              <w:t>Возрастание качества школьного урока.</w:t>
            </w:r>
          </w:p>
        </w:tc>
        <w:tc>
          <w:tcPr>
            <w:tcW w:w="2639" w:type="dxa"/>
          </w:tcPr>
          <w:p w:rsidR="00E227E6" w:rsidRPr="002D7578" w:rsidRDefault="00E227E6" w:rsidP="00E22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54205E">
              <w:rPr>
                <w:rFonts w:ascii="Times New Roman" w:hAnsi="Times New Roman" w:cs="Times New Roman"/>
                <w:sz w:val="24"/>
                <w:szCs w:val="24"/>
              </w:rPr>
              <w:t xml:space="preserve">ь директора </w:t>
            </w:r>
            <w:proofErr w:type="spellStart"/>
            <w:r w:rsidR="0054205E">
              <w:rPr>
                <w:rFonts w:ascii="Times New Roman" w:hAnsi="Times New Roman" w:cs="Times New Roman"/>
                <w:sz w:val="24"/>
                <w:szCs w:val="24"/>
              </w:rPr>
              <w:t>Маянская</w:t>
            </w:r>
            <w:proofErr w:type="spellEnd"/>
            <w:r w:rsidR="0054205E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E227E6" w:rsidRPr="002D7578" w:rsidRDefault="00E227E6" w:rsidP="00E22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научно-методической службы </w:t>
            </w:r>
            <w:proofErr w:type="spellStart"/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Бочуля</w:t>
            </w:r>
            <w:proofErr w:type="spellEnd"/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И.В.руководители</w:t>
            </w:r>
            <w:proofErr w:type="spellEnd"/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кафедр</w:t>
            </w:r>
          </w:p>
        </w:tc>
      </w:tr>
      <w:tr w:rsidR="003607F9" w:rsidRPr="002D7578" w:rsidTr="00890CDB">
        <w:tc>
          <w:tcPr>
            <w:tcW w:w="696" w:type="dxa"/>
          </w:tcPr>
          <w:p w:rsidR="00E227E6" w:rsidRPr="002D7578" w:rsidRDefault="008776E5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968" w:type="dxa"/>
          </w:tcPr>
          <w:p w:rsidR="00E227E6" w:rsidRPr="003A069E" w:rsidRDefault="00E227E6" w:rsidP="00E227E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06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Повышение  квалификации педагогов вне гимназии. Организация обучения педагогов школы на курсах ИРООО, семинарах, ИНКО, дистанционных курсах, </w:t>
            </w:r>
            <w:proofErr w:type="spellStart"/>
            <w:r w:rsidRPr="003A06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вебинарах</w:t>
            </w:r>
            <w:proofErr w:type="spellEnd"/>
            <w:r w:rsidRPr="003A06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семинарах, проводимых в рамках деятельности Ассоциации образовательных организаций, ассоциации предметных кафедр и пр.</w:t>
            </w:r>
          </w:p>
          <w:p w:rsidR="00E227E6" w:rsidRPr="003A069E" w:rsidRDefault="00E227E6" w:rsidP="00E227E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06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Участие в </w:t>
            </w:r>
            <w:proofErr w:type="gramStart"/>
            <w:r w:rsidRPr="003A06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региональном</w:t>
            </w:r>
            <w:proofErr w:type="gramEnd"/>
            <w:r w:rsidRPr="003A06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A06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подпроекте</w:t>
            </w:r>
            <w:proofErr w:type="spellEnd"/>
            <w:r w:rsidRPr="003A06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«Управление реализацией ИППР</w:t>
            </w:r>
          </w:p>
          <w:p w:rsidR="00E227E6" w:rsidRPr="003A069E" w:rsidRDefault="00E227E6" w:rsidP="00E2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69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2. Формирование творческих групп учителей  по проблемам профессиональных затруднений.</w:t>
            </w:r>
          </w:p>
        </w:tc>
        <w:tc>
          <w:tcPr>
            <w:tcW w:w="2916" w:type="dxa"/>
            <w:gridSpan w:val="3"/>
          </w:tcPr>
          <w:p w:rsidR="00E227E6" w:rsidRPr="002D7578" w:rsidRDefault="00E227E6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5" w:type="dxa"/>
          </w:tcPr>
          <w:p w:rsidR="00E227E6" w:rsidRPr="002D7578" w:rsidRDefault="00E227E6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Не менее 80 % педагогов принимают участие в данной деятельности</w:t>
            </w:r>
          </w:p>
        </w:tc>
        <w:tc>
          <w:tcPr>
            <w:tcW w:w="3166" w:type="dxa"/>
          </w:tcPr>
          <w:p w:rsidR="00E227E6" w:rsidRPr="002D7578" w:rsidRDefault="00E227E6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педагога.</w:t>
            </w:r>
          </w:p>
          <w:p w:rsidR="00E227E6" w:rsidRPr="002D7578" w:rsidRDefault="00E227E6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Ликвидация профессиональных затруднений.</w:t>
            </w:r>
          </w:p>
        </w:tc>
        <w:tc>
          <w:tcPr>
            <w:tcW w:w="2639" w:type="dxa"/>
          </w:tcPr>
          <w:p w:rsidR="00E227E6" w:rsidRPr="002D7578" w:rsidRDefault="00E227E6" w:rsidP="00E22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AC4C27">
              <w:rPr>
                <w:rFonts w:ascii="Times New Roman" w:hAnsi="Times New Roman" w:cs="Times New Roman"/>
                <w:sz w:val="24"/>
                <w:szCs w:val="24"/>
              </w:rPr>
              <w:t xml:space="preserve">меститель директора </w:t>
            </w:r>
            <w:proofErr w:type="spellStart"/>
            <w:r w:rsidR="00AC4C27">
              <w:rPr>
                <w:rFonts w:ascii="Times New Roman" w:hAnsi="Times New Roman" w:cs="Times New Roman"/>
                <w:sz w:val="24"/>
                <w:szCs w:val="24"/>
              </w:rPr>
              <w:t>Маянская</w:t>
            </w:r>
            <w:proofErr w:type="spellEnd"/>
            <w:r w:rsidR="00AC4C27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7E6" w:rsidRPr="002D7578" w:rsidRDefault="00E227E6" w:rsidP="00E22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научно-методической службы </w:t>
            </w:r>
            <w:proofErr w:type="spellStart"/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Бочуля</w:t>
            </w:r>
            <w:proofErr w:type="spellEnd"/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И.В.руководители</w:t>
            </w:r>
            <w:proofErr w:type="spellEnd"/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кафедр</w:t>
            </w:r>
          </w:p>
        </w:tc>
      </w:tr>
      <w:tr w:rsidR="003607F9" w:rsidRPr="002D7578" w:rsidTr="00890CDB">
        <w:tc>
          <w:tcPr>
            <w:tcW w:w="696" w:type="dxa"/>
          </w:tcPr>
          <w:p w:rsidR="00E227E6" w:rsidRPr="002D7578" w:rsidRDefault="008776E5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E227E6" w:rsidRPr="002D7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8" w:type="dxa"/>
          </w:tcPr>
          <w:p w:rsidR="00E227E6" w:rsidRPr="002D7578" w:rsidRDefault="00E227E6" w:rsidP="00E227E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Консультативная помощь </w:t>
            </w:r>
            <w:r w:rsidRPr="002D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при прохождении процедуры аттестации учителей. </w:t>
            </w:r>
          </w:p>
          <w:p w:rsidR="00E227E6" w:rsidRPr="002D7578" w:rsidRDefault="00E227E6" w:rsidP="00E227E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1.Составление графика аттестации педагогов.</w:t>
            </w:r>
          </w:p>
          <w:p w:rsidR="00E227E6" w:rsidRPr="002D7578" w:rsidRDefault="00E227E6" w:rsidP="00E227E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2.Сопровождение аттестации на  первую и высшую квалификационную категорию, на соответствие. Деятельность модераторов групп по аттестации.</w:t>
            </w:r>
          </w:p>
          <w:p w:rsidR="00E227E6" w:rsidRDefault="00E227E6" w:rsidP="00E227E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Составление 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 педагога «Шаги к аттестации».</w:t>
            </w:r>
          </w:p>
          <w:p w:rsidR="00E227E6" w:rsidRPr="002D7578" w:rsidRDefault="00E227E6" w:rsidP="00E227E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  <w:r w:rsidRPr="002D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Оказание помощи в составлении программы профессионального саморазвития педагога.</w:t>
            </w:r>
          </w:p>
        </w:tc>
        <w:tc>
          <w:tcPr>
            <w:tcW w:w="2916" w:type="dxa"/>
            <w:gridSpan w:val="3"/>
          </w:tcPr>
          <w:p w:rsidR="00E227E6" w:rsidRPr="002D7578" w:rsidRDefault="00E227E6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65" w:type="dxa"/>
          </w:tcPr>
          <w:p w:rsidR="00E227E6" w:rsidRPr="002D7578" w:rsidRDefault="00E227E6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100 % педагогов </w:t>
            </w:r>
            <w:r w:rsidRPr="002D7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аттестованы (высшая категория, 1 категория, соответствие)</w:t>
            </w:r>
          </w:p>
        </w:tc>
        <w:tc>
          <w:tcPr>
            <w:tcW w:w="3166" w:type="dxa"/>
          </w:tcPr>
          <w:p w:rsidR="00E227E6" w:rsidRPr="002D7578" w:rsidRDefault="00E227E6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Аттестация педагогических </w:t>
            </w:r>
            <w:r w:rsidRPr="002D7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2639" w:type="dxa"/>
          </w:tcPr>
          <w:p w:rsidR="00E227E6" w:rsidRPr="002D7578" w:rsidRDefault="00E227E6" w:rsidP="00E22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r w:rsidR="0096068A">
              <w:rPr>
                <w:rFonts w:ascii="Times New Roman" w:hAnsi="Times New Roman" w:cs="Times New Roman"/>
                <w:sz w:val="24"/>
                <w:szCs w:val="24"/>
              </w:rPr>
              <w:t xml:space="preserve">еститель директора </w:t>
            </w:r>
            <w:proofErr w:type="spellStart"/>
            <w:r w:rsidR="00960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Маянская</w:t>
            </w:r>
            <w:proofErr w:type="spellEnd"/>
            <w:r w:rsidR="0096068A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E227E6" w:rsidRPr="002D7578" w:rsidRDefault="00E227E6" w:rsidP="00E22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научно-методической службы </w:t>
            </w: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Бочуля И.В.</w:t>
            </w:r>
          </w:p>
        </w:tc>
      </w:tr>
      <w:tr w:rsidR="003607F9" w:rsidRPr="002D7578" w:rsidTr="00890CDB">
        <w:tc>
          <w:tcPr>
            <w:tcW w:w="696" w:type="dxa"/>
          </w:tcPr>
          <w:p w:rsidR="00E227E6" w:rsidRPr="002D7578" w:rsidRDefault="008776E5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  <w:r w:rsidR="00E227E6" w:rsidRPr="002D7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8" w:type="dxa"/>
          </w:tcPr>
          <w:p w:rsidR="00E227E6" w:rsidRPr="002D7578" w:rsidRDefault="00E227E6" w:rsidP="00E227E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программы профессионального</w:t>
            </w:r>
            <w:r w:rsidR="00604AF6">
              <w:rPr>
                <w:rFonts w:ascii="Times New Roman" w:hAnsi="Times New Roman" w:cs="Times New Roman"/>
                <w:sz w:val="24"/>
                <w:szCs w:val="24"/>
              </w:rPr>
              <w:t xml:space="preserve"> саморазвития.</w:t>
            </w: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консультации.</w:t>
            </w:r>
          </w:p>
        </w:tc>
        <w:tc>
          <w:tcPr>
            <w:tcW w:w="2916" w:type="dxa"/>
            <w:gridSpan w:val="3"/>
          </w:tcPr>
          <w:p w:rsidR="00E227E6" w:rsidRPr="002D7578" w:rsidRDefault="00E227E6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5" w:type="dxa"/>
          </w:tcPr>
          <w:p w:rsidR="00E227E6" w:rsidRPr="002D7578" w:rsidRDefault="00E227E6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Стремление к тому, чтобы 100 % педагогов имели программы профессионального саморазвития</w:t>
            </w:r>
          </w:p>
        </w:tc>
        <w:tc>
          <w:tcPr>
            <w:tcW w:w="3166" w:type="dxa"/>
          </w:tcPr>
          <w:p w:rsidR="00E227E6" w:rsidRPr="002D7578" w:rsidRDefault="00E227E6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Педагоги имеют программы профессионального саморазвития</w:t>
            </w:r>
          </w:p>
        </w:tc>
        <w:tc>
          <w:tcPr>
            <w:tcW w:w="2639" w:type="dxa"/>
          </w:tcPr>
          <w:p w:rsidR="00E227E6" w:rsidRPr="002D7578" w:rsidRDefault="00E227E6" w:rsidP="00E22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C72F11">
              <w:rPr>
                <w:rFonts w:ascii="Times New Roman" w:hAnsi="Times New Roman" w:cs="Times New Roman"/>
                <w:sz w:val="24"/>
                <w:szCs w:val="24"/>
              </w:rPr>
              <w:t xml:space="preserve">еститель директора </w:t>
            </w:r>
            <w:proofErr w:type="spellStart"/>
            <w:r w:rsidR="00C72F11">
              <w:rPr>
                <w:rFonts w:ascii="Times New Roman" w:hAnsi="Times New Roman" w:cs="Times New Roman"/>
                <w:sz w:val="24"/>
                <w:szCs w:val="24"/>
              </w:rPr>
              <w:t>Маянская</w:t>
            </w:r>
            <w:proofErr w:type="spellEnd"/>
            <w:r w:rsidR="00C72F11">
              <w:rPr>
                <w:rFonts w:ascii="Times New Roman" w:hAnsi="Times New Roman" w:cs="Times New Roman"/>
                <w:sz w:val="24"/>
                <w:szCs w:val="24"/>
              </w:rPr>
              <w:t xml:space="preserve"> Т.И. </w:t>
            </w:r>
          </w:p>
          <w:p w:rsidR="00E227E6" w:rsidRDefault="00E227E6" w:rsidP="00E22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научно-методической службы </w:t>
            </w:r>
          </w:p>
          <w:p w:rsidR="00E227E6" w:rsidRPr="002D7578" w:rsidRDefault="00E227E6" w:rsidP="00E22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Бочуля И.В.</w:t>
            </w:r>
          </w:p>
        </w:tc>
      </w:tr>
      <w:tr w:rsidR="003607F9" w:rsidRPr="002D7578" w:rsidTr="00890CDB">
        <w:tc>
          <w:tcPr>
            <w:tcW w:w="696" w:type="dxa"/>
          </w:tcPr>
          <w:p w:rsidR="00F904B1" w:rsidRPr="002D7578" w:rsidRDefault="008776E5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968" w:type="dxa"/>
          </w:tcPr>
          <w:p w:rsidR="00F904B1" w:rsidRPr="00776A79" w:rsidRDefault="00F904B1" w:rsidP="00E227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Pr="00776A79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  <w:p w:rsidR="00F904B1" w:rsidRPr="00F904B1" w:rsidRDefault="00F904B1" w:rsidP="00F904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27E6">
              <w:rPr>
                <w:rFonts w:ascii="Times New Roman" w:hAnsi="Times New Roman"/>
                <w:sz w:val="24"/>
                <w:szCs w:val="24"/>
              </w:rPr>
              <w:t>«</w:t>
            </w:r>
            <w:r w:rsidRPr="00E227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Формирование функциональной грамотности обучающихся основного уровня образования во </w:t>
            </w:r>
            <w:r w:rsidRPr="00E227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внеурочной деятельности</w:t>
            </w:r>
            <w:r w:rsidRPr="00E227E6">
              <w:rPr>
                <w:rFonts w:ascii="Times New Roman" w:hAnsi="Times New Roman"/>
                <w:sz w:val="24"/>
                <w:szCs w:val="24"/>
              </w:rPr>
              <w:t>»</w:t>
            </w:r>
            <w:r w:rsidR="007959D9">
              <w:rPr>
                <w:rFonts w:ascii="Times New Roman" w:hAnsi="Times New Roman"/>
                <w:sz w:val="24"/>
                <w:szCs w:val="24"/>
              </w:rPr>
              <w:t xml:space="preserve"> в рамках программы развития Г</w:t>
            </w:r>
            <w:r>
              <w:rPr>
                <w:rFonts w:ascii="Times New Roman" w:hAnsi="Times New Roman"/>
                <w:sz w:val="24"/>
                <w:szCs w:val="24"/>
              </w:rPr>
              <w:t>имназии</w:t>
            </w:r>
            <w:r w:rsidR="009E193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1450" w:type="dxa"/>
            <w:gridSpan w:val="2"/>
          </w:tcPr>
          <w:p w:rsidR="00F904B1" w:rsidRPr="002D7578" w:rsidRDefault="009E1935" w:rsidP="00F90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09.01.24</w:t>
            </w:r>
          </w:p>
        </w:tc>
        <w:tc>
          <w:tcPr>
            <w:tcW w:w="1466" w:type="dxa"/>
          </w:tcPr>
          <w:p w:rsidR="00F904B1" w:rsidRPr="002D7578" w:rsidRDefault="00F904B1" w:rsidP="00F90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27.12.26</w:t>
            </w:r>
          </w:p>
        </w:tc>
        <w:tc>
          <w:tcPr>
            <w:tcW w:w="2465" w:type="dxa"/>
          </w:tcPr>
          <w:p w:rsidR="00F904B1" w:rsidRPr="00F904B1" w:rsidRDefault="00F904B1" w:rsidP="00F90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904B1">
              <w:rPr>
                <w:rFonts w:ascii="Times New Roman" w:hAnsi="Times New Roman"/>
                <w:sz w:val="24"/>
                <w:szCs w:val="24"/>
              </w:rPr>
              <w:t xml:space="preserve">100 % педагогов гимназии основного уровня образования прошли внутрикорпоративное обучение в области </w:t>
            </w:r>
            <w:r w:rsidRPr="00F904B1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формирования функциональной грамотности обучающихся.</w:t>
            </w:r>
          </w:p>
          <w:p w:rsidR="00F904B1" w:rsidRPr="00F904B1" w:rsidRDefault="00F904B1" w:rsidP="00F90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F904B1">
              <w:rPr>
                <w:rFonts w:ascii="Times New Roman" w:hAnsi="Times New Roman"/>
                <w:sz w:val="24"/>
                <w:szCs w:val="24"/>
              </w:rPr>
              <w:t>Определены механизмы реализации системы мероприятий по формированию функциональной грамотности обучающихся основного уровня образования (диагностика, внутрикорпоративное обучение педагогов, разработка и освоение обучающимися программ внеурочной деятельности, работа на тематических порталах и сайтах).</w:t>
            </w:r>
          </w:p>
          <w:p w:rsidR="00F904B1" w:rsidRPr="002D7578" w:rsidRDefault="00F904B1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F904B1" w:rsidRPr="00F904B1" w:rsidRDefault="00F904B1" w:rsidP="00F904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F904B1">
              <w:rPr>
                <w:rFonts w:ascii="Times New Roman" w:hAnsi="Times New Roman"/>
                <w:sz w:val="24"/>
                <w:szCs w:val="24"/>
              </w:rPr>
              <w:t>Разработано, утверждено и реализовано не менее 10  краткосрочных программ внеурочной деятельности.</w:t>
            </w:r>
          </w:p>
          <w:p w:rsidR="00F904B1" w:rsidRPr="002D7578" w:rsidRDefault="00F904B1" w:rsidP="00F9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776A79">
              <w:rPr>
                <w:rFonts w:ascii="Times New Roman" w:hAnsi="Times New Roman"/>
                <w:sz w:val="24"/>
                <w:szCs w:val="24"/>
              </w:rPr>
              <w:t xml:space="preserve">Организована работа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100 % </w:t>
            </w:r>
            <w:r w:rsidRPr="00776A79">
              <w:rPr>
                <w:rFonts w:ascii="Times New Roman" w:hAnsi="Times New Roman"/>
                <w:sz w:val="24"/>
                <w:szCs w:val="24"/>
              </w:rPr>
              <w:t xml:space="preserve">учителей литературы, </w:t>
            </w:r>
            <w:r w:rsidRPr="00776A79">
              <w:rPr>
                <w:rFonts w:ascii="Times New Roman" w:hAnsi="Times New Roman"/>
                <w:sz w:val="24"/>
                <w:szCs w:val="24"/>
              </w:rPr>
              <w:lastRenderedPageBreak/>
              <w:t>математики, обществознания, географии, биологии, химии на портале РЭШ в разделе «Функциональная грамотность обучающихся»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реже одного раза в месяц</w:t>
            </w:r>
            <w:r w:rsidRPr="00776A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39" w:type="dxa"/>
          </w:tcPr>
          <w:p w:rsidR="00F904B1" w:rsidRDefault="00F904B1" w:rsidP="00E22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Бочуля И.В., руководитель методической службы, </w:t>
            </w:r>
          </w:p>
          <w:p w:rsidR="00F904B1" w:rsidRPr="002D7578" w:rsidRDefault="00F904B1" w:rsidP="00E22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педагог-библиотекарь</w:t>
            </w:r>
          </w:p>
        </w:tc>
      </w:tr>
      <w:tr w:rsidR="003607F9" w:rsidRPr="002D7578" w:rsidTr="00890CDB">
        <w:tc>
          <w:tcPr>
            <w:tcW w:w="696" w:type="dxa"/>
          </w:tcPr>
          <w:p w:rsidR="00E227E6" w:rsidRPr="002D7578" w:rsidRDefault="00E227E6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E227E6" w:rsidRPr="002D7578" w:rsidRDefault="00E227E6" w:rsidP="00E227E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3"/>
          </w:tcPr>
          <w:p w:rsidR="00E227E6" w:rsidRPr="002D7578" w:rsidRDefault="00E227E6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227E6" w:rsidRPr="002D7578" w:rsidRDefault="00E227E6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E227E6" w:rsidRPr="002D7578" w:rsidRDefault="00E227E6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E227E6" w:rsidRPr="002D7578" w:rsidRDefault="00E227E6" w:rsidP="00E22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7E6" w:rsidRPr="002D7578" w:rsidTr="002E1EF8">
        <w:tc>
          <w:tcPr>
            <w:tcW w:w="14850" w:type="dxa"/>
            <w:gridSpan w:val="8"/>
            <w:shd w:val="clear" w:color="auto" w:fill="C6D9F1" w:themeFill="text2" w:themeFillTint="33"/>
          </w:tcPr>
          <w:p w:rsidR="00E227E6" w:rsidRPr="002D7578" w:rsidRDefault="00E227E6" w:rsidP="00E22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2 Нормативно-правовое</w:t>
            </w:r>
          </w:p>
        </w:tc>
      </w:tr>
      <w:tr w:rsidR="00366A79" w:rsidRPr="002D7578" w:rsidTr="00890CDB">
        <w:tc>
          <w:tcPr>
            <w:tcW w:w="696" w:type="dxa"/>
          </w:tcPr>
          <w:p w:rsidR="003B2F1C" w:rsidRPr="002D7578" w:rsidRDefault="003B2F1C" w:rsidP="003B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68" w:type="dxa"/>
          </w:tcPr>
          <w:p w:rsidR="003B2F1C" w:rsidRDefault="00CF3A21" w:rsidP="003655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A2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проведение семинаров</w:t>
            </w:r>
            <w:r w:rsidRPr="00CF3A21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36557F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актуальным </w:t>
            </w:r>
            <w:r w:rsidRPr="00CF3A21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реализации ФГОС общего образования: −</w:t>
            </w:r>
            <w:r w:rsidR="003B1F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B1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готовность педагогов </w:t>
            </w:r>
            <w:r w:rsidR="0036557F" w:rsidRPr="00CF3A21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Pr="00CF3A21">
              <w:rPr>
                <w:rFonts w:ascii="Times New Roman" w:hAnsi="Times New Roman" w:cs="Times New Roman"/>
                <w:sz w:val="24"/>
                <w:szCs w:val="24"/>
              </w:rPr>
              <w:t xml:space="preserve"> к внедрению обновленных ФГОС: ФГОС НОО </w:t>
            </w:r>
            <w:proofErr w:type="gramStart"/>
            <w:r w:rsidRPr="00CF3A2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6557F">
              <w:rPr>
                <w:rFonts w:ascii="Times New Roman" w:hAnsi="Times New Roman" w:cs="Times New Roman"/>
                <w:sz w:val="24"/>
                <w:szCs w:val="24"/>
              </w:rPr>
              <w:t>ООО и</w:t>
            </w:r>
            <w:proofErr w:type="gramEnd"/>
            <w:r w:rsidR="0036557F">
              <w:rPr>
                <w:rFonts w:ascii="Times New Roman" w:hAnsi="Times New Roman" w:cs="Times New Roman"/>
                <w:sz w:val="24"/>
                <w:szCs w:val="24"/>
              </w:rPr>
              <w:t xml:space="preserve"> СОО</w:t>
            </w:r>
          </w:p>
        </w:tc>
        <w:tc>
          <w:tcPr>
            <w:tcW w:w="1407" w:type="dxa"/>
          </w:tcPr>
          <w:p w:rsidR="003B2F1C" w:rsidRDefault="0036557F" w:rsidP="003B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2024</w:t>
            </w:r>
          </w:p>
        </w:tc>
        <w:tc>
          <w:tcPr>
            <w:tcW w:w="1509" w:type="dxa"/>
            <w:gridSpan w:val="2"/>
          </w:tcPr>
          <w:p w:rsidR="003B2F1C" w:rsidRDefault="0036557F" w:rsidP="003B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36557F" w:rsidRDefault="0036557F" w:rsidP="003B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65" w:type="dxa"/>
          </w:tcPr>
          <w:p w:rsidR="003B2F1C" w:rsidRPr="002D7578" w:rsidRDefault="003B2F1C" w:rsidP="003B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3B2F1C" w:rsidRPr="002D7578" w:rsidRDefault="003B2F1C" w:rsidP="003B2F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рабочих программ для организации образовательного процесса</w:t>
            </w:r>
          </w:p>
        </w:tc>
        <w:tc>
          <w:tcPr>
            <w:tcW w:w="2639" w:type="dxa"/>
          </w:tcPr>
          <w:p w:rsidR="00DE3667" w:rsidRDefault="003B2F1C" w:rsidP="003B2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Зибзеева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3B2F1C" w:rsidRDefault="00DE3667" w:rsidP="003B2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Самотойлова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  <w:r w:rsidR="0036557F">
              <w:rPr>
                <w:rFonts w:ascii="Times New Roman" w:hAnsi="Times New Roman" w:cs="Times New Roman"/>
                <w:sz w:val="24"/>
                <w:szCs w:val="24"/>
              </w:rPr>
              <w:t>, заместители</w:t>
            </w:r>
            <w:r w:rsidR="003B2F1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1BE7" w:rsidRPr="002D7578" w:rsidTr="00890CDB">
        <w:tc>
          <w:tcPr>
            <w:tcW w:w="696" w:type="dxa"/>
          </w:tcPr>
          <w:p w:rsidR="00A41BE7" w:rsidRPr="002D7578" w:rsidRDefault="00A41BE7" w:rsidP="003B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968" w:type="dxa"/>
          </w:tcPr>
          <w:p w:rsidR="00A41BE7" w:rsidRPr="002D7578" w:rsidRDefault="00A41BE7" w:rsidP="003B2F1C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Формирование банка педагогической информации (нормативно-правовой, научно-методической, методической и др.) </w:t>
            </w:r>
          </w:p>
          <w:p w:rsidR="00A41BE7" w:rsidRPr="002D7578" w:rsidRDefault="00A41BE7" w:rsidP="003B2F1C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 методической литературой, собеседование с педагогическими работниками гимназии, обмен и</w:t>
            </w:r>
            <w:r w:rsidR="00604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нформации внутри и вне гимназии.</w:t>
            </w:r>
            <w:r w:rsidRPr="002D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Ознакомление педагогических работников  гимназии с новинками педагогической, психологической, методической и научно-популярной литературы на бумажных и электронных носителях.</w:t>
            </w:r>
          </w:p>
          <w:p w:rsidR="00A41BE7" w:rsidRPr="002D7578" w:rsidRDefault="00A41BE7" w:rsidP="003B2F1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Знакомство с новыми нормативными документами. </w:t>
            </w:r>
          </w:p>
          <w:p w:rsidR="00A41BE7" w:rsidRPr="002D7578" w:rsidRDefault="00A41BE7" w:rsidP="00DE3667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16" w:type="dxa"/>
            <w:gridSpan w:val="3"/>
          </w:tcPr>
          <w:p w:rsidR="00A41BE7" w:rsidRPr="002D7578" w:rsidRDefault="00A41BE7" w:rsidP="003B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года.</w:t>
            </w:r>
          </w:p>
        </w:tc>
        <w:tc>
          <w:tcPr>
            <w:tcW w:w="2465" w:type="dxa"/>
          </w:tcPr>
          <w:p w:rsidR="00A41BE7" w:rsidRPr="002D7578" w:rsidRDefault="00A41BE7" w:rsidP="003B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3166" w:type="dxa"/>
          </w:tcPr>
          <w:p w:rsidR="00A41BE7" w:rsidRPr="002D7578" w:rsidRDefault="00A41BE7" w:rsidP="003B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Педагоги ознакомлены с новой информацией, касающейся образования</w:t>
            </w:r>
          </w:p>
        </w:tc>
        <w:tc>
          <w:tcPr>
            <w:tcW w:w="2639" w:type="dxa"/>
          </w:tcPr>
          <w:p w:rsidR="00A41BE7" w:rsidRPr="002D7578" w:rsidRDefault="00A41BE7" w:rsidP="003B2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1BE7" w:rsidRPr="002D7578" w:rsidRDefault="00A41BE7" w:rsidP="003B2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 Власова Н.В.</w:t>
            </w:r>
          </w:p>
        </w:tc>
      </w:tr>
      <w:tr w:rsidR="003607F9" w:rsidRPr="002D7578" w:rsidTr="00890CDB">
        <w:tc>
          <w:tcPr>
            <w:tcW w:w="696" w:type="dxa"/>
          </w:tcPr>
          <w:p w:rsidR="003B2F1C" w:rsidRDefault="001E6524" w:rsidP="003B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968" w:type="dxa"/>
          </w:tcPr>
          <w:p w:rsidR="003B2F1C" w:rsidRPr="002D7578" w:rsidRDefault="003B2F1C" w:rsidP="003B2F1C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07" w:type="dxa"/>
          </w:tcPr>
          <w:p w:rsidR="003B2F1C" w:rsidRPr="00C00CFC" w:rsidRDefault="003B2F1C" w:rsidP="003B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gridSpan w:val="2"/>
          </w:tcPr>
          <w:p w:rsidR="003B2F1C" w:rsidRPr="00C00CFC" w:rsidRDefault="003B2F1C" w:rsidP="003B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3B2F1C" w:rsidRPr="00C00CFC" w:rsidRDefault="003B2F1C" w:rsidP="003B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3B2F1C" w:rsidRPr="00C00CFC" w:rsidRDefault="003B2F1C" w:rsidP="003B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3B2F1C" w:rsidRPr="00C00CFC" w:rsidRDefault="003B2F1C" w:rsidP="003B2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F1C" w:rsidRPr="002D7578" w:rsidTr="002E1EF8">
        <w:tc>
          <w:tcPr>
            <w:tcW w:w="14850" w:type="dxa"/>
            <w:gridSpan w:val="8"/>
            <w:shd w:val="clear" w:color="auto" w:fill="F2DBDB" w:themeFill="accent2" w:themeFillTint="33"/>
          </w:tcPr>
          <w:p w:rsidR="003B2F1C" w:rsidRPr="002D7578" w:rsidRDefault="003B2F1C" w:rsidP="003B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Программно-методическое</w:t>
            </w:r>
          </w:p>
        </w:tc>
      </w:tr>
      <w:tr w:rsidR="003607F9" w:rsidRPr="002D7578" w:rsidTr="00890CDB">
        <w:tc>
          <w:tcPr>
            <w:tcW w:w="696" w:type="dxa"/>
          </w:tcPr>
          <w:p w:rsidR="003B2F1C" w:rsidRPr="002D7578" w:rsidRDefault="003B2F1C" w:rsidP="003B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68" w:type="dxa"/>
          </w:tcPr>
          <w:p w:rsidR="003B2F1C" w:rsidRPr="0077071E" w:rsidRDefault="00740DE0" w:rsidP="00740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Заседание научно-методического совета гимназии (вопросы организации образовательного процесса в 2024-2025</w:t>
            </w:r>
            <w:r w:rsidR="00DE4C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07" w:type="dxa"/>
          </w:tcPr>
          <w:p w:rsidR="003B2F1C" w:rsidRPr="002D7578" w:rsidRDefault="00740DE0" w:rsidP="003B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</w:p>
        </w:tc>
        <w:tc>
          <w:tcPr>
            <w:tcW w:w="1509" w:type="dxa"/>
            <w:gridSpan w:val="2"/>
          </w:tcPr>
          <w:p w:rsidR="003B2F1C" w:rsidRPr="002D7578" w:rsidRDefault="00740DE0" w:rsidP="003B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</w:p>
        </w:tc>
        <w:tc>
          <w:tcPr>
            <w:tcW w:w="2465" w:type="dxa"/>
          </w:tcPr>
          <w:p w:rsidR="003B2F1C" w:rsidRPr="0077071E" w:rsidRDefault="00DE4C27" w:rsidP="0036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заседание НМС, написание протокола</w:t>
            </w:r>
          </w:p>
        </w:tc>
        <w:tc>
          <w:tcPr>
            <w:tcW w:w="3166" w:type="dxa"/>
          </w:tcPr>
          <w:p w:rsidR="00740DE0" w:rsidRDefault="00740DE0" w:rsidP="003B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согласование рабочих программ, планов работы и других материалов для организации образовательного процесса в гимназии</w:t>
            </w:r>
            <w:r w:rsidR="00085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0DE0" w:rsidRDefault="00740DE0" w:rsidP="003B2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DE0" w:rsidRDefault="00085C81" w:rsidP="003B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педагогам по составлению рабочих программ по предметам</w:t>
            </w:r>
          </w:p>
          <w:p w:rsidR="003B2F1C" w:rsidRPr="002D7578" w:rsidRDefault="003B2F1C" w:rsidP="003B2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3607F9" w:rsidRDefault="003B2F1C" w:rsidP="003B2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научно-методической службы </w:t>
            </w: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Бочуля И.В.</w:t>
            </w:r>
          </w:p>
          <w:p w:rsidR="003B2F1C" w:rsidRPr="002D7578" w:rsidRDefault="003607F9" w:rsidP="003B2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  <w:r w:rsidR="003B2F1C" w:rsidRPr="002D7578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F61">
              <w:rPr>
                <w:rFonts w:ascii="Times New Roman" w:hAnsi="Times New Roman" w:cs="Times New Roman"/>
                <w:sz w:val="24"/>
                <w:szCs w:val="24"/>
              </w:rPr>
              <w:t>Маянская</w:t>
            </w:r>
            <w:proofErr w:type="spellEnd"/>
            <w:r w:rsidR="00E71F61">
              <w:rPr>
                <w:rFonts w:ascii="Times New Roman" w:hAnsi="Times New Roman" w:cs="Times New Roman"/>
                <w:sz w:val="24"/>
                <w:szCs w:val="24"/>
              </w:rPr>
              <w:t xml:space="preserve"> Т.И. </w:t>
            </w:r>
          </w:p>
          <w:p w:rsidR="003B2F1C" w:rsidRPr="002D7578" w:rsidRDefault="003B2F1C" w:rsidP="003B2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7F9" w:rsidRPr="002D7578" w:rsidTr="00890CDB">
        <w:tc>
          <w:tcPr>
            <w:tcW w:w="696" w:type="dxa"/>
          </w:tcPr>
          <w:p w:rsidR="003B2F1C" w:rsidRPr="0077071E" w:rsidRDefault="003B2F1C" w:rsidP="003B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71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968" w:type="dxa"/>
          </w:tcPr>
          <w:p w:rsidR="003B2F1C" w:rsidRPr="002D7578" w:rsidRDefault="00085C81" w:rsidP="003B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Заседание научно-методического совета гимназии (работа с федеральным перечнем учебников, выбор линий на 2024-2025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</w:t>
            </w:r>
            <w:proofErr w:type="spellEnd"/>
            <w:r w:rsidR="00C435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07" w:type="dxa"/>
          </w:tcPr>
          <w:p w:rsidR="003B2F1C" w:rsidRPr="002D7578" w:rsidRDefault="00085C81" w:rsidP="003B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 </w:t>
            </w:r>
            <w:r w:rsidR="00E71F6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09" w:type="dxa"/>
            <w:gridSpan w:val="2"/>
          </w:tcPr>
          <w:p w:rsidR="003B2F1C" w:rsidRPr="002D7578" w:rsidRDefault="00085C81" w:rsidP="0089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E71F6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65" w:type="dxa"/>
          </w:tcPr>
          <w:p w:rsidR="003B2F1C" w:rsidRPr="0077071E" w:rsidRDefault="00085C81" w:rsidP="0036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заседание НМС, написание протокола</w:t>
            </w:r>
          </w:p>
        </w:tc>
        <w:tc>
          <w:tcPr>
            <w:tcW w:w="3166" w:type="dxa"/>
          </w:tcPr>
          <w:p w:rsidR="003B2F1C" w:rsidRDefault="00085C81" w:rsidP="003B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имеющихся учебных пособий</w:t>
            </w:r>
            <w:r w:rsidR="00433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3438" w:rsidRDefault="00433438" w:rsidP="003B2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38" w:rsidRPr="002D7578" w:rsidRDefault="00433438" w:rsidP="003B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Наличие плана комплектования учебников и учебных пособий на основании утверждённого Федерального перечня учебников</w:t>
            </w:r>
            <w:bookmarkStart w:id="0" w:name="_GoBack"/>
            <w:bookmarkEnd w:id="0"/>
          </w:p>
        </w:tc>
        <w:tc>
          <w:tcPr>
            <w:tcW w:w="2639" w:type="dxa"/>
          </w:tcPr>
          <w:p w:rsidR="003B2F1C" w:rsidRPr="002D7578" w:rsidRDefault="00F80928" w:rsidP="003B2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 </w:t>
            </w:r>
            <w:proofErr w:type="spellStart"/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Анискович</w:t>
            </w:r>
            <w:proofErr w:type="spellEnd"/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890CDB" w:rsidRPr="002D7578" w:rsidTr="00890CDB">
        <w:tc>
          <w:tcPr>
            <w:tcW w:w="696" w:type="dxa"/>
          </w:tcPr>
          <w:p w:rsidR="00890CDB" w:rsidRPr="0077071E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968" w:type="dxa"/>
          </w:tcPr>
          <w:p w:rsidR="00890CDB" w:rsidRPr="00F41E15" w:rsidRDefault="00890CDB" w:rsidP="00BA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E15">
              <w:rPr>
                <w:rFonts w:ascii="Times New Roman" w:hAnsi="Times New Roman" w:cs="Times New Roman"/>
                <w:sz w:val="24"/>
                <w:szCs w:val="24"/>
              </w:rPr>
              <w:t>Своевременная заявка на учебники, тетради и прописи</w:t>
            </w:r>
          </w:p>
        </w:tc>
        <w:tc>
          <w:tcPr>
            <w:tcW w:w="1407" w:type="dxa"/>
          </w:tcPr>
          <w:p w:rsidR="00890CDB" w:rsidRDefault="00890CDB" w:rsidP="00890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1509" w:type="dxa"/>
            <w:gridSpan w:val="2"/>
          </w:tcPr>
          <w:p w:rsidR="00890CDB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  <w:tc>
          <w:tcPr>
            <w:tcW w:w="2465" w:type="dxa"/>
          </w:tcPr>
          <w:p w:rsidR="00890CDB" w:rsidRPr="002D7578" w:rsidRDefault="00890CDB" w:rsidP="0036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План-заказ по 100 % обеспеченности учебниками</w:t>
            </w:r>
          </w:p>
        </w:tc>
        <w:tc>
          <w:tcPr>
            <w:tcW w:w="3166" w:type="dxa"/>
          </w:tcPr>
          <w:p w:rsidR="00890CDB" w:rsidRPr="002D7578" w:rsidRDefault="00F80928" w:rsidP="0036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928">
              <w:rPr>
                <w:rFonts w:ascii="Times New Roman" w:hAnsi="Times New Roman" w:cs="Times New Roman"/>
                <w:sz w:val="24"/>
                <w:szCs w:val="24"/>
              </w:rPr>
              <w:t xml:space="preserve">По выполнению плана </w:t>
            </w:r>
            <w:proofErr w:type="gramStart"/>
            <w:r w:rsidRPr="00F80928">
              <w:rPr>
                <w:rFonts w:ascii="Times New Roman" w:hAnsi="Times New Roman" w:cs="Times New Roman"/>
                <w:sz w:val="24"/>
                <w:szCs w:val="24"/>
              </w:rPr>
              <w:t>комплектования</w:t>
            </w:r>
            <w:proofErr w:type="gramEnd"/>
            <w:r w:rsidRPr="00F8092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100 % обеспечены учебниками. Рабочими тетрадями и прописями 1 класс  и рабочая тетрадь по английскому языку 2 класс 100 %. Учебники по предметам физическая культура, </w:t>
            </w:r>
            <w:proofErr w:type="gramStart"/>
            <w:r w:rsidRPr="00F8092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F80928">
              <w:rPr>
                <w:rFonts w:ascii="Times New Roman" w:hAnsi="Times New Roman" w:cs="Times New Roman"/>
                <w:sz w:val="24"/>
                <w:szCs w:val="24"/>
              </w:rPr>
              <w:t xml:space="preserve">, технология, </w:t>
            </w:r>
            <w:r w:rsidRPr="00F80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музыка, ОБЖ, родной русский язык, учебное пособие «Родная русская литература» не менее 30 % на класс и рабочие тетради.</w:t>
            </w:r>
          </w:p>
        </w:tc>
        <w:tc>
          <w:tcPr>
            <w:tcW w:w="2639" w:type="dxa"/>
          </w:tcPr>
          <w:p w:rsidR="00890CDB" w:rsidRDefault="00F80928" w:rsidP="0036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Анискович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педагог-библиотекарь</w:t>
            </w:r>
          </w:p>
        </w:tc>
      </w:tr>
      <w:tr w:rsidR="00890CDB" w:rsidRPr="002D7578" w:rsidTr="00890CDB">
        <w:tc>
          <w:tcPr>
            <w:tcW w:w="696" w:type="dxa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68" w:type="dxa"/>
          </w:tcPr>
          <w:p w:rsidR="00890CDB" w:rsidRPr="002D7578" w:rsidRDefault="00890CDB" w:rsidP="003607F9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7071E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научно-методического совета гимназии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рассмотрение плана НМС на 2025 год.</w:t>
            </w:r>
          </w:p>
        </w:tc>
        <w:tc>
          <w:tcPr>
            <w:tcW w:w="1407" w:type="dxa"/>
          </w:tcPr>
          <w:p w:rsidR="00F8092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90CDB" w:rsidRPr="00C00CFC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09" w:type="dxa"/>
            <w:gridSpan w:val="2"/>
          </w:tcPr>
          <w:p w:rsidR="00F8092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890CDB" w:rsidRPr="00C00CFC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465" w:type="dxa"/>
          </w:tcPr>
          <w:p w:rsidR="00890CDB" w:rsidRPr="00C00CFC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заседание НМС, написание протокола</w:t>
            </w:r>
          </w:p>
        </w:tc>
        <w:tc>
          <w:tcPr>
            <w:tcW w:w="3166" w:type="dxa"/>
          </w:tcPr>
          <w:p w:rsidR="00890CDB" w:rsidRPr="00C00CFC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согласование плана НМС на 2025год.</w:t>
            </w:r>
          </w:p>
        </w:tc>
        <w:tc>
          <w:tcPr>
            <w:tcW w:w="2639" w:type="dxa"/>
          </w:tcPr>
          <w:p w:rsidR="00F80928" w:rsidRDefault="00F80928" w:rsidP="00F8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научно-методической службы </w:t>
            </w:r>
            <w:proofErr w:type="spellStart"/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Бочуля</w:t>
            </w:r>
            <w:proofErr w:type="spellEnd"/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F80928" w:rsidRPr="002D7578" w:rsidRDefault="00F80928" w:rsidP="00F809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 </w:t>
            </w:r>
          </w:p>
          <w:p w:rsidR="00890CDB" w:rsidRPr="00C00CFC" w:rsidRDefault="00890CDB" w:rsidP="0036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CDB" w:rsidRPr="002D7578" w:rsidTr="00890CDB">
        <w:tc>
          <w:tcPr>
            <w:tcW w:w="696" w:type="dxa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968" w:type="dxa"/>
          </w:tcPr>
          <w:p w:rsidR="00F80928" w:rsidRPr="00F41E15" w:rsidRDefault="00F80928" w:rsidP="00F809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Заседание научно-методического совета гимназии </w:t>
            </w:r>
          </w:p>
          <w:p w:rsidR="00890CDB" w:rsidRPr="00F41E15" w:rsidRDefault="00890CDB" w:rsidP="0036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890CDB" w:rsidRPr="002D7578" w:rsidRDefault="00F80928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1509" w:type="dxa"/>
            <w:gridSpan w:val="2"/>
          </w:tcPr>
          <w:p w:rsidR="00890CDB" w:rsidRPr="002D7578" w:rsidRDefault="00F80928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2465" w:type="dxa"/>
          </w:tcPr>
          <w:p w:rsidR="00890CDB" w:rsidRPr="002D7578" w:rsidRDefault="00433438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заседание НМС, написание протокола</w:t>
            </w:r>
          </w:p>
        </w:tc>
        <w:tc>
          <w:tcPr>
            <w:tcW w:w="3166" w:type="dxa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890CDB" w:rsidRPr="002D7578" w:rsidRDefault="00890CDB" w:rsidP="0036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CDB" w:rsidRPr="002D7578" w:rsidTr="00890CDB">
        <w:tc>
          <w:tcPr>
            <w:tcW w:w="696" w:type="dxa"/>
          </w:tcPr>
          <w:p w:rsidR="00890CDB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968" w:type="dxa"/>
          </w:tcPr>
          <w:p w:rsidR="00890CDB" w:rsidRPr="00F41E15" w:rsidRDefault="00890CDB" w:rsidP="00F8092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890CDB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gridSpan w:val="2"/>
          </w:tcPr>
          <w:p w:rsidR="00890CDB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анализа работы, отчётов, плана работы</w:t>
            </w:r>
          </w:p>
        </w:tc>
        <w:tc>
          <w:tcPr>
            <w:tcW w:w="3166" w:type="dxa"/>
          </w:tcPr>
          <w:p w:rsidR="00890CDB" w:rsidRPr="00A80BC8" w:rsidRDefault="00890CDB" w:rsidP="00A80B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работы за 2023-2024</w:t>
            </w:r>
            <w:r w:rsidRPr="00A80B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учебный год (отчёт руководителей кафедр).</w:t>
            </w:r>
          </w:p>
          <w:p w:rsidR="00890CDB" w:rsidRPr="00A80BC8" w:rsidRDefault="00890CDB" w:rsidP="00A80B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80B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Отчёт руководителей инновационных групп о проделанной работе (презентация проектов).</w:t>
            </w:r>
          </w:p>
          <w:p w:rsidR="00890CDB" w:rsidRPr="002D7578" w:rsidRDefault="00890CDB" w:rsidP="00A8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B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Планирование работы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24-2025</w:t>
            </w:r>
            <w:r w:rsidRPr="00A80BC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учебный год.</w:t>
            </w:r>
          </w:p>
        </w:tc>
        <w:tc>
          <w:tcPr>
            <w:tcW w:w="2639" w:type="dxa"/>
          </w:tcPr>
          <w:p w:rsidR="00890CDB" w:rsidRPr="002D7578" w:rsidRDefault="00890CDB" w:rsidP="0036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Бочуля И.В., руководитель методической службы</w:t>
            </w:r>
          </w:p>
        </w:tc>
      </w:tr>
      <w:tr w:rsidR="00890CDB" w:rsidRPr="002D7578" w:rsidTr="002E1EF8">
        <w:tc>
          <w:tcPr>
            <w:tcW w:w="14850" w:type="dxa"/>
            <w:gridSpan w:val="8"/>
            <w:shd w:val="clear" w:color="auto" w:fill="EAF1DD" w:themeFill="accent3" w:themeFillTint="33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4 Дидактические</w:t>
            </w:r>
          </w:p>
        </w:tc>
      </w:tr>
      <w:tr w:rsidR="00890CDB" w:rsidRPr="002D7578" w:rsidTr="00890CDB">
        <w:tc>
          <w:tcPr>
            <w:tcW w:w="696" w:type="dxa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68" w:type="dxa"/>
          </w:tcPr>
          <w:p w:rsidR="00890CDB" w:rsidRPr="002D7578" w:rsidRDefault="00890CDB" w:rsidP="0036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профессиональных и информационных потребностей педагогических работников. Выявление затруднений дидактического и </w:t>
            </w:r>
            <w:r w:rsidRPr="002D7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методического характера в образовательном процессе Проведение диагностики уровня профессиональных и информационных потребностей педагогов, планирование работы предметных кафедр, других структурных подразделений гимназии на основе полученных данных (Определение тематики </w:t>
            </w:r>
            <w:proofErr w:type="spellStart"/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внутригимназических</w:t>
            </w:r>
            <w:proofErr w:type="spellEnd"/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 семинаров на следующий </w:t>
            </w:r>
            <w:proofErr w:type="spellStart"/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, изучение тематики семинаров, </w:t>
            </w:r>
            <w:proofErr w:type="spellStart"/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предложения для участия педагогам).</w:t>
            </w:r>
          </w:p>
        </w:tc>
        <w:tc>
          <w:tcPr>
            <w:tcW w:w="2916" w:type="dxa"/>
            <w:gridSpan w:val="3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2024</w:t>
            </w:r>
          </w:p>
        </w:tc>
        <w:tc>
          <w:tcPr>
            <w:tcW w:w="2465" w:type="dxa"/>
          </w:tcPr>
          <w:p w:rsidR="00890CDB" w:rsidRPr="002D7578" w:rsidRDefault="00890CDB" w:rsidP="0036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3166" w:type="dxa"/>
          </w:tcPr>
          <w:p w:rsidR="00890CDB" w:rsidRPr="002D7578" w:rsidRDefault="00890CDB" w:rsidP="0036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890CDB" w:rsidRDefault="00890CDB" w:rsidP="0036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научно-методической службы </w:t>
            </w:r>
            <w:proofErr w:type="spellStart"/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Бочуля</w:t>
            </w:r>
            <w:proofErr w:type="spellEnd"/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0CDB" w:rsidRPr="002D7578" w:rsidRDefault="00890CDB" w:rsidP="0036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890CDB" w:rsidRPr="002D7578" w:rsidTr="00890CDB">
        <w:tc>
          <w:tcPr>
            <w:tcW w:w="696" w:type="dxa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968" w:type="dxa"/>
          </w:tcPr>
          <w:p w:rsidR="00890CDB" w:rsidRPr="002D7578" w:rsidRDefault="00890CDB" w:rsidP="0036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Заседания предметных кафедр (по отдельному плану)</w:t>
            </w:r>
          </w:p>
        </w:tc>
        <w:tc>
          <w:tcPr>
            <w:tcW w:w="2916" w:type="dxa"/>
            <w:gridSpan w:val="3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465" w:type="dxa"/>
          </w:tcPr>
          <w:p w:rsidR="00890CDB" w:rsidRPr="002D7578" w:rsidRDefault="00890CDB" w:rsidP="0036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Заседания кафедр не менее 4 в течение учебного года</w:t>
            </w:r>
          </w:p>
        </w:tc>
        <w:tc>
          <w:tcPr>
            <w:tcW w:w="3166" w:type="dxa"/>
          </w:tcPr>
          <w:p w:rsidR="00890CDB" w:rsidRPr="002D7578" w:rsidRDefault="00890CDB" w:rsidP="0036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ны заседания кафедр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протоколы заседаний</w:t>
            </w:r>
          </w:p>
        </w:tc>
        <w:tc>
          <w:tcPr>
            <w:tcW w:w="2639" w:type="dxa"/>
          </w:tcPr>
          <w:p w:rsidR="00890CDB" w:rsidRPr="002D7578" w:rsidRDefault="00890CDB" w:rsidP="0036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Учитель, курирующий методическую работу, Бочуля И.В., руководители предметных кафедр</w:t>
            </w:r>
          </w:p>
        </w:tc>
      </w:tr>
      <w:tr w:rsidR="00890CDB" w:rsidRPr="002D7578" w:rsidTr="00890CDB">
        <w:tc>
          <w:tcPr>
            <w:tcW w:w="696" w:type="dxa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968" w:type="dxa"/>
          </w:tcPr>
          <w:p w:rsidR="00890CDB" w:rsidRPr="002D7578" w:rsidRDefault="00890CDB" w:rsidP="0036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Оформление паспорта кабинета</w:t>
            </w:r>
          </w:p>
        </w:tc>
        <w:tc>
          <w:tcPr>
            <w:tcW w:w="1407" w:type="dxa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01.08.24</w:t>
            </w:r>
          </w:p>
        </w:tc>
        <w:tc>
          <w:tcPr>
            <w:tcW w:w="1509" w:type="dxa"/>
            <w:gridSpan w:val="2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31.08.24</w:t>
            </w:r>
          </w:p>
        </w:tc>
        <w:tc>
          <w:tcPr>
            <w:tcW w:w="2465" w:type="dxa"/>
          </w:tcPr>
          <w:p w:rsidR="00890CDB" w:rsidRPr="002D7578" w:rsidRDefault="00890CDB" w:rsidP="0036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Не менее 90 % педагогов оформили Паспорт кабинета с описью актуального материала</w:t>
            </w:r>
          </w:p>
        </w:tc>
        <w:tc>
          <w:tcPr>
            <w:tcW w:w="3166" w:type="dxa"/>
          </w:tcPr>
          <w:p w:rsidR="00890CDB" w:rsidRPr="002D7578" w:rsidRDefault="00890CDB" w:rsidP="0036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паспорта кабинета </w:t>
            </w:r>
          </w:p>
        </w:tc>
        <w:tc>
          <w:tcPr>
            <w:tcW w:w="2639" w:type="dxa"/>
          </w:tcPr>
          <w:p w:rsidR="00890CDB" w:rsidRPr="002D7578" w:rsidRDefault="00890CDB" w:rsidP="0036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Зав.кафедрами</w:t>
            </w:r>
            <w:proofErr w:type="spellEnd"/>
          </w:p>
        </w:tc>
      </w:tr>
      <w:tr w:rsidR="00890CDB" w:rsidRPr="002D7578" w:rsidTr="00890CDB">
        <w:tc>
          <w:tcPr>
            <w:tcW w:w="696" w:type="dxa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968" w:type="dxa"/>
          </w:tcPr>
          <w:p w:rsidR="00890CDB" w:rsidRPr="002D7578" w:rsidRDefault="00890CDB" w:rsidP="0036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Смотр кабинетов по наполняемости дидактическими </w:t>
            </w:r>
            <w:r w:rsidRPr="002D7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пособиями в </w:t>
            </w:r>
            <w:proofErr w:type="spellStart"/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т.числе</w:t>
            </w:r>
            <w:proofErr w:type="spellEnd"/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электронные носители</w:t>
            </w:r>
          </w:p>
        </w:tc>
        <w:tc>
          <w:tcPr>
            <w:tcW w:w="1407" w:type="dxa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10.08.24</w:t>
            </w:r>
          </w:p>
        </w:tc>
        <w:tc>
          <w:tcPr>
            <w:tcW w:w="1509" w:type="dxa"/>
            <w:gridSpan w:val="2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10.08.24</w:t>
            </w:r>
          </w:p>
        </w:tc>
        <w:tc>
          <w:tcPr>
            <w:tcW w:w="2465" w:type="dxa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30 % кабинетов </w:t>
            </w:r>
            <w:proofErr w:type="gramStart"/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наполнены</w:t>
            </w:r>
            <w:proofErr w:type="gramEnd"/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 </w:t>
            </w:r>
            <w:r w:rsidRPr="002D7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166" w:type="dxa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Кабинеты оснащены дидактическим материалом. Помощь учителю в подборе </w:t>
            </w:r>
            <w:r w:rsidRPr="002D7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систематизации дидактического материала</w:t>
            </w:r>
          </w:p>
        </w:tc>
        <w:tc>
          <w:tcPr>
            <w:tcW w:w="2639" w:type="dxa"/>
          </w:tcPr>
          <w:p w:rsidR="00890CDB" w:rsidRPr="002D7578" w:rsidRDefault="00890CDB" w:rsidP="00582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 </w:t>
            </w: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r w:rsidRPr="002D7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профсоюзного комитета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890CDB" w:rsidRPr="002D7578" w:rsidTr="00890CDB">
        <w:tc>
          <w:tcPr>
            <w:tcW w:w="696" w:type="dxa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2968" w:type="dxa"/>
          </w:tcPr>
          <w:p w:rsidR="00890CDB" w:rsidRPr="002D7578" w:rsidRDefault="00890CDB" w:rsidP="0036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муниципальном проекте «Развитие сети информационно-библиотечных центров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г.Омска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(Перспектива)</w:t>
            </w:r>
          </w:p>
        </w:tc>
        <w:tc>
          <w:tcPr>
            <w:tcW w:w="1407" w:type="dxa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09" w:type="dxa"/>
            <w:gridSpan w:val="2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890CDB" w:rsidRPr="002D7578" w:rsidRDefault="00890CDB" w:rsidP="0036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педагог-библиотекарь</w:t>
            </w:r>
          </w:p>
        </w:tc>
      </w:tr>
      <w:tr w:rsidR="00890CDB" w:rsidRPr="002D7578" w:rsidTr="00890CDB">
        <w:tc>
          <w:tcPr>
            <w:tcW w:w="696" w:type="dxa"/>
          </w:tcPr>
          <w:p w:rsidR="00890CDB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968" w:type="dxa"/>
          </w:tcPr>
          <w:p w:rsidR="00890CDB" w:rsidRPr="002D7578" w:rsidRDefault="00890CDB" w:rsidP="0036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проекте «Навигатор» (Перспектива)</w:t>
            </w:r>
          </w:p>
        </w:tc>
        <w:tc>
          <w:tcPr>
            <w:tcW w:w="1407" w:type="dxa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09" w:type="dxa"/>
            <w:gridSpan w:val="2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890CDB" w:rsidRDefault="00890CDB" w:rsidP="0036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К.К., педагог дополнительного образования</w:t>
            </w:r>
          </w:p>
        </w:tc>
      </w:tr>
      <w:tr w:rsidR="00890CDB" w:rsidRPr="002D7578" w:rsidTr="002E1EF8">
        <w:tc>
          <w:tcPr>
            <w:tcW w:w="14850" w:type="dxa"/>
            <w:gridSpan w:val="8"/>
            <w:shd w:val="clear" w:color="auto" w:fill="E5DFEC" w:themeFill="accent4" w:themeFillTint="33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5 Урочная деятельность</w:t>
            </w:r>
          </w:p>
        </w:tc>
      </w:tr>
      <w:tr w:rsidR="00890CDB" w:rsidRPr="002D7578" w:rsidTr="00890CDB">
        <w:tc>
          <w:tcPr>
            <w:tcW w:w="696" w:type="dxa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968" w:type="dxa"/>
          </w:tcPr>
          <w:p w:rsidR="00890CDB" w:rsidRDefault="00890CDB" w:rsidP="0036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09B">
              <w:rPr>
                <w:rFonts w:ascii="Times New Roman" w:hAnsi="Times New Roman" w:cs="Times New Roman"/>
                <w:sz w:val="24"/>
                <w:szCs w:val="24"/>
              </w:rPr>
              <w:t>Откр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ытый урок в 5</w:t>
            </w:r>
            <w:r w:rsidRPr="005D709B">
              <w:rPr>
                <w:rFonts w:ascii="Times New Roman" w:hAnsi="Times New Roman" w:cs="Times New Roman"/>
                <w:sz w:val="24"/>
                <w:szCs w:val="24"/>
              </w:rPr>
              <w:t xml:space="preserve"> классе по русскому языку (</w:t>
            </w:r>
            <w:proofErr w:type="spellStart"/>
            <w:r w:rsidRPr="005D709B">
              <w:rPr>
                <w:rFonts w:ascii="Times New Roman" w:hAnsi="Times New Roman" w:cs="Times New Roman"/>
                <w:sz w:val="24"/>
                <w:szCs w:val="24"/>
              </w:rPr>
              <w:t>Михаль</w:t>
            </w:r>
            <w:proofErr w:type="spellEnd"/>
            <w:r w:rsidRPr="005D709B">
              <w:rPr>
                <w:rFonts w:ascii="Times New Roman" w:hAnsi="Times New Roman" w:cs="Times New Roman"/>
                <w:sz w:val="24"/>
                <w:szCs w:val="24"/>
              </w:rPr>
              <w:t xml:space="preserve"> Н.П.)</w:t>
            </w:r>
          </w:p>
          <w:p w:rsidR="00890CDB" w:rsidRPr="002D7578" w:rsidRDefault="00890CDB" w:rsidP="0036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890CDB" w:rsidRPr="002D7578" w:rsidRDefault="00890CDB" w:rsidP="0036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17.11.2024</w:t>
            </w:r>
          </w:p>
        </w:tc>
        <w:tc>
          <w:tcPr>
            <w:tcW w:w="1509" w:type="dxa"/>
            <w:gridSpan w:val="2"/>
          </w:tcPr>
          <w:p w:rsidR="00890CDB" w:rsidRPr="002D7578" w:rsidRDefault="00890CDB" w:rsidP="0036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17.11.2024</w:t>
            </w:r>
          </w:p>
        </w:tc>
        <w:tc>
          <w:tcPr>
            <w:tcW w:w="2465" w:type="dxa"/>
          </w:tcPr>
          <w:p w:rsidR="00890CDB" w:rsidRPr="002D7578" w:rsidRDefault="00890CDB" w:rsidP="0036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890CDB" w:rsidRPr="002D7578" w:rsidRDefault="00890CDB" w:rsidP="0036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График проведения открытых уроков</w:t>
            </w:r>
          </w:p>
        </w:tc>
        <w:tc>
          <w:tcPr>
            <w:tcW w:w="2639" w:type="dxa"/>
          </w:tcPr>
          <w:p w:rsidR="00890CDB" w:rsidRPr="002D7578" w:rsidRDefault="00890CDB" w:rsidP="00582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Заме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стители директора </w:t>
            </w: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0CDB" w:rsidRPr="002D7578" w:rsidTr="00890CDB">
        <w:tc>
          <w:tcPr>
            <w:tcW w:w="696" w:type="dxa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968" w:type="dxa"/>
          </w:tcPr>
          <w:p w:rsidR="00890CDB" w:rsidRPr="002D7578" w:rsidRDefault="00890CDB" w:rsidP="0036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Выявление, обобщение и распространение передового педагогического опыта Индивидуальная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педагогами по описанию опыта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Збитнева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Власова Н.В., Савина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Г.А.)</w:t>
            </w:r>
          </w:p>
        </w:tc>
        <w:tc>
          <w:tcPr>
            <w:tcW w:w="2916" w:type="dxa"/>
            <w:gridSpan w:val="3"/>
          </w:tcPr>
          <w:p w:rsidR="00890CDB" w:rsidRPr="002D7578" w:rsidRDefault="00890CDB" w:rsidP="0036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5" w:type="dxa"/>
          </w:tcPr>
          <w:p w:rsidR="00890CDB" w:rsidRPr="002D7578" w:rsidRDefault="00890CDB" w:rsidP="0036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890CDB" w:rsidRPr="002D7578" w:rsidRDefault="00890CDB" w:rsidP="0036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Педагоги имеют печатные работы</w:t>
            </w:r>
          </w:p>
        </w:tc>
        <w:tc>
          <w:tcPr>
            <w:tcW w:w="2639" w:type="dxa"/>
          </w:tcPr>
          <w:p w:rsidR="00890CDB" w:rsidRDefault="00890CDB" w:rsidP="0036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директор гимназии</w:t>
            </w:r>
          </w:p>
          <w:p w:rsidR="00890CDB" w:rsidRPr="002D7578" w:rsidRDefault="00890CDB" w:rsidP="0036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директора.</w:t>
            </w:r>
          </w:p>
        </w:tc>
      </w:tr>
      <w:tr w:rsidR="00890CDB" w:rsidRPr="002D7578" w:rsidTr="00890CDB">
        <w:tc>
          <w:tcPr>
            <w:tcW w:w="696" w:type="dxa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968" w:type="dxa"/>
          </w:tcPr>
          <w:p w:rsidR="00890CDB" w:rsidRPr="002D7578" w:rsidRDefault="00890CDB" w:rsidP="0036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теме: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педагога.</w:t>
            </w:r>
          </w:p>
        </w:tc>
        <w:tc>
          <w:tcPr>
            <w:tcW w:w="2916" w:type="dxa"/>
            <w:gridSpan w:val="3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5" w:type="dxa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менение на уроках информационных технологий</w:t>
            </w:r>
          </w:p>
        </w:tc>
        <w:tc>
          <w:tcPr>
            <w:tcW w:w="3166" w:type="dxa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мотивации</w:t>
            </w:r>
          </w:p>
        </w:tc>
        <w:tc>
          <w:tcPr>
            <w:tcW w:w="2639" w:type="dxa"/>
          </w:tcPr>
          <w:p w:rsidR="00890CDB" w:rsidRPr="002D7578" w:rsidRDefault="00890CDB" w:rsidP="0036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  <w:proofErr w:type="spellStart"/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Самотойлова</w:t>
            </w:r>
            <w:proofErr w:type="spellEnd"/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890CDB" w:rsidRPr="002D7578" w:rsidTr="00890CDB">
        <w:tc>
          <w:tcPr>
            <w:tcW w:w="696" w:type="dxa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2968" w:type="dxa"/>
          </w:tcPr>
          <w:p w:rsidR="00890CDB" w:rsidRPr="002D7578" w:rsidRDefault="00890CDB" w:rsidP="0036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 на кафедрах типичных затруднений</w:t>
            </w: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 по ЕГЭ, ВПР, вкл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ючение в рабочие программы тем,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вызывающих</w:t>
            </w: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наибольшую </w:t>
            </w: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сложность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заданий</w:t>
            </w:r>
          </w:p>
        </w:tc>
        <w:tc>
          <w:tcPr>
            <w:tcW w:w="1407" w:type="dxa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2024</w:t>
            </w:r>
          </w:p>
        </w:tc>
        <w:tc>
          <w:tcPr>
            <w:tcW w:w="1509" w:type="dxa"/>
            <w:gridSpan w:val="2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2465" w:type="dxa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80% педагогов</w:t>
            </w:r>
          </w:p>
        </w:tc>
        <w:tc>
          <w:tcPr>
            <w:tcW w:w="3166" w:type="dxa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Повышение качества сдачи ЕГЭ, ВПР</w:t>
            </w:r>
          </w:p>
        </w:tc>
        <w:tc>
          <w:tcPr>
            <w:tcW w:w="2639" w:type="dxa"/>
          </w:tcPr>
          <w:p w:rsidR="00890CDB" w:rsidRPr="002D7578" w:rsidRDefault="00890CDB" w:rsidP="0036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Зав. кафедрами</w:t>
            </w:r>
          </w:p>
        </w:tc>
      </w:tr>
      <w:tr w:rsidR="00890CDB" w:rsidRPr="002D7578" w:rsidTr="00890CDB">
        <w:tc>
          <w:tcPr>
            <w:tcW w:w="696" w:type="dxa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2968" w:type="dxa"/>
          </w:tcPr>
          <w:p w:rsidR="00890CDB" w:rsidRPr="002D7578" w:rsidRDefault="00890CDB" w:rsidP="0036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Открытые уроки (по кафедрам)</w:t>
            </w:r>
          </w:p>
        </w:tc>
        <w:tc>
          <w:tcPr>
            <w:tcW w:w="2916" w:type="dxa"/>
            <w:gridSpan w:val="3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5" w:type="dxa"/>
          </w:tcPr>
          <w:p w:rsidR="00890CDB" w:rsidRPr="002D7578" w:rsidRDefault="00890CDB" w:rsidP="00582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proofErr w:type="spellStart"/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стажисты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(Бровко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А.С., Бочуля И.В..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Збитнева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Н.В.)</w:t>
            </w:r>
          </w:p>
        </w:tc>
        <w:tc>
          <w:tcPr>
            <w:tcW w:w="3166" w:type="dxa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График открытых уроков</w:t>
            </w:r>
          </w:p>
        </w:tc>
        <w:tc>
          <w:tcPr>
            <w:tcW w:w="2639" w:type="dxa"/>
          </w:tcPr>
          <w:p w:rsidR="00890CDB" w:rsidRPr="002D7578" w:rsidRDefault="00890CDB" w:rsidP="0036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руководители кафедр</w:t>
            </w:r>
          </w:p>
        </w:tc>
      </w:tr>
      <w:tr w:rsidR="00890CDB" w:rsidRPr="002D7578" w:rsidTr="00890CDB">
        <w:tc>
          <w:tcPr>
            <w:tcW w:w="696" w:type="dxa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968" w:type="dxa"/>
          </w:tcPr>
          <w:p w:rsidR="00890CDB" w:rsidRPr="002D7578" w:rsidRDefault="00890CDB" w:rsidP="0036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 классных руководителей «Самый классный </w:t>
            </w:r>
            <w:proofErr w:type="spellStart"/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7" w:type="dxa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509" w:type="dxa"/>
            <w:gridSpan w:val="2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2465" w:type="dxa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Не менее 1 педагога от каждой предметной кафедры приняли участие в конкурсе</w:t>
            </w:r>
          </w:p>
        </w:tc>
        <w:tc>
          <w:tcPr>
            <w:tcW w:w="3166" w:type="dxa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Конкурс проведён, определены и награждены победители и призёры</w:t>
            </w:r>
          </w:p>
        </w:tc>
        <w:tc>
          <w:tcPr>
            <w:tcW w:w="2639" w:type="dxa"/>
          </w:tcPr>
          <w:p w:rsidR="00890CDB" w:rsidRPr="002D7578" w:rsidRDefault="00890CDB" w:rsidP="0036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 Кравченко Н.В.</w:t>
            </w:r>
          </w:p>
        </w:tc>
      </w:tr>
      <w:tr w:rsidR="00890CDB" w:rsidRPr="002D7578" w:rsidTr="00890CDB">
        <w:tc>
          <w:tcPr>
            <w:tcW w:w="696" w:type="dxa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2968" w:type="dxa"/>
          </w:tcPr>
          <w:p w:rsidR="00890CDB" w:rsidRPr="002D7578" w:rsidRDefault="00890CDB" w:rsidP="0036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2916" w:type="dxa"/>
            <w:gridSpan w:val="3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5" w:type="dxa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профессиональной компетенции педагога</w:t>
            </w:r>
          </w:p>
        </w:tc>
        <w:tc>
          <w:tcPr>
            <w:tcW w:w="3166" w:type="dxa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Анализ уроков для повышения качества образования</w:t>
            </w:r>
          </w:p>
        </w:tc>
        <w:tc>
          <w:tcPr>
            <w:tcW w:w="2639" w:type="dxa"/>
          </w:tcPr>
          <w:p w:rsidR="00890CDB" w:rsidRPr="002D7578" w:rsidRDefault="00890CDB" w:rsidP="005826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В., зам.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Самотойлова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</w:t>
            </w: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Зибзеева</w:t>
            </w:r>
            <w:proofErr w:type="spellEnd"/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90CDB" w:rsidRPr="002D7578" w:rsidTr="00890CDB">
        <w:tc>
          <w:tcPr>
            <w:tcW w:w="696" w:type="dxa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2968" w:type="dxa"/>
          </w:tcPr>
          <w:p w:rsidR="00890CDB" w:rsidRPr="00FF30B7" w:rsidRDefault="00890CDB" w:rsidP="0036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B7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0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«Система контроля и оценки знаний обучающихся»</w:t>
            </w:r>
          </w:p>
        </w:tc>
        <w:tc>
          <w:tcPr>
            <w:tcW w:w="2916" w:type="dxa"/>
            <w:gridSpan w:val="3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2465" w:type="dxa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95 % педагогов приняли участие</w:t>
            </w:r>
          </w:p>
        </w:tc>
        <w:tc>
          <w:tcPr>
            <w:tcW w:w="3166" w:type="dxa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Черновик плана </w:t>
            </w:r>
            <w:r w:rsidRPr="00FF30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и оценки знаний обучающихся</w:t>
            </w:r>
          </w:p>
        </w:tc>
        <w:tc>
          <w:tcPr>
            <w:tcW w:w="2639" w:type="dxa"/>
          </w:tcPr>
          <w:p w:rsidR="00890CDB" w:rsidRPr="002D7578" w:rsidRDefault="00890CDB" w:rsidP="0036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гимназии, заместители директора</w:t>
            </w:r>
          </w:p>
        </w:tc>
      </w:tr>
      <w:tr w:rsidR="00890CDB" w:rsidRPr="002D7578" w:rsidTr="00890CDB">
        <w:tc>
          <w:tcPr>
            <w:tcW w:w="696" w:type="dxa"/>
          </w:tcPr>
          <w:p w:rsidR="00890CDB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2968" w:type="dxa"/>
          </w:tcPr>
          <w:p w:rsidR="00890CDB" w:rsidRPr="00C00CFC" w:rsidRDefault="00890CDB" w:rsidP="003607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диагностики на выявление уровня </w:t>
            </w:r>
            <w:proofErr w:type="spellStart"/>
            <w:r w:rsidRPr="00C00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C00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функциональной грамотности:</w:t>
            </w:r>
          </w:p>
          <w:p w:rsidR="00890CDB" w:rsidRPr="00C00CFC" w:rsidRDefault="00890CDB" w:rsidP="003607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читательской,</w:t>
            </w:r>
          </w:p>
          <w:p w:rsidR="00890CDB" w:rsidRPr="00C00CFC" w:rsidRDefault="00890CDB" w:rsidP="003607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финансовой</w:t>
            </w:r>
          </w:p>
          <w:p w:rsidR="00890CDB" w:rsidRPr="00C00CFC" w:rsidRDefault="00890CDB" w:rsidP="003607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обучающихся 5-8  классов</w:t>
            </w:r>
          </w:p>
        </w:tc>
        <w:tc>
          <w:tcPr>
            <w:tcW w:w="2916" w:type="dxa"/>
            <w:gridSpan w:val="3"/>
          </w:tcPr>
          <w:p w:rsidR="00890CDB" w:rsidRPr="00C00CFC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465" w:type="dxa"/>
          </w:tcPr>
          <w:p w:rsidR="00890CDB" w:rsidRPr="00C00CFC" w:rsidRDefault="00890CDB" w:rsidP="0058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CFC">
              <w:rPr>
                <w:rFonts w:ascii="Times New Roman" w:hAnsi="Times New Roman" w:cs="Times New Roman"/>
                <w:sz w:val="24"/>
                <w:szCs w:val="24"/>
              </w:rPr>
              <w:t>Педагоги 5-8 классов</w:t>
            </w:r>
          </w:p>
        </w:tc>
        <w:tc>
          <w:tcPr>
            <w:tcW w:w="3166" w:type="dxa"/>
          </w:tcPr>
          <w:p w:rsidR="00890CDB" w:rsidRPr="00C00CFC" w:rsidRDefault="00890CDB" w:rsidP="003607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  <w:p w:rsidR="00890CDB" w:rsidRPr="00C00CFC" w:rsidRDefault="00890CDB" w:rsidP="003607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результатах</w:t>
            </w:r>
          </w:p>
          <w:p w:rsidR="00890CDB" w:rsidRPr="00C00CFC" w:rsidRDefault="00890CDB" w:rsidP="003607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 входной</w:t>
            </w:r>
          </w:p>
          <w:p w:rsidR="00890CDB" w:rsidRPr="00C00CFC" w:rsidRDefault="00890CDB" w:rsidP="003607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диагностики и уровня</w:t>
            </w:r>
          </w:p>
          <w:p w:rsidR="00890CDB" w:rsidRPr="00C00CFC" w:rsidRDefault="00890CDB" w:rsidP="003607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00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</w:p>
          <w:p w:rsidR="00890CDB" w:rsidRPr="00C00CFC" w:rsidRDefault="00890CDB" w:rsidP="003607F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функциональной</w:t>
            </w:r>
          </w:p>
          <w:p w:rsidR="00890CDB" w:rsidRPr="00C00CFC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грамотности у обучающихся</w:t>
            </w:r>
          </w:p>
        </w:tc>
        <w:tc>
          <w:tcPr>
            <w:tcW w:w="2639" w:type="dxa"/>
          </w:tcPr>
          <w:p w:rsidR="00890CDB" w:rsidRPr="00C00CFC" w:rsidRDefault="00890CDB" w:rsidP="0036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Самотойлова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</w:t>
            </w:r>
            <w:r w:rsidRPr="00C00CFC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</w:t>
            </w:r>
          </w:p>
        </w:tc>
      </w:tr>
      <w:tr w:rsidR="00890CDB" w:rsidRPr="002D7578" w:rsidTr="002E1EF8">
        <w:tc>
          <w:tcPr>
            <w:tcW w:w="14850" w:type="dxa"/>
            <w:gridSpan w:val="8"/>
            <w:shd w:val="clear" w:color="auto" w:fill="DAEEF3" w:themeFill="accent5" w:themeFillTint="33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6 Внеурочная деятельность</w:t>
            </w:r>
          </w:p>
        </w:tc>
      </w:tr>
      <w:tr w:rsidR="00890CDB" w:rsidRPr="002D7578" w:rsidTr="00890CDB">
        <w:tc>
          <w:tcPr>
            <w:tcW w:w="696" w:type="dxa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968" w:type="dxa"/>
          </w:tcPr>
          <w:p w:rsidR="00890CDB" w:rsidRPr="002D7578" w:rsidRDefault="00890CDB" w:rsidP="0062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2D7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«Организация внеурочной деятельности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области функциональной грамотности</w:t>
            </w: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07" w:type="dxa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509" w:type="dxa"/>
            <w:gridSpan w:val="2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2465" w:type="dxa"/>
          </w:tcPr>
          <w:p w:rsidR="00890CDB" w:rsidRPr="002D7578" w:rsidRDefault="00890CDB" w:rsidP="0036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Представлено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8 программ внеурочной деятельности (читательская грамотность, финансовая грамотность, математическая грамотность, естественнонаучная грамотность)</w:t>
            </w:r>
          </w:p>
        </w:tc>
        <w:tc>
          <w:tcPr>
            <w:tcW w:w="3166" w:type="dxa"/>
          </w:tcPr>
          <w:p w:rsidR="00890CDB" w:rsidRPr="002D7578" w:rsidRDefault="00890CDB" w:rsidP="0036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Мотивация обучающихся </w:t>
            </w:r>
            <w:r w:rsidRPr="002D7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программ внеурочной деятельности</w:t>
            </w:r>
          </w:p>
        </w:tc>
        <w:tc>
          <w:tcPr>
            <w:tcW w:w="2639" w:type="dxa"/>
          </w:tcPr>
          <w:p w:rsidR="00890CDB" w:rsidRPr="002D7578" w:rsidRDefault="00890CDB" w:rsidP="0036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Михаль</w:t>
            </w:r>
            <w:proofErr w:type="spellEnd"/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 Н.П</w:t>
            </w:r>
          </w:p>
        </w:tc>
      </w:tr>
      <w:tr w:rsidR="00890CDB" w:rsidRPr="002D7578" w:rsidTr="00890CDB">
        <w:tc>
          <w:tcPr>
            <w:tcW w:w="696" w:type="dxa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968" w:type="dxa"/>
          </w:tcPr>
          <w:p w:rsidR="00890CDB" w:rsidRPr="0017517E" w:rsidRDefault="00890CDB" w:rsidP="003607F9">
            <w:pPr>
              <w:pStyle w:val="a6"/>
              <w:numPr>
                <w:ilvl w:val="0"/>
                <w:numId w:val="2"/>
              </w:numPr>
              <w:ind w:left="170" w:hanging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технического задания – разработка бренда в рамках деятельности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«Школа – территория воспитания»</w:t>
            </w:r>
          </w:p>
        </w:tc>
        <w:tc>
          <w:tcPr>
            <w:tcW w:w="1407" w:type="dxa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1509" w:type="dxa"/>
            <w:gridSpan w:val="2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2465" w:type="dxa"/>
          </w:tcPr>
          <w:p w:rsidR="00890CDB" w:rsidRPr="002D7578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менее 9</w:t>
            </w: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0 %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вовлечены в выполнение технического задания</w:t>
            </w:r>
            <w:proofErr w:type="gramEnd"/>
          </w:p>
        </w:tc>
        <w:tc>
          <w:tcPr>
            <w:tcW w:w="3166" w:type="dxa"/>
          </w:tcPr>
          <w:p w:rsidR="00890CDB" w:rsidRPr="002D7578" w:rsidRDefault="00890CDB" w:rsidP="0036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продукта, указанного в техническом задании</w:t>
            </w:r>
          </w:p>
        </w:tc>
        <w:tc>
          <w:tcPr>
            <w:tcW w:w="2639" w:type="dxa"/>
          </w:tcPr>
          <w:p w:rsidR="00890CDB" w:rsidRPr="002D7578" w:rsidRDefault="00890CDB" w:rsidP="00360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Збитнева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координатор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ИнКО</w:t>
            </w:r>
            <w:proofErr w:type="spellEnd"/>
          </w:p>
        </w:tc>
      </w:tr>
      <w:tr w:rsidR="00890CDB" w:rsidRPr="002D7578" w:rsidTr="00890CDB">
        <w:tc>
          <w:tcPr>
            <w:tcW w:w="696" w:type="dxa"/>
          </w:tcPr>
          <w:p w:rsidR="00890CDB" w:rsidRPr="002D7578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2968" w:type="dxa"/>
          </w:tcPr>
          <w:p w:rsidR="00890CDB" w:rsidRPr="0017517E" w:rsidRDefault="00890CDB" w:rsidP="0071067E">
            <w:pPr>
              <w:pStyle w:val="a6"/>
              <w:numPr>
                <w:ilvl w:val="0"/>
                <w:numId w:val="2"/>
              </w:numPr>
              <w:ind w:left="170" w:hanging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технического задания – разработка бренда в рамках деятельности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«Школа как центр творчества и развития одарённости детей»</w:t>
            </w:r>
          </w:p>
        </w:tc>
        <w:tc>
          <w:tcPr>
            <w:tcW w:w="1407" w:type="dxa"/>
          </w:tcPr>
          <w:p w:rsidR="00890CDB" w:rsidRPr="002D7578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1509" w:type="dxa"/>
            <w:gridSpan w:val="2"/>
          </w:tcPr>
          <w:p w:rsidR="00890CDB" w:rsidRPr="002D7578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2465" w:type="dxa"/>
          </w:tcPr>
          <w:p w:rsidR="00890CDB" w:rsidRPr="002D7578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менее 9</w:t>
            </w: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0 %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вовлечены в выполнение технического задания</w:t>
            </w:r>
            <w:proofErr w:type="gramEnd"/>
          </w:p>
        </w:tc>
        <w:tc>
          <w:tcPr>
            <w:tcW w:w="3166" w:type="dxa"/>
          </w:tcPr>
          <w:p w:rsidR="00890CDB" w:rsidRPr="002D7578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продукта, указанного в техническом задании</w:t>
            </w:r>
          </w:p>
        </w:tc>
        <w:tc>
          <w:tcPr>
            <w:tcW w:w="2639" w:type="dxa"/>
          </w:tcPr>
          <w:p w:rsidR="00890CDB" w:rsidRPr="002D7578" w:rsidRDefault="00890CDB" w:rsidP="00585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Власова Н.В., координатор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ИнКО</w:t>
            </w:r>
            <w:proofErr w:type="spellEnd"/>
          </w:p>
        </w:tc>
      </w:tr>
      <w:tr w:rsidR="00890CDB" w:rsidRPr="002D7578" w:rsidTr="00890CDB">
        <w:tc>
          <w:tcPr>
            <w:tcW w:w="696" w:type="dxa"/>
          </w:tcPr>
          <w:p w:rsidR="00890CDB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2968" w:type="dxa"/>
          </w:tcPr>
          <w:p w:rsidR="00890CDB" w:rsidRPr="00F41E15" w:rsidRDefault="00890CDB" w:rsidP="0058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B7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623E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Организация воспитательной работы, основанной на традиционных ценностях РФ</w:t>
            </w:r>
            <w:r w:rsidRPr="00623E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07" w:type="dxa"/>
          </w:tcPr>
          <w:p w:rsidR="00890CDB" w:rsidRPr="002D7578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1509" w:type="dxa"/>
            <w:gridSpan w:val="2"/>
          </w:tcPr>
          <w:p w:rsidR="00890CDB" w:rsidRPr="002D7578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90CDB" w:rsidRPr="002D7578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95 % педагогов приняли участие</w:t>
            </w:r>
          </w:p>
        </w:tc>
        <w:tc>
          <w:tcPr>
            <w:tcW w:w="3166" w:type="dxa"/>
          </w:tcPr>
          <w:p w:rsidR="00890CDB" w:rsidRPr="002D7578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программы воспитания</w:t>
            </w:r>
          </w:p>
        </w:tc>
        <w:tc>
          <w:tcPr>
            <w:tcW w:w="2639" w:type="dxa"/>
          </w:tcPr>
          <w:p w:rsidR="00890CDB" w:rsidRDefault="00890CDB" w:rsidP="00585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Кравченко Н.В., советники по воспитанию Кравченко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890CDB" w:rsidRPr="002D7578" w:rsidTr="002E1EF8">
        <w:tc>
          <w:tcPr>
            <w:tcW w:w="14850" w:type="dxa"/>
            <w:gridSpan w:val="8"/>
            <w:shd w:val="clear" w:color="auto" w:fill="FDE9D9" w:themeFill="accent6" w:themeFillTint="33"/>
          </w:tcPr>
          <w:p w:rsidR="00890CDB" w:rsidRPr="002D7578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Предметные олимпиады и конкурсы</w:t>
            </w:r>
          </w:p>
        </w:tc>
      </w:tr>
      <w:tr w:rsidR="00890CDB" w:rsidRPr="002D7578" w:rsidTr="00890CDB">
        <w:tc>
          <w:tcPr>
            <w:tcW w:w="696" w:type="dxa"/>
          </w:tcPr>
          <w:p w:rsidR="00890CDB" w:rsidRPr="002D7578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968" w:type="dxa"/>
          </w:tcPr>
          <w:p w:rsidR="00890CDB" w:rsidRPr="002D7578" w:rsidRDefault="00890CDB" w:rsidP="0058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МО классных руководителей «Контроль участия обучающихся в </w:t>
            </w:r>
            <w:r w:rsidRPr="002D75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муниципальном этапе всероссийской олимпиады школьников»</w:t>
            </w:r>
          </w:p>
        </w:tc>
        <w:tc>
          <w:tcPr>
            <w:tcW w:w="1407" w:type="dxa"/>
          </w:tcPr>
          <w:p w:rsidR="00890CDB" w:rsidRPr="002D7578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01.10.2024</w:t>
            </w:r>
          </w:p>
        </w:tc>
        <w:tc>
          <w:tcPr>
            <w:tcW w:w="1509" w:type="dxa"/>
            <w:gridSpan w:val="2"/>
          </w:tcPr>
          <w:p w:rsidR="00890CDB" w:rsidRPr="002D7578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2465" w:type="dxa"/>
          </w:tcPr>
          <w:p w:rsidR="00890CDB" w:rsidRPr="002D7578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90 % классных руководителей </w:t>
            </w:r>
            <w:r w:rsidRPr="002D7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приняли участие</w:t>
            </w:r>
          </w:p>
        </w:tc>
        <w:tc>
          <w:tcPr>
            <w:tcW w:w="3166" w:type="dxa"/>
          </w:tcPr>
          <w:p w:rsidR="00890CDB" w:rsidRPr="002D7578" w:rsidRDefault="00890CDB" w:rsidP="00585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Список участников, результаты, анализ муниципального этапа</w:t>
            </w:r>
          </w:p>
          <w:p w:rsidR="00890CDB" w:rsidRPr="002D7578" w:rsidRDefault="00890CDB" w:rsidP="0058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подготовки участников муниципального этапа всероссийской олимпиады школьников</w:t>
            </w:r>
          </w:p>
        </w:tc>
        <w:tc>
          <w:tcPr>
            <w:tcW w:w="2639" w:type="dxa"/>
          </w:tcPr>
          <w:p w:rsidR="00890CDB" w:rsidRPr="002D7578" w:rsidRDefault="00890CDB" w:rsidP="00585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Власова Н.В., ответственный за проведение олимпиады</w:t>
            </w:r>
          </w:p>
          <w:p w:rsidR="00890CDB" w:rsidRPr="002D7578" w:rsidRDefault="00890CDB" w:rsidP="00585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CDB" w:rsidRPr="002D7578" w:rsidTr="00890CDB">
        <w:tc>
          <w:tcPr>
            <w:tcW w:w="696" w:type="dxa"/>
          </w:tcPr>
          <w:p w:rsidR="00890CDB" w:rsidRPr="002D7578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2968" w:type="dxa"/>
          </w:tcPr>
          <w:p w:rsidR="00890CDB" w:rsidRPr="002D7578" w:rsidRDefault="00890CDB" w:rsidP="005858C1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участия педагогов  в научн</w:t>
            </w:r>
            <w:proofErr w:type="gramStart"/>
            <w:r w:rsidRPr="002D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о-</w:t>
            </w:r>
            <w:proofErr w:type="gramEnd"/>
            <w:r w:rsidRPr="002D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практических конференциях, педагогических чтениях, конкурсах педагогического мастерства</w:t>
            </w:r>
          </w:p>
          <w:p w:rsidR="00890CDB" w:rsidRPr="002D7578" w:rsidRDefault="00890CDB" w:rsidP="005858C1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1.Определить круг педагогов, желающих участвовать в научно- практических конференциях, педагогических чтениях, конкурсах педагогического мастерства, мероприятиях, проводимых Ассоциацией и т.п.</w:t>
            </w:r>
          </w:p>
          <w:p w:rsidR="00890CDB" w:rsidRPr="002D7578" w:rsidRDefault="00890CDB" w:rsidP="005858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2.Оказать запрашиваемую помощь в подготовке к мероприятию.</w:t>
            </w:r>
          </w:p>
          <w:p w:rsidR="00890CDB" w:rsidRPr="002D7578" w:rsidRDefault="00890CDB" w:rsidP="005858C1">
            <w:pPr>
              <w:suppressAutoHyphens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D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</w:t>
            </w:r>
            <w:r w:rsidRPr="002D757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Подготовка к  педагогическому марафону.</w:t>
            </w:r>
          </w:p>
          <w:p w:rsidR="00890CDB" w:rsidRPr="002D7578" w:rsidRDefault="00890CDB" w:rsidP="005858C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4.Участие в Региональном и международном  этапах  Международной ярмарки </w:t>
            </w:r>
            <w:r w:rsidRPr="002D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социально-педагогических инноваций.</w:t>
            </w:r>
          </w:p>
          <w:p w:rsidR="00890CDB" w:rsidRPr="002D7578" w:rsidRDefault="00890CDB" w:rsidP="0058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5. Создание и защита брендов в рамках выполнения технического задания </w:t>
            </w:r>
            <w:proofErr w:type="spellStart"/>
            <w:r w:rsidRPr="002D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ИнКО</w:t>
            </w:r>
            <w:proofErr w:type="spellEnd"/>
            <w:r w:rsidRPr="002D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«Школа – территория воспитания» и «Школа как 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 творчества и развития одарённ</w:t>
            </w:r>
            <w:r w:rsidRPr="002D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ости детей»</w:t>
            </w:r>
          </w:p>
        </w:tc>
        <w:tc>
          <w:tcPr>
            <w:tcW w:w="2916" w:type="dxa"/>
            <w:gridSpan w:val="3"/>
          </w:tcPr>
          <w:p w:rsidR="00890CDB" w:rsidRPr="002D7578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465" w:type="dxa"/>
          </w:tcPr>
          <w:p w:rsidR="00890CDB" w:rsidRPr="002D7578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10 % педагогов принимают участие</w:t>
            </w:r>
          </w:p>
        </w:tc>
        <w:tc>
          <w:tcPr>
            <w:tcW w:w="3166" w:type="dxa"/>
          </w:tcPr>
          <w:p w:rsidR="00890CDB" w:rsidRPr="002D7578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работы, дипломы победителей и участников</w:t>
            </w:r>
          </w:p>
        </w:tc>
        <w:tc>
          <w:tcPr>
            <w:tcW w:w="2639" w:type="dxa"/>
          </w:tcPr>
          <w:p w:rsidR="00890CDB" w:rsidRDefault="00890CDB" w:rsidP="00585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директора, </w:t>
            </w:r>
          </w:p>
          <w:p w:rsidR="00890CDB" w:rsidRPr="002D7578" w:rsidRDefault="00890CDB" w:rsidP="00585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научно-методической службы </w:t>
            </w: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Бочуля И.В.</w:t>
            </w:r>
          </w:p>
        </w:tc>
      </w:tr>
      <w:tr w:rsidR="00890CDB" w:rsidRPr="002D7578" w:rsidTr="00890CDB">
        <w:tc>
          <w:tcPr>
            <w:tcW w:w="696" w:type="dxa"/>
          </w:tcPr>
          <w:p w:rsidR="00890CDB" w:rsidRPr="002D7578" w:rsidRDefault="00890CDB" w:rsidP="0091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2968" w:type="dxa"/>
          </w:tcPr>
          <w:p w:rsidR="00890CDB" w:rsidRPr="002D7578" w:rsidRDefault="00890CDB" w:rsidP="005858C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 одарёнными детьми</w:t>
            </w:r>
          </w:p>
          <w:p w:rsidR="00890CDB" w:rsidRPr="002D7578" w:rsidRDefault="00890CDB" w:rsidP="005858C1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Участие в проектах «Успех каждого ребёнка», «Кадры будущего для регионов», «Будущий учитель – учитель будущего». </w:t>
            </w:r>
          </w:p>
          <w:p w:rsidR="00890CDB" w:rsidRPr="002D7578" w:rsidRDefault="00890CDB" w:rsidP="005858C1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регулярное обновление банка одарённых детей;</w:t>
            </w:r>
          </w:p>
          <w:p w:rsidR="00890CDB" w:rsidRPr="002D7578" w:rsidRDefault="00890CDB" w:rsidP="005858C1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757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участия детей в конкурсах, проектах, олимпиадах и пр.</w:t>
            </w:r>
          </w:p>
        </w:tc>
        <w:tc>
          <w:tcPr>
            <w:tcW w:w="1407" w:type="dxa"/>
          </w:tcPr>
          <w:p w:rsidR="00890CDB" w:rsidRPr="002D7578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09" w:type="dxa"/>
            <w:gridSpan w:val="2"/>
          </w:tcPr>
          <w:p w:rsidR="00890CDB" w:rsidRPr="002D7578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90CDB" w:rsidRPr="002D7578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890CDB" w:rsidRPr="002D7578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890CDB" w:rsidRPr="002D7578" w:rsidRDefault="00890CDB" w:rsidP="00585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Власова Н.В.., координатор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«Школа как центр развития творчества и детской одарённости», педагог-психолог Вебер Е.В.</w:t>
            </w:r>
          </w:p>
        </w:tc>
      </w:tr>
      <w:tr w:rsidR="00890CDB" w:rsidRPr="002D7578" w:rsidTr="00890CDB">
        <w:tc>
          <w:tcPr>
            <w:tcW w:w="696" w:type="dxa"/>
          </w:tcPr>
          <w:p w:rsidR="00890CDB" w:rsidRPr="003B4445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968" w:type="dxa"/>
          </w:tcPr>
          <w:p w:rsidR="00890CDB" w:rsidRPr="003B4445" w:rsidRDefault="00890CDB" w:rsidP="005858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обучающихся в Чемпионате по функциональной грамотности с младшими школьниками под</w:t>
            </w:r>
          </w:p>
          <w:p w:rsidR="00890CDB" w:rsidRPr="003B4445" w:rsidRDefault="00890CDB" w:rsidP="005858C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руководством педагога-библиотекаря</w:t>
            </w:r>
          </w:p>
        </w:tc>
        <w:tc>
          <w:tcPr>
            <w:tcW w:w="1407" w:type="dxa"/>
          </w:tcPr>
          <w:p w:rsidR="00890CDB" w:rsidRPr="003B4445" w:rsidRDefault="00890CDB" w:rsidP="00910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течение 2024 </w:t>
            </w:r>
            <w:r w:rsidRPr="003B44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1509" w:type="dxa"/>
            <w:gridSpan w:val="2"/>
          </w:tcPr>
          <w:p w:rsidR="00890CDB" w:rsidRPr="003B4445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90CDB" w:rsidRPr="003B4445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45">
              <w:rPr>
                <w:rFonts w:ascii="Times New Roman" w:hAnsi="Times New Roman" w:cs="Times New Roman"/>
                <w:sz w:val="24"/>
                <w:szCs w:val="24"/>
              </w:rPr>
              <w:t>Педагоги 2-4 классов</w:t>
            </w:r>
          </w:p>
        </w:tc>
        <w:tc>
          <w:tcPr>
            <w:tcW w:w="3166" w:type="dxa"/>
          </w:tcPr>
          <w:p w:rsidR="00890CDB" w:rsidRPr="003B4445" w:rsidRDefault="00890CDB" w:rsidP="005858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</w:t>
            </w:r>
          </w:p>
          <w:p w:rsidR="00890CDB" w:rsidRPr="003B4445" w:rsidRDefault="00890CDB" w:rsidP="005858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участия обучающихся</w:t>
            </w:r>
          </w:p>
          <w:p w:rsidR="00890CDB" w:rsidRPr="003B4445" w:rsidRDefault="00890CDB" w:rsidP="005858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результатам</w:t>
            </w:r>
          </w:p>
          <w:p w:rsidR="00890CDB" w:rsidRPr="003B4445" w:rsidRDefault="00890CDB" w:rsidP="005858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оценивания</w:t>
            </w:r>
          </w:p>
          <w:p w:rsidR="00890CDB" w:rsidRPr="003B4445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компетенций учащихся</w:t>
            </w:r>
          </w:p>
        </w:tc>
        <w:tc>
          <w:tcPr>
            <w:tcW w:w="2639" w:type="dxa"/>
          </w:tcPr>
          <w:p w:rsidR="00890CDB" w:rsidRPr="003B4445" w:rsidRDefault="00890CDB" w:rsidP="00585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Педагог-библиотекарь </w:t>
            </w:r>
            <w:proofErr w:type="spellStart"/>
            <w:r w:rsidRPr="003B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Анискович</w:t>
            </w:r>
            <w:proofErr w:type="spellEnd"/>
            <w:r w:rsidRPr="003B4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</w:tc>
      </w:tr>
      <w:tr w:rsidR="00890CDB" w:rsidRPr="002D7578" w:rsidTr="00BB47B5">
        <w:tc>
          <w:tcPr>
            <w:tcW w:w="14850" w:type="dxa"/>
            <w:gridSpan w:val="8"/>
            <w:shd w:val="clear" w:color="auto" w:fill="FFFF00"/>
          </w:tcPr>
          <w:p w:rsidR="00890CDB" w:rsidRPr="002D7578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8 Мониторинг процесса и результата профессиональной деятельности педагогов</w:t>
            </w:r>
          </w:p>
        </w:tc>
      </w:tr>
      <w:tr w:rsidR="00890CDB" w:rsidRPr="002D7578" w:rsidTr="00890CDB">
        <w:tc>
          <w:tcPr>
            <w:tcW w:w="696" w:type="dxa"/>
          </w:tcPr>
          <w:p w:rsidR="00890CDB" w:rsidRPr="002D7578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2968" w:type="dxa"/>
          </w:tcPr>
          <w:p w:rsidR="00890CDB" w:rsidRPr="002D7578" w:rsidRDefault="00890CDB" w:rsidP="0058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и согласование материалов для проведения контрольных работ.</w:t>
            </w:r>
          </w:p>
        </w:tc>
        <w:tc>
          <w:tcPr>
            <w:tcW w:w="1407" w:type="dxa"/>
          </w:tcPr>
          <w:p w:rsidR="00890CDB" w:rsidRPr="002D7578" w:rsidRDefault="00890CDB" w:rsidP="0058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509" w:type="dxa"/>
            <w:gridSpan w:val="2"/>
          </w:tcPr>
          <w:p w:rsidR="00890CDB" w:rsidRPr="002D7578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465" w:type="dxa"/>
          </w:tcPr>
          <w:p w:rsidR="00890CDB" w:rsidRPr="002D7578" w:rsidRDefault="00890CDB" w:rsidP="0058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100%  охват учителей предметников</w:t>
            </w:r>
          </w:p>
        </w:tc>
        <w:tc>
          <w:tcPr>
            <w:tcW w:w="3166" w:type="dxa"/>
          </w:tcPr>
          <w:p w:rsidR="00890CDB" w:rsidRPr="002D7578" w:rsidRDefault="00890CDB" w:rsidP="0058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Качественное проведение школьного мониторинга знаний обучающихся</w:t>
            </w:r>
          </w:p>
        </w:tc>
        <w:tc>
          <w:tcPr>
            <w:tcW w:w="2639" w:type="dxa"/>
          </w:tcPr>
          <w:p w:rsidR="00890CDB" w:rsidRPr="002D7578" w:rsidRDefault="00890CDB" w:rsidP="0058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Заведующие кафедрами</w:t>
            </w:r>
          </w:p>
        </w:tc>
      </w:tr>
      <w:tr w:rsidR="00890CDB" w:rsidRPr="002D7578" w:rsidTr="00890CDB">
        <w:tc>
          <w:tcPr>
            <w:tcW w:w="696" w:type="dxa"/>
          </w:tcPr>
          <w:p w:rsidR="00890CDB" w:rsidRPr="002D7578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968" w:type="dxa"/>
          </w:tcPr>
          <w:p w:rsidR="00890CDB" w:rsidRPr="002D7578" w:rsidRDefault="00890CDB" w:rsidP="0058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Проведение школьных диагностических работ</w:t>
            </w:r>
          </w:p>
          <w:p w:rsidR="00890CDB" w:rsidRPr="002D7578" w:rsidRDefault="00890CDB" w:rsidP="00585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890CDB" w:rsidRPr="002D7578" w:rsidRDefault="00890CDB" w:rsidP="0058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509" w:type="dxa"/>
            <w:gridSpan w:val="2"/>
          </w:tcPr>
          <w:p w:rsidR="00890CDB" w:rsidRPr="002D7578" w:rsidRDefault="00890CDB" w:rsidP="0058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2465" w:type="dxa"/>
          </w:tcPr>
          <w:p w:rsidR="00890CDB" w:rsidRPr="002D7578" w:rsidRDefault="00890CDB" w:rsidP="0058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Не менее 95 % учителей-предметников приняли участие</w:t>
            </w:r>
          </w:p>
        </w:tc>
        <w:tc>
          <w:tcPr>
            <w:tcW w:w="3166" w:type="dxa"/>
          </w:tcPr>
          <w:p w:rsidR="00890CDB" w:rsidRPr="002D7578" w:rsidRDefault="00890CDB" w:rsidP="0058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График, корректировка тематического планирования</w:t>
            </w:r>
          </w:p>
        </w:tc>
        <w:tc>
          <w:tcPr>
            <w:tcW w:w="2639" w:type="dxa"/>
          </w:tcPr>
          <w:p w:rsidR="00890CDB" w:rsidRPr="002D7578" w:rsidRDefault="00890CDB" w:rsidP="0058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Самотойлова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890CDB" w:rsidRPr="002D7578" w:rsidRDefault="00890CDB" w:rsidP="00585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CDB" w:rsidRPr="002D7578" w:rsidTr="00890CDB">
        <w:tc>
          <w:tcPr>
            <w:tcW w:w="696" w:type="dxa"/>
          </w:tcPr>
          <w:p w:rsidR="00890CDB" w:rsidRPr="002D7578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968" w:type="dxa"/>
          </w:tcPr>
          <w:p w:rsidR="00890CDB" w:rsidRPr="002D7578" w:rsidRDefault="00890CDB" w:rsidP="0058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региональных мониторингов, ВПР</w:t>
            </w:r>
          </w:p>
        </w:tc>
        <w:tc>
          <w:tcPr>
            <w:tcW w:w="2916" w:type="dxa"/>
            <w:gridSpan w:val="3"/>
          </w:tcPr>
          <w:p w:rsidR="00890CDB" w:rsidRPr="002D7578" w:rsidRDefault="00890CDB" w:rsidP="0058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465" w:type="dxa"/>
          </w:tcPr>
          <w:p w:rsidR="00890CDB" w:rsidRPr="002D7578" w:rsidRDefault="00890CDB" w:rsidP="0058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 учителей предметников</w:t>
            </w:r>
          </w:p>
        </w:tc>
        <w:tc>
          <w:tcPr>
            <w:tcW w:w="3166" w:type="dxa"/>
          </w:tcPr>
          <w:p w:rsidR="00890CDB" w:rsidRPr="002D7578" w:rsidRDefault="00890CDB" w:rsidP="0058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достижений предметных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2639" w:type="dxa"/>
          </w:tcPr>
          <w:p w:rsidR="00890CDB" w:rsidRPr="002D7578" w:rsidRDefault="00890CDB" w:rsidP="00910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Самотойлова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Зибзеева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90CDB" w:rsidRPr="002D7578" w:rsidTr="00890CDB">
        <w:tc>
          <w:tcPr>
            <w:tcW w:w="696" w:type="dxa"/>
          </w:tcPr>
          <w:p w:rsidR="00890CDB" w:rsidRPr="002D7578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8" w:type="dxa"/>
          </w:tcPr>
          <w:p w:rsidR="00890CDB" w:rsidRPr="00E33082" w:rsidRDefault="00890CDB" w:rsidP="0058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8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 анализ контрольных и проверочных работ школьного уровня (контроль по достижение планируемых результатов ООП НОО,  ООО, СОО по предметам) </w:t>
            </w:r>
          </w:p>
          <w:p w:rsidR="00890CDB" w:rsidRDefault="00890CDB" w:rsidP="00E3308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308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90CDB" w:rsidRDefault="00890CDB" w:rsidP="00E3308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308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90CDB" w:rsidRDefault="00890CDB" w:rsidP="00E3308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308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890CDB" w:rsidRDefault="00890CDB" w:rsidP="00E3308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308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890CDB" w:rsidRDefault="00890CDB" w:rsidP="00E3308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308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890CDB" w:rsidRDefault="00890CDB" w:rsidP="00E3308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308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890CDB" w:rsidRDefault="00890CDB" w:rsidP="00E3308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308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890CDB" w:rsidRDefault="00890CDB" w:rsidP="00E3308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3082">
              <w:rPr>
                <w:rFonts w:ascii="Times New Roman" w:hAnsi="Times New Roman" w:cs="Times New Roman"/>
                <w:sz w:val="24"/>
                <w:szCs w:val="24"/>
              </w:rPr>
              <w:t>физическая    культура</w:t>
            </w:r>
          </w:p>
          <w:p w:rsidR="00890CDB" w:rsidRDefault="00890CDB" w:rsidP="00E3308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308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890CDB" w:rsidRDefault="00890CDB" w:rsidP="00E3308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308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890CDB" w:rsidRPr="00E33082" w:rsidRDefault="00890CDB" w:rsidP="00E3308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3082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2916" w:type="dxa"/>
            <w:gridSpan w:val="3"/>
          </w:tcPr>
          <w:p w:rsidR="00890CDB" w:rsidRPr="00E33082" w:rsidRDefault="00890CDB" w:rsidP="0058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8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90CDB" w:rsidRPr="00E33082" w:rsidRDefault="00890CDB" w:rsidP="00585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DB" w:rsidRPr="001C3722" w:rsidRDefault="00890CDB" w:rsidP="005858C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90CDB" w:rsidRPr="001C3722" w:rsidRDefault="00890CDB" w:rsidP="005858C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90CDB" w:rsidRPr="001C3722" w:rsidRDefault="00890CDB" w:rsidP="005858C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90CDB" w:rsidRPr="001C3722" w:rsidRDefault="00890CDB" w:rsidP="005858C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90CDB" w:rsidRPr="001C3722" w:rsidRDefault="00890CDB" w:rsidP="005858C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90CDB" w:rsidRPr="001C3722" w:rsidRDefault="00890CDB" w:rsidP="005858C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90CDB" w:rsidRPr="001C3722" w:rsidRDefault="00890CDB" w:rsidP="005858C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65" w:type="dxa"/>
          </w:tcPr>
          <w:p w:rsidR="00890CDB" w:rsidRPr="002D7578" w:rsidRDefault="00890CDB" w:rsidP="0058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100%  охват учителей предметников</w:t>
            </w:r>
          </w:p>
        </w:tc>
        <w:tc>
          <w:tcPr>
            <w:tcW w:w="3166" w:type="dxa"/>
          </w:tcPr>
          <w:p w:rsidR="00890CDB" w:rsidRPr="002D7578" w:rsidRDefault="00890CDB" w:rsidP="0058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Оценка достижения  предметных планируемых результатов основных образовательных программ</w:t>
            </w:r>
          </w:p>
        </w:tc>
        <w:tc>
          <w:tcPr>
            <w:tcW w:w="2639" w:type="dxa"/>
          </w:tcPr>
          <w:p w:rsidR="00890CDB" w:rsidRPr="002D7578" w:rsidRDefault="00890CDB" w:rsidP="0058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зав. Кафедрами, учителя предметники</w:t>
            </w:r>
          </w:p>
        </w:tc>
      </w:tr>
      <w:tr w:rsidR="00890CDB" w:rsidRPr="002D7578" w:rsidTr="00890CDB">
        <w:tc>
          <w:tcPr>
            <w:tcW w:w="696" w:type="dxa"/>
          </w:tcPr>
          <w:p w:rsidR="00890CDB" w:rsidRPr="002D7578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8" w:type="dxa"/>
          </w:tcPr>
          <w:p w:rsidR="00890CDB" w:rsidRPr="002D7578" w:rsidRDefault="00890CDB" w:rsidP="0058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Проведение и анализ входных и итоговых комплексных работ</w:t>
            </w:r>
          </w:p>
        </w:tc>
        <w:tc>
          <w:tcPr>
            <w:tcW w:w="2916" w:type="dxa"/>
            <w:gridSpan w:val="3"/>
          </w:tcPr>
          <w:p w:rsidR="00890CDB" w:rsidRPr="002D7578" w:rsidRDefault="00890CDB" w:rsidP="005858C1">
            <w:pPr>
              <w:tabs>
                <w:tab w:val="left" w:pos="390"/>
                <w:tab w:val="center" w:pos="1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Сентябрь,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Май 2024</w:t>
            </w: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65" w:type="dxa"/>
          </w:tcPr>
          <w:p w:rsidR="00890CDB" w:rsidRPr="002D7578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166" w:type="dxa"/>
          </w:tcPr>
          <w:p w:rsidR="00890CDB" w:rsidRPr="002D7578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достижения  </w:t>
            </w:r>
            <w:proofErr w:type="spellStart"/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планируемых результатов основных образовательных программ</w:t>
            </w:r>
          </w:p>
        </w:tc>
        <w:tc>
          <w:tcPr>
            <w:tcW w:w="2639" w:type="dxa"/>
          </w:tcPr>
          <w:p w:rsidR="00890CDB" w:rsidRPr="002D7578" w:rsidRDefault="00890CDB" w:rsidP="00585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зав. Кафедрами, учителя предметники</w:t>
            </w:r>
          </w:p>
        </w:tc>
      </w:tr>
      <w:tr w:rsidR="00890CDB" w:rsidRPr="002D7578" w:rsidTr="00890CDB">
        <w:tc>
          <w:tcPr>
            <w:tcW w:w="696" w:type="dxa"/>
          </w:tcPr>
          <w:p w:rsidR="00890CDB" w:rsidRPr="002D7578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2968" w:type="dxa"/>
            <w:shd w:val="clear" w:color="auto" w:fill="FFFFFF" w:themeFill="background1"/>
          </w:tcPr>
          <w:p w:rsidR="00890CDB" w:rsidRPr="00C00CFC" w:rsidRDefault="00890CDB" w:rsidP="0058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CFC">
              <w:rPr>
                <w:rFonts w:ascii="Times New Roman" w:hAnsi="Times New Roman" w:cs="Times New Roman"/>
                <w:sz w:val="24"/>
                <w:szCs w:val="24"/>
              </w:rPr>
              <w:t>Мониторинговые исследования «Оценка функциональной грамотности</w:t>
            </w:r>
          </w:p>
        </w:tc>
        <w:tc>
          <w:tcPr>
            <w:tcW w:w="2916" w:type="dxa"/>
            <w:gridSpan w:val="3"/>
          </w:tcPr>
          <w:p w:rsidR="00890CDB" w:rsidRPr="00C00CFC" w:rsidRDefault="00890CDB" w:rsidP="005858C1">
            <w:pPr>
              <w:tabs>
                <w:tab w:val="left" w:pos="390"/>
                <w:tab w:val="center" w:pos="1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0C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5" w:type="dxa"/>
          </w:tcPr>
          <w:p w:rsidR="00890CDB" w:rsidRPr="00C00CFC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CFC">
              <w:rPr>
                <w:rFonts w:ascii="Times New Roman" w:hAnsi="Times New Roman" w:cs="Times New Roman"/>
                <w:sz w:val="24"/>
                <w:szCs w:val="24"/>
              </w:rPr>
              <w:t xml:space="preserve"> 5-8 классы</w:t>
            </w:r>
          </w:p>
        </w:tc>
        <w:tc>
          <w:tcPr>
            <w:tcW w:w="3166" w:type="dxa"/>
          </w:tcPr>
          <w:p w:rsidR="00890CDB" w:rsidRPr="00C00CFC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CFC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</w:t>
            </w:r>
          </w:p>
        </w:tc>
        <w:tc>
          <w:tcPr>
            <w:tcW w:w="2639" w:type="dxa"/>
          </w:tcPr>
          <w:p w:rsidR="00890CDB" w:rsidRPr="00C00CFC" w:rsidRDefault="00890CDB" w:rsidP="00585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CFC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</w:tr>
      <w:tr w:rsidR="00890CDB" w:rsidRPr="002D7578" w:rsidTr="00890CDB">
        <w:tc>
          <w:tcPr>
            <w:tcW w:w="696" w:type="dxa"/>
          </w:tcPr>
          <w:p w:rsidR="00890CDB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2968" w:type="dxa"/>
            <w:shd w:val="clear" w:color="auto" w:fill="FFFFFF" w:themeFill="background1"/>
          </w:tcPr>
          <w:p w:rsidR="00890CDB" w:rsidRPr="00C00CFC" w:rsidRDefault="00890CDB" w:rsidP="005858C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0CFC">
              <w:rPr>
                <w:rFonts w:ascii="Times New Roman" w:hAnsi="Times New Roman" w:cs="Times New Roman"/>
                <w:sz w:val="24"/>
                <w:szCs w:val="24"/>
              </w:rPr>
              <w:t>Мониторинговые исследования «Выявление проблем и успешных аспектов педагогической деятельности при использовании технологий развивающего обучения» («Оценка уровня владения педагогами технологией формирования ФГ учащихся»)</w:t>
            </w:r>
          </w:p>
        </w:tc>
        <w:tc>
          <w:tcPr>
            <w:tcW w:w="2916" w:type="dxa"/>
            <w:gridSpan w:val="3"/>
          </w:tcPr>
          <w:p w:rsidR="00890CDB" w:rsidRPr="00C00CFC" w:rsidRDefault="00890CDB" w:rsidP="0058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C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5" w:type="dxa"/>
          </w:tcPr>
          <w:p w:rsidR="00890CDB" w:rsidRPr="00C00CFC" w:rsidRDefault="00890CDB" w:rsidP="005858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0CFC">
              <w:rPr>
                <w:rFonts w:ascii="Times New Roman" w:hAnsi="Times New Roman" w:cs="Times New Roman"/>
                <w:sz w:val="24"/>
                <w:szCs w:val="24"/>
              </w:rPr>
              <w:t>Педагоги 5-8 классов</w:t>
            </w:r>
          </w:p>
        </w:tc>
        <w:tc>
          <w:tcPr>
            <w:tcW w:w="3166" w:type="dxa"/>
          </w:tcPr>
          <w:p w:rsidR="00890CDB" w:rsidRPr="00C00CFC" w:rsidRDefault="00890CDB" w:rsidP="005858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0CFC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</w:t>
            </w:r>
          </w:p>
        </w:tc>
        <w:tc>
          <w:tcPr>
            <w:tcW w:w="2639" w:type="dxa"/>
          </w:tcPr>
          <w:p w:rsidR="00890CDB" w:rsidRPr="00C00CFC" w:rsidRDefault="00890CDB" w:rsidP="005858C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00CFC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</w:tr>
      <w:tr w:rsidR="00890CDB" w:rsidRPr="002D7578" w:rsidTr="00BB47B5">
        <w:tc>
          <w:tcPr>
            <w:tcW w:w="14850" w:type="dxa"/>
            <w:gridSpan w:val="8"/>
            <w:shd w:val="clear" w:color="auto" w:fill="92D050"/>
          </w:tcPr>
          <w:p w:rsidR="00890CDB" w:rsidRPr="002D7578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9 Анализ результатов мониторингов</w:t>
            </w:r>
          </w:p>
        </w:tc>
      </w:tr>
      <w:tr w:rsidR="00890CDB" w:rsidRPr="002D7578" w:rsidTr="00890CDB">
        <w:tc>
          <w:tcPr>
            <w:tcW w:w="696" w:type="dxa"/>
          </w:tcPr>
          <w:p w:rsidR="00890CDB" w:rsidRPr="002D7578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968" w:type="dxa"/>
          </w:tcPr>
          <w:p w:rsidR="00890CDB" w:rsidRPr="002D7578" w:rsidRDefault="00890CDB" w:rsidP="0058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Заседание кафедр учителей предметников «Результаты диагностической работы»</w:t>
            </w:r>
          </w:p>
        </w:tc>
        <w:tc>
          <w:tcPr>
            <w:tcW w:w="1407" w:type="dxa"/>
          </w:tcPr>
          <w:p w:rsidR="00890CDB" w:rsidRDefault="00890CDB" w:rsidP="0058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90CDB" w:rsidRPr="002D7578" w:rsidRDefault="00890CDB" w:rsidP="0058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09" w:type="dxa"/>
            <w:gridSpan w:val="2"/>
          </w:tcPr>
          <w:p w:rsidR="00890CDB" w:rsidRPr="002D7578" w:rsidRDefault="00890CDB" w:rsidP="0058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465" w:type="dxa"/>
          </w:tcPr>
          <w:p w:rsidR="00890CDB" w:rsidRPr="002D7578" w:rsidRDefault="00890CDB" w:rsidP="0058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Не менее 95 % учителей-предметников приняли участия</w:t>
            </w:r>
          </w:p>
        </w:tc>
        <w:tc>
          <w:tcPr>
            <w:tcW w:w="3166" w:type="dxa"/>
          </w:tcPr>
          <w:p w:rsidR="00890CDB" w:rsidRPr="002D7578" w:rsidRDefault="00890CDB" w:rsidP="0058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мониторинга</w:t>
            </w:r>
          </w:p>
        </w:tc>
        <w:tc>
          <w:tcPr>
            <w:tcW w:w="2639" w:type="dxa"/>
          </w:tcPr>
          <w:p w:rsidR="00890CDB" w:rsidRPr="002D7578" w:rsidRDefault="00890CDB" w:rsidP="0058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Самотойлова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890CDB" w:rsidRPr="002D7578" w:rsidRDefault="00890CDB" w:rsidP="00585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CDB" w:rsidRPr="002D7578" w:rsidTr="00890CDB">
        <w:tc>
          <w:tcPr>
            <w:tcW w:w="696" w:type="dxa"/>
          </w:tcPr>
          <w:p w:rsidR="00890CDB" w:rsidRPr="002D7578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968" w:type="dxa"/>
          </w:tcPr>
          <w:p w:rsidR="00890CDB" w:rsidRPr="002D7578" w:rsidRDefault="00890CDB" w:rsidP="0058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Анализ  ВПР</w:t>
            </w:r>
          </w:p>
        </w:tc>
        <w:tc>
          <w:tcPr>
            <w:tcW w:w="1407" w:type="dxa"/>
          </w:tcPr>
          <w:p w:rsidR="00890CDB" w:rsidRPr="002D7578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 2024</w:t>
            </w:r>
          </w:p>
        </w:tc>
        <w:tc>
          <w:tcPr>
            <w:tcW w:w="1509" w:type="dxa"/>
            <w:gridSpan w:val="2"/>
          </w:tcPr>
          <w:p w:rsidR="00890CDB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890CDB" w:rsidRPr="002D7578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65" w:type="dxa"/>
          </w:tcPr>
          <w:p w:rsidR="00890CDB" w:rsidRPr="002D7578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Учителя предметники 4-8 11 классов</w:t>
            </w:r>
          </w:p>
        </w:tc>
        <w:tc>
          <w:tcPr>
            <w:tcW w:w="3166" w:type="dxa"/>
          </w:tcPr>
          <w:p w:rsidR="00890CDB" w:rsidRPr="002D7578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мониторинга</w:t>
            </w:r>
          </w:p>
        </w:tc>
        <w:tc>
          <w:tcPr>
            <w:tcW w:w="2639" w:type="dxa"/>
          </w:tcPr>
          <w:p w:rsidR="00890CDB" w:rsidRPr="002D7578" w:rsidRDefault="00890CDB" w:rsidP="0058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Зибзеева</w:t>
            </w:r>
            <w:proofErr w:type="spellEnd"/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890CDB" w:rsidRPr="002D7578" w:rsidRDefault="00890CDB" w:rsidP="00585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CDB" w:rsidRPr="002D7578" w:rsidTr="00890CDB">
        <w:tc>
          <w:tcPr>
            <w:tcW w:w="696" w:type="dxa"/>
          </w:tcPr>
          <w:p w:rsidR="00890CDB" w:rsidRPr="002D7578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2968" w:type="dxa"/>
          </w:tcPr>
          <w:p w:rsidR="00890CDB" w:rsidRPr="002D7578" w:rsidRDefault="00890CDB" w:rsidP="0058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Анализ ЕГЭ</w:t>
            </w:r>
          </w:p>
        </w:tc>
        <w:tc>
          <w:tcPr>
            <w:tcW w:w="1407" w:type="dxa"/>
          </w:tcPr>
          <w:p w:rsidR="00890CDB" w:rsidRPr="002D7578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</w:t>
            </w:r>
          </w:p>
        </w:tc>
        <w:tc>
          <w:tcPr>
            <w:tcW w:w="1509" w:type="dxa"/>
            <w:gridSpan w:val="2"/>
          </w:tcPr>
          <w:p w:rsidR="00890CDB" w:rsidRPr="002D7578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465" w:type="dxa"/>
          </w:tcPr>
          <w:p w:rsidR="00890CDB" w:rsidRPr="002D7578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Учителя предметники 9,11 классов</w:t>
            </w:r>
          </w:p>
        </w:tc>
        <w:tc>
          <w:tcPr>
            <w:tcW w:w="3166" w:type="dxa"/>
          </w:tcPr>
          <w:p w:rsidR="00890CDB" w:rsidRPr="002D7578" w:rsidRDefault="00890CDB" w:rsidP="00585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мониторинга</w:t>
            </w:r>
          </w:p>
        </w:tc>
        <w:tc>
          <w:tcPr>
            <w:tcW w:w="2639" w:type="dxa"/>
          </w:tcPr>
          <w:p w:rsidR="00890CDB" w:rsidRPr="002D7578" w:rsidRDefault="00890CDB" w:rsidP="00585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57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Самотойлова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890CDB" w:rsidRPr="002D7578" w:rsidRDefault="00890CDB" w:rsidP="00585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E81" w:rsidRPr="002D7578" w:rsidRDefault="00282E81" w:rsidP="00282E8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82E81" w:rsidRPr="002D7578" w:rsidSect="0013139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276BBA"/>
    <w:multiLevelType w:val="hybridMultilevel"/>
    <w:tmpl w:val="669C0A9C"/>
    <w:lvl w:ilvl="0" w:tplc="4BFA1A4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>
    <w:nsid w:val="1ABE0F28"/>
    <w:multiLevelType w:val="hybridMultilevel"/>
    <w:tmpl w:val="57689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279E8"/>
    <w:multiLevelType w:val="hybridMultilevel"/>
    <w:tmpl w:val="2196D11A"/>
    <w:lvl w:ilvl="0" w:tplc="51489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F2FFD"/>
    <w:multiLevelType w:val="hybridMultilevel"/>
    <w:tmpl w:val="A3D00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F785B"/>
    <w:multiLevelType w:val="hybridMultilevel"/>
    <w:tmpl w:val="20DCE7D4"/>
    <w:lvl w:ilvl="0" w:tplc="91E0A66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B5A0C"/>
    <w:multiLevelType w:val="hybridMultilevel"/>
    <w:tmpl w:val="A000B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713D3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8797F8B"/>
    <w:multiLevelType w:val="hybridMultilevel"/>
    <w:tmpl w:val="7C08E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36732"/>
    <w:multiLevelType w:val="hybridMultilevel"/>
    <w:tmpl w:val="8B1C2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4776"/>
    <w:rsid w:val="0000480A"/>
    <w:rsid w:val="00006811"/>
    <w:rsid w:val="000253E5"/>
    <w:rsid w:val="00061180"/>
    <w:rsid w:val="00085C81"/>
    <w:rsid w:val="0008685C"/>
    <w:rsid w:val="00086D03"/>
    <w:rsid w:val="00096EFE"/>
    <w:rsid w:val="000B0D65"/>
    <w:rsid w:val="000C06E3"/>
    <w:rsid w:val="000D1938"/>
    <w:rsid w:val="000E5A9F"/>
    <w:rsid w:val="001250BA"/>
    <w:rsid w:val="00131398"/>
    <w:rsid w:val="00151221"/>
    <w:rsid w:val="00152B56"/>
    <w:rsid w:val="0017517E"/>
    <w:rsid w:val="00180D81"/>
    <w:rsid w:val="001909D2"/>
    <w:rsid w:val="001950E8"/>
    <w:rsid w:val="001B3E99"/>
    <w:rsid w:val="001B57B1"/>
    <w:rsid w:val="001C3722"/>
    <w:rsid w:val="001E6524"/>
    <w:rsid w:val="0020514B"/>
    <w:rsid w:val="00207E38"/>
    <w:rsid w:val="002242DF"/>
    <w:rsid w:val="002358A9"/>
    <w:rsid w:val="00282E81"/>
    <w:rsid w:val="00283771"/>
    <w:rsid w:val="0028479A"/>
    <w:rsid w:val="002A0410"/>
    <w:rsid w:val="002D7578"/>
    <w:rsid w:val="002E1EF8"/>
    <w:rsid w:val="002E2F28"/>
    <w:rsid w:val="002E395B"/>
    <w:rsid w:val="002F2FC1"/>
    <w:rsid w:val="002F58FB"/>
    <w:rsid w:val="003607F9"/>
    <w:rsid w:val="00364051"/>
    <w:rsid w:val="0036557F"/>
    <w:rsid w:val="00366A79"/>
    <w:rsid w:val="003732F6"/>
    <w:rsid w:val="00390B11"/>
    <w:rsid w:val="003A069E"/>
    <w:rsid w:val="003B1F46"/>
    <w:rsid w:val="003B1FDD"/>
    <w:rsid w:val="003B2F1C"/>
    <w:rsid w:val="003B4445"/>
    <w:rsid w:val="0042793C"/>
    <w:rsid w:val="00433438"/>
    <w:rsid w:val="00435E45"/>
    <w:rsid w:val="004644EE"/>
    <w:rsid w:val="00471D31"/>
    <w:rsid w:val="00475262"/>
    <w:rsid w:val="00493769"/>
    <w:rsid w:val="004A2449"/>
    <w:rsid w:val="004F13A1"/>
    <w:rsid w:val="00522302"/>
    <w:rsid w:val="0054205E"/>
    <w:rsid w:val="00553564"/>
    <w:rsid w:val="00562676"/>
    <w:rsid w:val="005720B5"/>
    <w:rsid w:val="0058263C"/>
    <w:rsid w:val="005858C1"/>
    <w:rsid w:val="005901B8"/>
    <w:rsid w:val="005C3E48"/>
    <w:rsid w:val="005D4446"/>
    <w:rsid w:val="005D709B"/>
    <w:rsid w:val="005E4A24"/>
    <w:rsid w:val="005E66D9"/>
    <w:rsid w:val="00604AF6"/>
    <w:rsid w:val="006055AE"/>
    <w:rsid w:val="0061276E"/>
    <w:rsid w:val="00623A8A"/>
    <w:rsid w:val="00623E59"/>
    <w:rsid w:val="006242A3"/>
    <w:rsid w:val="0063001E"/>
    <w:rsid w:val="006555DD"/>
    <w:rsid w:val="006560BB"/>
    <w:rsid w:val="0067699C"/>
    <w:rsid w:val="006A2350"/>
    <w:rsid w:val="006A634B"/>
    <w:rsid w:val="006B65AC"/>
    <w:rsid w:val="006C3D7F"/>
    <w:rsid w:val="006D0331"/>
    <w:rsid w:val="006E5459"/>
    <w:rsid w:val="0071067E"/>
    <w:rsid w:val="00740DE0"/>
    <w:rsid w:val="007423C2"/>
    <w:rsid w:val="00755B50"/>
    <w:rsid w:val="00757A82"/>
    <w:rsid w:val="0077071E"/>
    <w:rsid w:val="00791102"/>
    <w:rsid w:val="007955B1"/>
    <w:rsid w:val="007959D9"/>
    <w:rsid w:val="007D0775"/>
    <w:rsid w:val="007D595C"/>
    <w:rsid w:val="007F26CF"/>
    <w:rsid w:val="007F6B15"/>
    <w:rsid w:val="0081074A"/>
    <w:rsid w:val="008306B7"/>
    <w:rsid w:val="00851B7A"/>
    <w:rsid w:val="00860031"/>
    <w:rsid w:val="00875E7E"/>
    <w:rsid w:val="008776E5"/>
    <w:rsid w:val="00890CDB"/>
    <w:rsid w:val="008F0B3E"/>
    <w:rsid w:val="008F13A8"/>
    <w:rsid w:val="008F7600"/>
    <w:rsid w:val="0091045D"/>
    <w:rsid w:val="00910868"/>
    <w:rsid w:val="00911D94"/>
    <w:rsid w:val="00914BFB"/>
    <w:rsid w:val="00944042"/>
    <w:rsid w:val="00944174"/>
    <w:rsid w:val="0096068A"/>
    <w:rsid w:val="00973E5D"/>
    <w:rsid w:val="00975BEE"/>
    <w:rsid w:val="00993FDF"/>
    <w:rsid w:val="009E1935"/>
    <w:rsid w:val="009E5757"/>
    <w:rsid w:val="00A06C5E"/>
    <w:rsid w:val="00A27644"/>
    <w:rsid w:val="00A41BE7"/>
    <w:rsid w:val="00A42D6D"/>
    <w:rsid w:val="00A45DCB"/>
    <w:rsid w:val="00A572A6"/>
    <w:rsid w:val="00A65ECD"/>
    <w:rsid w:val="00A80BC8"/>
    <w:rsid w:val="00A96CF7"/>
    <w:rsid w:val="00AC22BF"/>
    <w:rsid w:val="00AC4C27"/>
    <w:rsid w:val="00B154C7"/>
    <w:rsid w:val="00B22481"/>
    <w:rsid w:val="00B225F9"/>
    <w:rsid w:val="00B271CD"/>
    <w:rsid w:val="00B53035"/>
    <w:rsid w:val="00B57B0A"/>
    <w:rsid w:val="00B62351"/>
    <w:rsid w:val="00B73D73"/>
    <w:rsid w:val="00B828CD"/>
    <w:rsid w:val="00BB47B5"/>
    <w:rsid w:val="00BE2E5B"/>
    <w:rsid w:val="00BF36AD"/>
    <w:rsid w:val="00C00CFC"/>
    <w:rsid w:val="00C04054"/>
    <w:rsid w:val="00C34DE9"/>
    <w:rsid w:val="00C435C2"/>
    <w:rsid w:val="00C478F5"/>
    <w:rsid w:val="00C54834"/>
    <w:rsid w:val="00C56662"/>
    <w:rsid w:val="00C56DC3"/>
    <w:rsid w:val="00C70C8F"/>
    <w:rsid w:val="00C72F11"/>
    <w:rsid w:val="00C76F13"/>
    <w:rsid w:val="00C91207"/>
    <w:rsid w:val="00C94494"/>
    <w:rsid w:val="00CA21ED"/>
    <w:rsid w:val="00CA622D"/>
    <w:rsid w:val="00CE1E3F"/>
    <w:rsid w:val="00CF3A21"/>
    <w:rsid w:val="00CF4F88"/>
    <w:rsid w:val="00D10252"/>
    <w:rsid w:val="00D3796D"/>
    <w:rsid w:val="00D92F80"/>
    <w:rsid w:val="00D94776"/>
    <w:rsid w:val="00D94863"/>
    <w:rsid w:val="00D9559E"/>
    <w:rsid w:val="00DA4C02"/>
    <w:rsid w:val="00DB6F86"/>
    <w:rsid w:val="00DD0EDF"/>
    <w:rsid w:val="00DD6BAF"/>
    <w:rsid w:val="00DE122A"/>
    <w:rsid w:val="00DE13B7"/>
    <w:rsid w:val="00DE3667"/>
    <w:rsid w:val="00DE4C27"/>
    <w:rsid w:val="00DF54AF"/>
    <w:rsid w:val="00E1304F"/>
    <w:rsid w:val="00E2228A"/>
    <w:rsid w:val="00E227E6"/>
    <w:rsid w:val="00E33082"/>
    <w:rsid w:val="00E33340"/>
    <w:rsid w:val="00E36F99"/>
    <w:rsid w:val="00E41618"/>
    <w:rsid w:val="00E44C89"/>
    <w:rsid w:val="00E600B2"/>
    <w:rsid w:val="00E61851"/>
    <w:rsid w:val="00E71F61"/>
    <w:rsid w:val="00E92479"/>
    <w:rsid w:val="00EB7580"/>
    <w:rsid w:val="00ED0E0F"/>
    <w:rsid w:val="00F41701"/>
    <w:rsid w:val="00F41E15"/>
    <w:rsid w:val="00F60F88"/>
    <w:rsid w:val="00F60F9D"/>
    <w:rsid w:val="00F667D1"/>
    <w:rsid w:val="00F80928"/>
    <w:rsid w:val="00F81ACD"/>
    <w:rsid w:val="00F904B1"/>
    <w:rsid w:val="00FA388F"/>
    <w:rsid w:val="00FA4B6A"/>
    <w:rsid w:val="00FC437F"/>
    <w:rsid w:val="00FF3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5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81ACD"/>
    <w:pPr>
      <w:ind w:left="720"/>
      <w:contextualSpacing/>
    </w:pPr>
  </w:style>
  <w:style w:type="paragraph" w:styleId="a6">
    <w:name w:val="No Spacing"/>
    <w:link w:val="a7"/>
    <w:uiPriority w:val="1"/>
    <w:qFormat/>
    <w:rsid w:val="0017517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7">
    <w:name w:val="Без интервала Знак"/>
    <w:link w:val="a6"/>
    <w:uiPriority w:val="1"/>
    <w:locked/>
    <w:rsid w:val="0017517E"/>
    <w:rPr>
      <w:rFonts w:ascii="Calibri" w:eastAsia="Times New Roman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3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6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21</Pages>
  <Words>3698</Words>
  <Characters>21081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159</cp:lastModifiedBy>
  <cp:revision>175</cp:revision>
  <cp:lastPrinted>2024-02-29T05:36:00Z</cp:lastPrinted>
  <dcterms:created xsi:type="dcterms:W3CDTF">2022-01-31T08:39:00Z</dcterms:created>
  <dcterms:modified xsi:type="dcterms:W3CDTF">2024-08-02T06:22:00Z</dcterms:modified>
</cp:coreProperties>
</file>