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35" w:rsidRPr="00787A35" w:rsidRDefault="00787A35" w:rsidP="00787A3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Pr="00787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7A35" w:rsidRPr="00787A35" w:rsidRDefault="00787A35" w:rsidP="00787A3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БОУ г Омска</w:t>
      </w:r>
    </w:p>
    <w:p w:rsidR="00787A35" w:rsidRPr="00787A35" w:rsidRDefault="00787A35" w:rsidP="00787A3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3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№ 159»</w:t>
      </w:r>
    </w:p>
    <w:p w:rsidR="00787A35" w:rsidRPr="00787A35" w:rsidRDefault="00787A35" w:rsidP="00787A3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7A35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Т.В.Шефер</w:t>
      </w:r>
      <w:proofErr w:type="spellEnd"/>
    </w:p>
    <w:p w:rsidR="00787A35" w:rsidRPr="00787A35" w:rsidRDefault="00787A35" w:rsidP="00787A3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9E5906">
        <w:rPr>
          <w:rFonts w:ascii="Times New Roman" w:eastAsia="Times New Roman" w:hAnsi="Times New Roman" w:cs="Times New Roman"/>
          <w:sz w:val="28"/>
          <w:szCs w:val="28"/>
          <w:lang w:eastAsia="ru-RU"/>
        </w:rPr>
        <w:t>259-ОД</w:t>
      </w:r>
    </w:p>
    <w:p w:rsidR="00787A35" w:rsidRPr="00787A35" w:rsidRDefault="00787A35" w:rsidP="00787A35">
      <w:pPr>
        <w:spacing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35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«августа» 2024</w:t>
      </w:r>
    </w:p>
    <w:p w:rsidR="00787A35" w:rsidRDefault="00787A35" w:rsidP="00D94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906" w:rsidRDefault="009E5906" w:rsidP="009E59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семинаров научно-методического совета гимназии</w:t>
      </w:r>
    </w:p>
    <w:p w:rsidR="0086183F" w:rsidRPr="00787A35" w:rsidRDefault="00AF4D82" w:rsidP="009E59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35">
        <w:rPr>
          <w:rFonts w:ascii="Times New Roman" w:hAnsi="Times New Roman" w:cs="Times New Roman"/>
          <w:b/>
          <w:sz w:val="28"/>
          <w:szCs w:val="28"/>
        </w:rPr>
        <w:t xml:space="preserve"> на 2024 -2025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4254"/>
      </w:tblGrid>
      <w:tr w:rsidR="00D94D2A" w:rsidRPr="0063683F" w:rsidTr="00787A35">
        <w:tc>
          <w:tcPr>
            <w:tcW w:w="817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8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Теме семинара</w:t>
            </w:r>
          </w:p>
        </w:tc>
        <w:tc>
          <w:tcPr>
            <w:tcW w:w="4254" w:type="dxa"/>
          </w:tcPr>
          <w:p w:rsidR="00D94D2A" w:rsidRPr="0063683F" w:rsidRDefault="0078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2588" w:rsidRPr="0063683F" w:rsidTr="00787A35">
        <w:tc>
          <w:tcPr>
            <w:tcW w:w="9039" w:type="dxa"/>
            <w:gridSpan w:val="3"/>
          </w:tcPr>
          <w:p w:rsidR="00B32588" w:rsidRPr="0063683F" w:rsidRDefault="00BA0EAA" w:rsidP="00BA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D94D2A" w:rsidRPr="0063683F" w:rsidTr="00787A35">
        <w:tc>
          <w:tcPr>
            <w:tcW w:w="817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использованию ресурса Единое содержание общего образования</w:t>
            </w:r>
            <w:r w:rsidR="001D6C00" w:rsidRPr="006368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4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Маянская</w:t>
            </w:r>
            <w:proofErr w:type="spellEnd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</w:t>
            </w:r>
            <w:bookmarkStart w:id="0" w:name="_GoBack"/>
            <w:bookmarkEnd w:id="0"/>
          </w:p>
        </w:tc>
      </w:tr>
      <w:tr w:rsidR="00BA0EAA" w:rsidRPr="0063683F" w:rsidTr="00787A35">
        <w:tc>
          <w:tcPr>
            <w:tcW w:w="9039" w:type="dxa"/>
            <w:gridSpan w:val="3"/>
          </w:tcPr>
          <w:p w:rsidR="00BA0EAA" w:rsidRPr="0063683F" w:rsidRDefault="00BA0EAA" w:rsidP="00BA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94D2A" w:rsidRPr="0063683F" w:rsidTr="00787A35">
        <w:tc>
          <w:tcPr>
            <w:tcW w:w="817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использование ИКОП «</w:t>
            </w:r>
            <w:proofErr w:type="spellStart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» и ФГИС « Моя Школа»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Маянская</w:t>
            </w:r>
            <w:proofErr w:type="spellEnd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</w:t>
            </w:r>
          </w:p>
        </w:tc>
      </w:tr>
      <w:tr w:rsidR="00BA0EAA" w:rsidRPr="0063683F" w:rsidTr="00787A35">
        <w:tc>
          <w:tcPr>
            <w:tcW w:w="9039" w:type="dxa"/>
            <w:gridSpan w:val="3"/>
          </w:tcPr>
          <w:p w:rsidR="00BA0EAA" w:rsidRPr="0063683F" w:rsidRDefault="00BA0EAA" w:rsidP="00BA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94D2A" w:rsidRPr="0063683F" w:rsidTr="00787A35">
        <w:tc>
          <w:tcPr>
            <w:tcW w:w="817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Информатизация образования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Маянская</w:t>
            </w:r>
            <w:proofErr w:type="spellEnd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</w:t>
            </w:r>
          </w:p>
        </w:tc>
      </w:tr>
      <w:tr w:rsidR="00BA0EAA" w:rsidRPr="0063683F" w:rsidTr="00787A35">
        <w:tc>
          <w:tcPr>
            <w:tcW w:w="9039" w:type="dxa"/>
            <w:gridSpan w:val="3"/>
          </w:tcPr>
          <w:p w:rsidR="00BA0EAA" w:rsidRPr="0063683F" w:rsidRDefault="00BA0EAA" w:rsidP="00BA0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94D2A" w:rsidRPr="0063683F" w:rsidTr="00787A35">
        <w:tc>
          <w:tcPr>
            <w:tcW w:w="817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D94D2A" w:rsidRPr="0063683F" w:rsidRDefault="00D9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Электронные ресурсы для самообразования педагога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D94D2A" w:rsidRPr="0063683F" w:rsidRDefault="0063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Маянская</w:t>
            </w:r>
            <w:proofErr w:type="spellEnd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</w:t>
            </w:r>
          </w:p>
        </w:tc>
      </w:tr>
      <w:tr w:rsidR="0063683F" w:rsidRPr="0063683F" w:rsidTr="006743CB">
        <w:tc>
          <w:tcPr>
            <w:tcW w:w="9039" w:type="dxa"/>
            <w:gridSpan w:val="3"/>
          </w:tcPr>
          <w:p w:rsidR="0063683F" w:rsidRPr="0063683F" w:rsidRDefault="0063683F" w:rsidP="0063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3683F" w:rsidRPr="0063683F" w:rsidTr="00787A35">
        <w:tc>
          <w:tcPr>
            <w:tcW w:w="817" w:type="dxa"/>
          </w:tcPr>
          <w:p w:rsidR="0063683F" w:rsidRPr="0063683F" w:rsidRDefault="0063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3683F" w:rsidRPr="00787A35" w:rsidRDefault="009E5906" w:rsidP="0063683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 современного учителя.</w:t>
            </w:r>
          </w:p>
          <w:p w:rsidR="0063683F" w:rsidRPr="0063683F" w:rsidRDefault="0063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63683F" w:rsidRPr="0063683F" w:rsidRDefault="0063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>Маянская</w:t>
            </w:r>
            <w:proofErr w:type="spellEnd"/>
            <w:r w:rsidRPr="0063683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="009E5906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</w:t>
            </w:r>
          </w:p>
        </w:tc>
      </w:tr>
      <w:tr w:rsidR="009E5906" w:rsidRPr="0063683F" w:rsidTr="00DF53AA">
        <w:tc>
          <w:tcPr>
            <w:tcW w:w="9039" w:type="dxa"/>
            <w:gridSpan w:val="3"/>
          </w:tcPr>
          <w:p w:rsidR="009E5906" w:rsidRPr="009E5906" w:rsidRDefault="009E5906" w:rsidP="009E5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</w:t>
            </w:r>
            <w:proofErr w:type="gramStart"/>
            <w:r w:rsidRPr="009E5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9E59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E5906" w:rsidRPr="0063683F" w:rsidTr="00787A35">
        <w:tc>
          <w:tcPr>
            <w:tcW w:w="817" w:type="dxa"/>
          </w:tcPr>
          <w:p w:rsidR="009E5906" w:rsidRPr="0063683F" w:rsidRDefault="009E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9E5906" w:rsidRPr="00787A35" w:rsidRDefault="009E5906" w:rsidP="006368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Внеочередные семинары НМС. </w:t>
            </w:r>
          </w:p>
        </w:tc>
        <w:tc>
          <w:tcPr>
            <w:tcW w:w="4254" w:type="dxa"/>
          </w:tcPr>
          <w:p w:rsidR="009E5906" w:rsidRPr="0063683F" w:rsidRDefault="009E5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 , заместитель дир</w:t>
            </w:r>
            <w:r w:rsidR="001D6C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ктора</w:t>
            </w:r>
          </w:p>
        </w:tc>
      </w:tr>
    </w:tbl>
    <w:p w:rsidR="00AF4D82" w:rsidRPr="0063683F" w:rsidRDefault="00AF4D82">
      <w:pPr>
        <w:rPr>
          <w:rFonts w:ascii="Times New Roman" w:hAnsi="Times New Roman" w:cs="Times New Roman"/>
          <w:sz w:val="28"/>
          <w:szCs w:val="28"/>
        </w:rPr>
      </w:pPr>
    </w:p>
    <w:sectPr w:rsidR="00AF4D82" w:rsidRPr="0063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BD"/>
    <w:rsid w:val="001D6C00"/>
    <w:rsid w:val="00543056"/>
    <w:rsid w:val="006272BD"/>
    <w:rsid w:val="0063683F"/>
    <w:rsid w:val="006B7C03"/>
    <w:rsid w:val="00787A35"/>
    <w:rsid w:val="0086183F"/>
    <w:rsid w:val="009E5906"/>
    <w:rsid w:val="00AF4D82"/>
    <w:rsid w:val="00B32588"/>
    <w:rsid w:val="00BA0EAA"/>
    <w:rsid w:val="00D5635A"/>
    <w:rsid w:val="00D9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</dc:creator>
  <cp:keywords/>
  <dc:description/>
  <cp:lastModifiedBy>159</cp:lastModifiedBy>
  <cp:revision>8</cp:revision>
  <dcterms:created xsi:type="dcterms:W3CDTF">2024-08-01T19:30:00Z</dcterms:created>
  <dcterms:modified xsi:type="dcterms:W3CDTF">2024-08-02T06:32:00Z</dcterms:modified>
</cp:coreProperties>
</file>