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41"/>
        <w:gridCol w:w="2776"/>
        <w:gridCol w:w="5665"/>
      </w:tblGrid>
      <w:tr w:rsidR="0082576C" w:rsidRPr="0082576C" w:rsidTr="007217E4">
        <w:tc>
          <w:tcPr>
            <w:tcW w:w="15614" w:type="dxa"/>
            <w:gridSpan w:val="3"/>
          </w:tcPr>
          <w:p w:rsidR="0082576C" w:rsidRPr="0082576C" w:rsidRDefault="0082576C" w:rsidP="0082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 4 Г класс</w:t>
            </w:r>
          </w:p>
        </w:tc>
      </w:tr>
      <w:tr w:rsidR="0082576C" w:rsidRPr="0082576C" w:rsidTr="0082576C">
        <w:tc>
          <w:tcPr>
            <w:tcW w:w="2943" w:type="dxa"/>
          </w:tcPr>
          <w:p w:rsidR="0082576C" w:rsidRPr="0082576C" w:rsidRDefault="0082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82576C" w:rsidRPr="0082576C" w:rsidRDefault="0082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6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127" w:type="dxa"/>
          </w:tcPr>
          <w:p w:rsidR="0082576C" w:rsidRPr="0082576C" w:rsidRDefault="0082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6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2576C" w:rsidRPr="0082576C" w:rsidTr="0082576C">
        <w:tc>
          <w:tcPr>
            <w:tcW w:w="2943" w:type="dxa"/>
          </w:tcPr>
          <w:p w:rsidR="0082576C" w:rsidRPr="00852B05" w:rsidRDefault="0082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852B0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создаётся</w:t>
            </w:r>
            <w:proofErr w:type="spellEnd"/>
            <w:r w:rsidRPr="00852B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богатство</w:t>
            </w:r>
            <w:proofErr w:type="spellEnd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82576C" w:rsidRPr="00852B05" w:rsidRDefault="00852B05" w:rsidP="00D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Узнать, что такое богатство</w:t>
            </w:r>
            <w:r w:rsidR="0096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7" w:type="dxa"/>
          </w:tcPr>
          <w:p w:rsidR="00DE0170" w:rsidRDefault="0082576C" w:rsidP="0082576C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 w:rsidRPr="00852B05">
              <w:rPr>
                <w:sz w:val="24"/>
                <w:szCs w:val="24"/>
              </w:rPr>
              <w:t>овладение</w:t>
            </w:r>
            <w:r w:rsidRPr="00852B05">
              <w:rPr>
                <w:spacing w:val="-2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начальными</w:t>
            </w:r>
            <w:r w:rsidRPr="00852B05">
              <w:rPr>
                <w:spacing w:val="-4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навыками</w:t>
            </w:r>
            <w:r w:rsidRPr="00852B05">
              <w:rPr>
                <w:spacing w:val="1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адаптации</w:t>
            </w:r>
            <w:r w:rsidRPr="00852B05">
              <w:rPr>
                <w:spacing w:val="-4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в</w:t>
            </w:r>
            <w:r w:rsidRPr="00852B05">
              <w:rPr>
                <w:spacing w:val="-3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мире</w:t>
            </w:r>
            <w:r w:rsidRPr="00852B05">
              <w:rPr>
                <w:spacing w:val="-2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финансовых</w:t>
            </w:r>
            <w:r w:rsidRPr="00852B05">
              <w:rPr>
                <w:spacing w:val="-10"/>
                <w:sz w:val="24"/>
                <w:szCs w:val="24"/>
              </w:rPr>
              <w:t xml:space="preserve"> </w:t>
            </w:r>
            <w:r w:rsidRPr="00852B05">
              <w:rPr>
                <w:sz w:val="24"/>
                <w:szCs w:val="24"/>
              </w:rPr>
              <w:t>отношений;</w:t>
            </w:r>
          </w:p>
          <w:p w:rsidR="00965952" w:rsidRPr="00852B05" w:rsidRDefault="00965952" w:rsidP="0082576C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 w:rsidRPr="00852B05">
              <w:rPr>
                <w:sz w:val="24"/>
                <w:szCs w:val="24"/>
              </w:rPr>
              <w:t>понимать и правильно использовать экономические термины;</w:t>
            </w:r>
          </w:p>
          <w:p w:rsidR="0082576C" w:rsidRPr="00852B05" w:rsidRDefault="0082576C" w:rsidP="0082576C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 w:rsidRPr="00852B05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852B05">
              <w:rPr>
                <w:sz w:val="24"/>
                <w:szCs w:val="24"/>
              </w:rPr>
              <w:t>со</w:t>
            </w:r>
            <w:proofErr w:type="gramEnd"/>
            <w:r w:rsidRPr="00852B05">
              <w:rPr>
                <w:sz w:val="24"/>
                <w:szCs w:val="24"/>
              </w:rPr>
              <w:t xml:space="preserve"> взрослыми и сверстниками в разных игровых и реальных экономических ситуациях</w:t>
            </w:r>
            <w:r w:rsidR="007B6DF4" w:rsidRPr="00852B05">
              <w:rPr>
                <w:sz w:val="24"/>
                <w:szCs w:val="24"/>
              </w:rPr>
              <w:t>;</w:t>
            </w:r>
          </w:p>
          <w:p w:rsidR="0082576C" w:rsidRPr="00852B05" w:rsidRDefault="0082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76C" w:rsidRPr="0082576C" w:rsidTr="0082576C">
        <w:tc>
          <w:tcPr>
            <w:tcW w:w="2943" w:type="dxa"/>
          </w:tcPr>
          <w:p w:rsidR="0082576C" w:rsidRPr="00965952" w:rsidRDefault="0082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852B0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богатства</w:t>
            </w:r>
            <w:proofErr w:type="spellEnd"/>
            <w:r w:rsidRPr="00852B05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государства</w:t>
            </w:r>
            <w:proofErr w:type="spellEnd"/>
            <w:r w:rsidR="0096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576C" w:rsidRPr="00852B05" w:rsidRDefault="0085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учебной деятельности, способствующей формированию у обучающихся понятий богатство, источники богатства государства.</w:t>
            </w:r>
          </w:p>
        </w:tc>
        <w:tc>
          <w:tcPr>
            <w:tcW w:w="9127" w:type="dxa"/>
          </w:tcPr>
          <w:p w:rsidR="00965952" w:rsidRPr="00852B05" w:rsidRDefault="00965952" w:rsidP="00965952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 источниках богатства государства</w:t>
            </w:r>
            <w:r w:rsidRPr="00852B05">
              <w:rPr>
                <w:sz w:val="24"/>
                <w:szCs w:val="24"/>
              </w:rPr>
              <w:t>;</w:t>
            </w:r>
          </w:p>
          <w:p w:rsidR="007B6DF4" w:rsidRPr="00852B05" w:rsidRDefault="007B6DF4" w:rsidP="0082576C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 w:rsidRPr="00852B05">
              <w:rPr>
                <w:sz w:val="24"/>
                <w:szCs w:val="24"/>
              </w:rPr>
      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      </w:r>
          </w:p>
          <w:p w:rsidR="0082576C" w:rsidRPr="00852B05" w:rsidRDefault="007B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 и аргументировать свою точку зрения и оценку событий</w:t>
            </w:r>
            <w:r w:rsidR="00DE0170" w:rsidRPr="00852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170" w:rsidRPr="00852B05" w:rsidRDefault="00D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проводить элементарные финансовые расчеты.</w:t>
            </w:r>
          </w:p>
        </w:tc>
      </w:tr>
      <w:tr w:rsidR="0082576C" w:rsidRPr="0082576C" w:rsidTr="0082576C">
        <w:tc>
          <w:tcPr>
            <w:tcW w:w="2943" w:type="dxa"/>
          </w:tcPr>
          <w:p w:rsidR="0082576C" w:rsidRPr="00965952" w:rsidRDefault="0082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852B0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богатства</w:t>
            </w:r>
            <w:proofErr w:type="spellEnd"/>
            <w:r w:rsidRPr="00852B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="0096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576C" w:rsidRPr="00852B05" w:rsidRDefault="0085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учебной деятельности, способствующей формированию у обучающихся понятий богатство, источники богатства человека.</w:t>
            </w:r>
          </w:p>
        </w:tc>
        <w:tc>
          <w:tcPr>
            <w:tcW w:w="9127" w:type="dxa"/>
          </w:tcPr>
          <w:p w:rsidR="00965952" w:rsidRPr="00852B05" w:rsidRDefault="00965952" w:rsidP="00965952">
            <w:pPr>
              <w:pStyle w:val="a4"/>
              <w:tabs>
                <w:tab w:val="left" w:pos="78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 источниках богатства человека</w:t>
            </w:r>
            <w:r w:rsidRPr="00852B05">
              <w:rPr>
                <w:sz w:val="24"/>
                <w:szCs w:val="24"/>
              </w:rPr>
              <w:t>;</w:t>
            </w:r>
          </w:p>
          <w:p w:rsidR="00DE0170" w:rsidRPr="00852B05" w:rsidRDefault="0082576C" w:rsidP="00D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составлять простые планы с помощью учителя</w:t>
            </w:r>
            <w:r w:rsidR="007B6DF4" w:rsidRPr="00852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170" w:rsidRPr="00852B05" w:rsidRDefault="00DE0170" w:rsidP="00D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 xml:space="preserve"> знать источники дохо</w:t>
            </w:r>
            <w:r w:rsidR="00965952">
              <w:rPr>
                <w:rFonts w:ascii="Times New Roman" w:hAnsi="Times New Roman" w:cs="Times New Roman"/>
                <w:sz w:val="24"/>
                <w:szCs w:val="24"/>
              </w:rPr>
              <w:t>дов и направлений расходов человека</w:t>
            </w: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0170" w:rsidRPr="00852B05" w:rsidRDefault="00DE0170" w:rsidP="00D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5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</w:t>
            </w:r>
          </w:p>
          <w:p w:rsidR="007B6DF4" w:rsidRPr="00852B05" w:rsidRDefault="007B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5BE" w:rsidRPr="0082576C" w:rsidRDefault="005365BE">
      <w:pPr>
        <w:rPr>
          <w:rFonts w:ascii="Times New Roman" w:hAnsi="Times New Roman" w:cs="Times New Roman"/>
          <w:b/>
          <w:sz w:val="28"/>
          <w:szCs w:val="28"/>
        </w:rPr>
      </w:pPr>
    </w:p>
    <w:sectPr w:rsidR="005365BE" w:rsidRPr="0082576C" w:rsidSect="0096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BFB"/>
    <w:multiLevelType w:val="hybridMultilevel"/>
    <w:tmpl w:val="35F8C3F2"/>
    <w:lvl w:ilvl="0" w:tplc="A03EF544">
      <w:numFmt w:val="bullet"/>
      <w:lvlText w:val=""/>
      <w:lvlJc w:val="left"/>
      <w:pPr>
        <w:ind w:left="616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A2CF4">
      <w:numFmt w:val="bullet"/>
      <w:lvlText w:val="•"/>
      <w:lvlJc w:val="left"/>
      <w:pPr>
        <w:ind w:left="1594" w:hanging="168"/>
      </w:pPr>
      <w:rPr>
        <w:rFonts w:hint="default"/>
        <w:lang w:val="ru-RU" w:eastAsia="en-US" w:bidi="ar-SA"/>
      </w:rPr>
    </w:lvl>
    <w:lvl w:ilvl="2" w:tplc="0F48A57C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2812B49E">
      <w:numFmt w:val="bullet"/>
      <w:lvlText w:val="•"/>
      <w:lvlJc w:val="left"/>
      <w:pPr>
        <w:ind w:left="3544" w:hanging="168"/>
      </w:pPr>
      <w:rPr>
        <w:rFonts w:hint="default"/>
        <w:lang w:val="ru-RU" w:eastAsia="en-US" w:bidi="ar-SA"/>
      </w:rPr>
    </w:lvl>
    <w:lvl w:ilvl="4" w:tplc="B588AEFE">
      <w:numFmt w:val="bullet"/>
      <w:lvlText w:val="•"/>
      <w:lvlJc w:val="left"/>
      <w:pPr>
        <w:ind w:left="4519" w:hanging="168"/>
      </w:pPr>
      <w:rPr>
        <w:rFonts w:hint="default"/>
        <w:lang w:val="ru-RU" w:eastAsia="en-US" w:bidi="ar-SA"/>
      </w:rPr>
    </w:lvl>
    <w:lvl w:ilvl="5" w:tplc="B5DAFC90">
      <w:numFmt w:val="bullet"/>
      <w:lvlText w:val="•"/>
      <w:lvlJc w:val="left"/>
      <w:pPr>
        <w:ind w:left="5494" w:hanging="168"/>
      </w:pPr>
      <w:rPr>
        <w:rFonts w:hint="default"/>
        <w:lang w:val="ru-RU" w:eastAsia="en-US" w:bidi="ar-SA"/>
      </w:rPr>
    </w:lvl>
    <w:lvl w:ilvl="6" w:tplc="B14C2396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7" w:tplc="7A0480E6"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  <w:lvl w:ilvl="8" w:tplc="8968F0EC">
      <w:numFmt w:val="bullet"/>
      <w:lvlText w:val="•"/>
      <w:lvlJc w:val="left"/>
      <w:pPr>
        <w:ind w:left="8419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5BE"/>
    <w:rsid w:val="005365BE"/>
    <w:rsid w:val="007B6DF4"/>
    <w:rsid w:val="0082576C"/>
    <w:rsid w:val="00852B05"/>
    <w:rsid w:val="00965952"/>
    <w:rsid w:val="00D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2576C"/>
    <w:pPr>
      <w:widowControl w:val="0"/>
      <w:autoSpaceDE w:val="0"/>
      <w:autoSpaceDN w:val="0"/>
      <w:spacing w:after="0" w:line="240" w:lineRule="auto"/>
      <w:ind w:left="789" w:hanging="1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2024-01-14T06:36:00Z</dcterms:created>
  <dcterms:modified xsi:type="dcterms:W3CDTF">2024-01-14T07:51:00Z</dcterms:modified>
</cp:coreProperties>
</file>