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EB" w:rsidRPr="00E9425D" w:rsidRDefault="00AE18EB" w:rsidP="00E942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25D">
        <w:rPr>
          <w:rFonts w:ascii="Times New Roman" w:hAnsi="Times New Roman" w:cs="Times New Roman"/>
          <w:b/>
          <w:sz w:val="24"/>
          <w:szCs w:val="24"/>
        </w:rPr>
        <w:t>Налоги</w:t>
      </w:r>
    </w:p>
    <w:p w:rsidR="00AE18EB" w:rsidRPr="00E9425D" w:rsidRDefault="00AE18EB" w:rsidP="00E942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E9425D">
        <w:rPr>
          <w:rFonts w:ascii="Times New Roman" w:hAnsi="Times New Roman" w:cs="Times New Roman"/>
          <w:sz w:val="24"/>
          <w:szCs w:val="24"/>
        </w:rPr>
        <w:t xml:space="preserve"> познакомить обучающихся с понятием «налог», формировать представления о влиянии налогов на качество жизни каждого гражданина государства, развивать основы экономического мышления младших школьников, воспитывать финансово грамотного, отвечающего за свои решения гражданина.</w:t>
      </w:r>
    </w:p>
    <w:p w:rsidR="00AE18EB" w:rsidRPr="00E9425D" w:rsidRDefault="00AE18EB" w:rsidP="00E942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25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AE18EB" w:rsidRPr="00E9425D" w:rsidRDefault="00AE18EB" w:rsidP="00E9425D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425D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</w:p>
    <w:p w:rsidR="00AE18EB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- </w:t>
      </w:r>
      <w:r w:rsidR="00AE18EB" w:rsidRPr="00E9425D">
        <w:rPr>
          <w:rFonts w:ascii="Times New Roman" w:hAnsi="Times New Roman" w:cs="Times New Roman"/>
          <w:sz w:val="24"/>
          <w:szCs w:val="24"/>
        </w:rPr>
        <w:t xml:space="preserve"> осознавать социальную роль гражданина при уплате налогов;</w:t>
      </w:r>
    </w:p>
    <w:p w:rsidR="00AE18EB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- </w:t>
      </w:r>
      <w:r w:rsidR="00AE18EB" w:rsidRPr="00E9425D">
        <w:rPr>
          <w:rFonts w:ascii="Times New Roman" w:hAnsi="Times New Roman" w:cs="Times New Roman"/>
          <w:sz w:val="24"/>
          <w:szCs w:val="24"/>
        </w:rPr>
        <w:t xml:space="preserve"> проявлять познавательный интерес к материалу занятия и стремиться к расширению своих знаний в области налоговой грамотности; </w:t>
      </w:r>
    </w:p>
    <w:p w:rsidR="00AE18EB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- </w:t>
      </w:r>
      <w:r w:rsidR="00AE18EB" w:rsidRPr="00E9425D">
        <w:rPr>
          <w:rFonts w:ascii="Times New Roman" w:hAnsi="Times New Roman" w:cs="Times New Roman"/>
          <w:sz w:val="24"/>
          <w:szCs w:val="24"/>
        </w:rPr>
        <w:t xml:space="preserve"> понимать ценность бережного отношения к государственной собственности. </w:t>
      </w:r>
      <w:proofErr w:type="spellStart"/>
      <w:r w:rsidR="00AE18EB" w:rsidRPr="00E9425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="00AE18EB" w:rsidRPr="00E9425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E18EB" w:rsidRPr="00E94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EB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- </w:t>
      </w:r>
      <w:r w:rsidR="00AE18EB" w:rsidRPr="00E9425D">
        <w:rPr>
          <w:rFonts w:ascii="Times New Roman" w:hAnsi="Times New Roman" w:cs="Times New Roman"/>
          <w:sz w:val="24"/>
          <w:szCs w:val="24"/>
        </w:rPr>
        <w:t xml:space="preserve"> анализировать содержание различных информационных источников; </w:t>
      </w:r>
    </w:p>
    <w:p w:rsidR="00AE18EB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- </w:t>
      </w:r>
      <w:r w:rsidR="00AE18EB" w:rsidRPr="00E9425D">
        <w:rPr>
          <w:rFonts w:ascii="Times New Roman" w:hAnsi="Times New Roman" w:cs="Times New Roman"/>
          <w:sz w:val="24"/>
          <w:szCs w:val="24"/>
        </w:rPr>
        <w:t xml:space="preserve"> принимать участие в творческой деятельности; </w:t>
      </w:r>
    </w:p>
    <w:p w:rsidR="00AE18EB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- </w:t>
      </w:r>
      <w:r w:rsidR="00AE18EB" w:rsidRPr="00E9425D">
        <w:rPr>
          <w:rFonts w:ascii="Times New Roman" w:hAnsi="Times New Roman" w:cs="Times New Roman"/>
          <w:sz w:val="24"/>
          <w:szCs w:val="24"/>
        </w:rPr>
        <w:t xml:space="preserve"> формулировать своё мнение в процессе обсуждения представленной информации</w:t>
      </w:r>
    </w:p>
    <w:p w:rsidR="00AE18EB" w:rsidRPr="00E9425D" w:rsidRDefault="00AE18EB" w:rsidP="00E94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8EB" w:rsidRPr="00E9425D" w:rsidRDefault="00AE18EB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8EB" w:rsidRPr="00E9425D" w:rsidRDefault="00AE18EB" w:rsidP="00E9425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425D">
        <w:rPr>
          <w:rFonts w:ascii="Times New Roman" w:hAnsi="Times New Roman" w:cs="Times New Roman"/>
          <w:b/>
          <w:sz w:val="24"/>
          <w:szCs w:val="24"/>
        </w:rPr>
        <w:t>1.</w:t>
      </w:r>
      <w:r w:rsidR="00735E38" w:rsidRPr="00E9425D">
        <w:rPr>
          <w:rFonts w:ascii="Times New Roman" w:hAnsi="Times New Roman" w:cs="Times New Roman"/>
          <w:b/>
          <w:sz w:val="24"/>
          <w:szCs w:val="24"/>
        </w:rPr>
        <w:t xml:space="preserve"> Ценность</w:t>
      </w:r>
      <w:r w:rsidR="00735E38" w:rsidRPr="00E942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735E38" w:rsidRPr="00E9425D">
        <w:rPr>
          <w:rFonts w:ascii="Times New Roman" w:hAnsi="Times New Roman" w:cs="Times New Roman"/>
          <w:b/>
          <w:sz w:val="24"/>
          <w:szCs w:val="24"/>
        </w:rPr>
        <w:t>и</w:t>
      </w:r>
      <w:r w:rsidR="00735E38" w:rsidRPr="00E9425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735E38" w:rsidRPr="00E9425D">
        <w:rPr>
          <w:rFonts w:ascii="Times New Roman" w:hAnsi="Times New Roman" w:cs="Times New Roman"/>
          <w:b/>
          <w:sz w:val="24"/>
          <w:szCs w:val="24"/>
        </w:rPr>
        <w:t>значимость</w:t>
      </w:r>
      <w:r w:rsidR="00735E38" w:rsidRPr="00E9425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35E38" w:rsidRPr="00E9425D">
        <w:rPr>
          <w:rFonts w:ascii="Times New Roman" w:hAnsi="Times New Roman" w:cs="Times New Roman"/>
          <w:b/>
          <w:sz w:val="24"/>
          <w:szCs w:val="24"/>
        </w:rPr>
        <w:t>труда</w:t>
      </w:r>
    </w:p>
    <w:p w:rsidR="00AE18EB" w:rsidRPr="00E9425D" w:rsidRDefault="00AE18EB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b/>
          <w:sz w:val="24"/>
          <w:szCs w:val="24"/>
        </w:rPr>
        <w:t>2. Цель занятия:</w:t>
      </w:r>
      <w:r w:rsidRPr="00E9425D">
        <w:rPr>
          <w:rFonts w:ascii="Times New Roman" w:hAnsi="Times New Roman" w:cs="Times New Roman"/>
          <w:sz w:val="24"/>
          <w:szCs w:val="24"/>
        </w:rPr>
        <w:t xml:space="preserve"> расширять представление обучающихся о значении труда в жизни общества, о профессиях; воспитывать уважительное отношение к людям разных профессий и результатам их труда.</w:t>
      </w:r>
    </w:p>
    <w:p w:rsidR="00735E38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b/>
          <w:sz w:val="24"/>
          <w:szCs w:val="24"/>
        </w:rPr>
        <w:t>3. Планируемые результаты.</w:t>
      </w:r>
      <w:r w:rsidRPr="00E94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E38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425D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735E38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 − проявлять интерес к практическому изучению профессий и труда различного рода;</w:t>
      </w:r>
    </w:p>
    <w:p w:rsidR="00735E38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 − проявлять уважение к труду и результатам трудовой деятельности; </w:t>
      </w:r>
    </w:p>
    <w:p w:rsidR="00735E38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− понимать необходимость проявления взаимопомощи в семье. </w:t>
      </w:r>
    </w:p>
    <w:p w:rsidR="00735E38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9425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9425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735E38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− анализировать текстовую и видеоинформацию в соответствии с учебной задачей; </w:t>
      </w:r>
    </w:p>
    <w:p w:rsidR="00735E38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− формулировать суждения, </w:t>
      </w:r>
      <w:proofErr w:type="spellStart"/>
      <w:r w:rsidRPr="00E9425D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E9425D">
        <w:rPr>
          <w:rFonts w:ascii="Times New Roman" w:hAnsi="Times New Roman" w:cs="Times New Roman"/>
          <w:sz w:val="24"/>
          <w:szCs w:val="24"/>
        </w:rPr>
        <w:t xml:space="preserve"> высказывать своё мнение;</w:t>
      </w:r>
    </w:p>
    <w:p w:rsidR="00735E38" w:rsidRPr="00E9425D" w:rsidRDefault="00735E38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 − соблюдать правила ведения диалога и дискуссии, участвовать в коллективной формулировке вывода по результатам обсуждения.</w:t>
      </w:r>
    </w:p>
    <w:p w:rsidR="0037544F" w:rsidRDefault="0037544F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25D" w:rsidRPr="00E9425D" w:rsidRDefault="00E9425D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544F" w:rsidRPr="00E9425D" w:rsidRDefault="0037544F" w:rsidP="00E942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25D">
        <w:rPr>
          <w:rFonts w:ascii="Times New Roman" w:hAnsi="Times New Roman" w:cs="Times New Roman"/>
          <w:b/>
          <w:sz w:val="24"/>
          <w:szCs w:val="24"/>
          <w:lang w:val="en-US"/>
        </w:rPr>
        <w:t>Трудовые</w:t>
      </w:r>
      <w:proofErr w:type="spellEnd"/>
      <w:r w:rsidRPr="00E9425D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 w:rsidRPr="00E9425D">
        <w:rPr>
          <w:rFonts w:ascii="Times New Roman" w:hAnsi="Times New Roman" w:cs="Times New Roman"/>
          <w:b/>
          <w:sz w:val="24"/>
          <w:szCs w:val="24"/>
          <w:lang w:val="en-US"/>
        </w:rPr>
        <w:t>награды</w:t>
      </w:r>
      <w:proofErr w:type="spellEnd"/>
      <w:r w:rsidRPr="00E9425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7544F" w:rsidRPr="00E9425D" w:rsidRDefault="0037544F" w:rsidP="00E9425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2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занятия: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показать учащимся исключительную значимость труда в жизни человека; познакомить</w:t>
      </w:r>
      <w:r w:rsidR="00E9425D" w:rsidRPr="00E94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наградами за труд; 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профессиональной ориентации;</w:t>
      </w:r>
    </w:p>
    <w:p w:rsidR="0037544F" w:rsidRPr="00E9425D" w:rsidRDefault="0037544F" w:rsidP="00E9425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E94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44F" w:rsidRPr="00E9425D" w:rsidRDefault="0037544F" w:rsidP="00E9425D">
      <w:pPr>
        <w:pStyle w:val="a3"/>
        <w:spacing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E9425D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37544F" w:rsidRPr="00E9425D" w:rsidRDefault="0037544F" w:rsidP="00E9425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расширять знания о значении труда в жизни человека, о профессиях; воспитывать ценное отношение к жизни, ответственность, трудолюбие; формировать позитивное отношение к труду, уважение к людям</w:t>
      </w:r>
    </w:p>
    <w:p w:rsidR="00E9425D" w:rsidRPr="00E9425D" w:rsidRDefault="00E9425D" w:rsidP="00E9425D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9425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9425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9425D" w:rsidRPr="00E9425D" w:rsidRDefault="00E9425D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25D">
        <w:rPr>
          <w:rFonts w:ascii="Times New Roman" w:hAnsi="Times New Roman" w:cs="Times New Roman"/>
          <w:sz w:val="24"/>
          <w:szCs w:val="24"/>
        </w:rPr>
        <w:t xml:space="preserve">    − анализировать текстовую и видеоинформацию в соответствии с учебной задачей; </w:t>
      </w:r>
    </w:p>
    <w:p w:rsidR="00E9425D" w:rsidRPr="00E9425D" w:rsidRDefault="00E9425D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425D">
        <w:rPr>
          <w:rFonts w:ascii="Times New Roman" w:hAnsi="Times New Roman" w:cs="Times New Roman"/>
          <w:sz w:val="24"/>
          <w:szCs w:val="24"/>
        </w:rPr>
        <w:t>-  формулировать своё мнение в процессе обсуждения представленной информации</w:t>
      </w:r>
    </w:p>
    <w:p w:rsidR="0037544F" w:rsidRPr="00E9425D" w:rsidRDefault="00E9425D" w:rsidP="00E942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425D">
        <w:rPr>
          <w:rFonts w:ascii="Times New Roman" w:hAnsi="Times New Roman" w:cs="Times New Roman"/>
          <w:sz w:val="24"/>
          <w:szCs w:val="24"/>
        </w:rPr>
        <w:t>− соблюдать правила ведения диалога и дискуссии, участвовать в коллективной формулировке вывода по результатам обсуждения.</w:t>
      </w:r>
    </w:p>
    <w:sectPr w:rsidR="0037544F" w:rsidRPr="00E9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3B9"/>
    <w:multiLevelType w:val="multilevel"/>
    <w:tmpl w:val="9FA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03C06"/>
    <w:multiLevelType w:val="hybridMultilevel"/>
    <w:tmpl w:val="FCEED2F2"/>
    <w:lvl w:ilvl="0" w:tplc="31947C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6F2A9A"/>
    <w:multiLevelType w:val="hybridMultilevel"/>
    <w:tmpl w:val="BA90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8EB"/>
    <w:rsid w:val="0037544F"/>
    <w:rsid w:val="00735E38"/>
    <w:rsid w:val="00AE18EB"/>
    <w:rsid w:val="00E9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Маторина Оксана</dc:creator>
  <cp:keywords/>
  <dc:description/>
  <cp:lastModifiedBy>Маторина Оксана</cp:lastModifiedBy>
  <cp:revision>2</cp:revision>
  <dcterms:created xsi:type="dcterms:W3CDTF">2024-01-13T17:19:00Z</dcterms:created>
  <dcterms:modified xsi:type="dcterms:W3CDTF">2024-01-13T17:58:00Z</dcterms:modified>
</cp:coreProperties>
</file>