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84" w:rsidRPr="0014281D" w:rsidRDefault="00CC2B84" w:rsidP="00CC2B84">
      <w:pPr>
        <w:tabs>
          <w:tab w:val="left" w:pos="4962"/>
        </w:tabs>
        <w:spacing w:after="0"/>
        <w:ind w:firstLine="1034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281D">
        <w:rPr>
          <w:rFonts w:ascii="Times New Roman" w:hAnsi="Times New Roman" w:cs="Times New Roman"/>
          <w:sz w:val="24"/>
          <w:szCs w:val="24"/>
        </w:rPr>
        <w:tab/>
      </w:r>
      <w:r w:rsidRPr="0014281D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tbl>
      <w:tblPr>
        <w:tblW w:w="3032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735"/>
        <w:gridCol w:w="8221"/>
        <w:gridCol w:w="6735"/>
        <w:gridCol w:w="8633"/>
      </w:tblGrid>
      <w:tr w:rsidR="00DB1DE1" w:rsidRPr="0014281D" w:rsidTr="00CB62D4">
        <w:tc>
          <w:tcPr>
            <w:tcW w:w="6735" w:type="dxa"/>
          </w:tcPr>
          <w:p w:rsidR="00DB1DE1" w:rsidRPr="0014281D" w:rsidRDefault="00FC1294" w:rsidP="00DB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FC1294" w:rsidRPr="0014281D" w:rsidRDefault="00FC1294" w:rsidP="00DB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на совещании рабочей группы</w:t>
            </w:r>
          </w:p>
          <w:p w:rsidR="00FC1294" w:rsidRPr="0014281D" w:rsidRDefault="00FC1294" w:rsidP="00DB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повышения </w:t>
            </w:r>
          </w:p>
          <w:p w:rsidR="00FC1294" w:rsidRPr="0014281D" w:rsidRDefault="00FC1294" w:rsidP="00DB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образования </w:t>
            </w:r>
          </w:p>
          <w:p w:rsidR="00FC1294" w:rsidRPr="0014281D" w:rsidRDefault="00FC1294" w:rsidP="00DB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образования </w:t>
            </w:r>
          </w:p>
          <w:p w:rsidR="00FC1294" w:rsidRPr="0014281D" w:rsidRDefault="00FC1294" w:rsidP="00DB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Омска</w:t>
            </w:r>
          </w:p>
          <w:p w:rsidR="00FC1294" w:rsidRPr="0014281D" w:rsidRDefault="00FC1294" w:rsidP="00DB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протокол №_____от_________</w:t>
            </w:r>
          </w:p>
        </w:tc>
        <w:tc>
          <w:tcPr>
            <w:tcW w:w="8221" w:type="dxa"/>
          </w:tcPr>
          <w:p w:rsidR="00DB1DE1" w:rsidRPr="0014281D" w:rsidRDefault="00DB1DE1" w:rsidP="00CB62D4">
            <w:pPr>
              <w:autoSpaceDE w:val="0"/>
              <w:autoSpaceDN w:val="0"/>
              <w:adjustRightInd w:val="0"/>
              <w:spacing w:after="0" w:line="240" w:lineRule="auto"/>
              <w:ind w:left="3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B1DE1" w:rsidRPr="0014281D" w:rsidRDefault="00DB1DE1" w:rsidP="00CB62D4">
            <w:pPr>
              <w:autoSpaceDE w:val="0"/>
              <w:autoSpaceDN w:val="0"/>
              <w:adjustRightInd w:val="0"/>
              <w:spacing w:after="0" w:line="240" w:lineRule="auto"/>
              <w:ind w:left="3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образования Администрации города Омска</w:t>
            </w:r>
          </w:p>
          <w:p w:rsidR="00DB1DE1" w:rsidRPr="0014281D" w:rsidRDefault="00DB1DE1" w:rsidP="00CB6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E1" w:rsidRPr="0014281D" w:rsidRDefault="00DB1DE1" w:rsidP="00CB62D4">
            <w:pPr>
              <w:autoSpaceDE w:val="0"/>
              <w:autoSpaceDN w:val="0"/>
              <w:adjustRightInd w:val="0"/>
              <w:spacing w:after="0" w:line="240" w:lineRule="auto"/>
              <w:ind w:left="3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B1DE1" w:rsidRPr="0014281D" w:rsidRDefault="00EE32B7" w:rsidP="00CB62D4">
            <w:pPr>
              <w:autoSpaceDE w:val="0"/>
              <w:autoSpaceDN w:val="0"/>
              <w:adjustRightInd w:val="0"/>
              <w:spacing w:after="0" w:line="240" w:lineRule="auto"/>
              <w:ind w:left="3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«____» _____________2022</w:t>
            </w:r>
            <w:r w:rsidR="00DB1DE1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735" w:type="dxa"/>
            <w:shd w:val="clear" w:color="auto" w:fill="auto"/>
          </w:tcPr>
          <w:p w:rsidR="00DB1DE1" w:rsidRPr="0014281D" w:rsidRDefault="00DB1DE1" w:rsidP="00CB62D4">
            <w:pPr>
              <w:autoSpaceDE w:val="0"/>
              <w:autoSpaceDN w:val="0"/>
              <w:adjustRightInd w:val="0"/>
              <w:spacing w:after="0" w:line="240" w:lineRule="auto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shd w:val="clear" w:color="auto" w:fill="auto"/>
          </w:tcPr>
          <w:p w:rsidR="00DB1DE1" w:rsidRPr="0014281D" w:rsidRDefault="00DB1DE1" w:rsidP="00CB62D4">
            <w:pPr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left="3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B1DE1" w:rsidRPr="0014281D" w:rsidRDefault="00DB1DE1" w:rsidP="00CB62D4">
            <w:pPr>
              <w:tabs>
                <w:tab w:val="left" w:pos="3491"/>
              </w:tabs>
              <w:autoSpaceDE w:val="0"/>
              <w:autoSpaceDN w:val="0"/>
              <w:adjustRightInd w:val="0"/>
              <w:spacing w:after="0" w:line="240" w:lineRule="auto"/>
              <w:ind w:left="3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E1" w:rsidRPr="0014281D" w:rsidRDefault="00DB1DE1" w:rsidP="00CB62D4">
            <w:pPr>
              <w:tabs>
                <w:tab w:val="left" w:pos="-6771"/>
              </w:tabs>
              <w:autoSpaceDE w:val="0"/>
              <w:autoSpaceDN w:val="0"/>
              <w:adjustRightInd w:val="0"/>
              <w:spacing w:after="0" w:line="240" w:lineRule="auto"/>
              <w:ind w:left="-67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E1" w:rsidRPr="0014281D" w:rsidRDefault="00DB1DE1" w:rsidP="00CB62D4">
            <w:pPr>
              <w:tabs>
                <w:tab w:val="left" w:pos="7336"/>
                <w:tab w:val="left" w:pos="7891"/>
                <w:tab w:val="left" w:pos="8071"/>
              </w:tabs>
              <w:autoSpaceDE w:val="0"/>
              <w:autoSpaceDN w:val="0"/>
              <w:adjustRightInd w:val="0"/>
              <w:spacing w:after="0" w:line="240" w:lineRule="auto"/>
              <w:ind w:left="3601" w:right="116" w:hanging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DE1" w:rsidRPr="0014281D" w:rsidRDefault="00DB1DE1" w:rsidP="00DB1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81D">
        <w:rPr>
          <w:rFonts w:ascii="Times New Roman" w:hAnsi="Times New Roman" w:cs="Times New Roman"/>
          <w:sz w:val="24"/>
          <w:szCs w:val="24"/>
        </w:rPr>
        <w:t>ПРОГРАММА</w:t>
      </w:r>
      <w:r w:rsidRPr="0014281D">
        <w:rPr>
          <w:rFonts w:ascii="Times New Roman" w:hAnsi="Times New Roman" w:cs="Times New Roman"/>
          <w:sz w:val="24"/>
          <w:szCs w:val="24"/>
        </w:rPr>
        <w:br/>
        <w:t xml:space="preserve">муниципальной </w:t>
      </w:r>
      <w:proofErr w:type="spellStart"/>
      <w:r w:rsidRPr="0014281D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14281D">
        <w:rPr>
          <w:rFonts w:ascii="Times New Roman" w:hAnsi="Times New Roman" w:cs="Times New Roman"/>
          <w:sz w:val="24"/>
          <w:szCs w:val="24"/>
        </w:rPr>
        <w:t xml:space="preserve"> площадки</w:t>
      </w:r>
    </w:p>
    <w:p w:rsidR="00F61C97" w:rsidRPr="0014281D" w:rsidRDefault="00DB1DE1" w:rsidP="00F61C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81D">
        <w:rPr>
          <w:rFonts w:ascii="Times New Roman" w:hAnsi="Times New Roman" w:cs="Times New Roman"/>
          <w:bCs/>
          <w:sz w:val="24"/>
          <w:szCs w:val="24"/>
        </w:rPr>
        <w:t>«</w:t>
      </w:r>
      <w:r w:rsidR="00F61C97" w:rsidRPr="0014281D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профессиональной компетенции молодого педагога в области </w:t>
      </w:r>
    </w:p>
    <w:p w:rsidR="00F61C97" w:rsidRPr="0014281D" w:rsidRDefault="00EE32B7" w:rsidP="00F61C9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81D">
        <w:rPr>
          <w:rFonts w:ascii="Times New Roman" w:hAnsi="Times New Roman" w:cs="Times New Roman"/>
          <w:b/>
          <w:bCs/>
          <w:sz w:val="24"/>
          <w:szCs w:val="24"/>
        </w:rPr>
        <w:t>воспитательной деятельности</w:t>
      </w:r>
      <w:r w:rsidR="00DB1DE1" w:rsidRPr="0014281D">
        <w:rPr>
          <w:rFonts w:ascii="Times New Roman" w:hAnsi="Times New Roman" w:cs="Times New Roman"/>
          <w:bCs/>
          <w:sz w:val="24"/>
          <w:szCs w:val="24"/>
        </w:rPr>
        <w:t>»</w:t>
      </w:r>
    </w:p>
    <w:p w:rsidR="00DB1DE1" w:rsidRPr="0014281D" w:rsidRDefault="00F61C97" w:rsidP="00F61C9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81D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бюджетное общеобразовательное учреждение города Омска «Гимназия №159»</w:t>
      </w:r>
    </w:p>
    <w:p w:rsidR="00F61C97" w:rsidRPr="0014281D" w:rsidRDefault="00F61C97" w:rsidP="00F61C9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34"/>
        <w:gridCol w:w="2705"/>
        <w:gridCol w:w="456"/>
        <w:gridCol w:w="843"/>
        <w:gridCol w:w="117"/>
        <w:gridCol w:w="238"/>
        <w:gridCol w:w="1677"/>
        <w:gridCol w:w="733"/>
        <w:gridCol w:w="1521"/>
        <w:gridCol w:w="279"/>
        <w:gridCol w:w="1474"/>
        <w:gridCol w:w="1049"/>
        <w:gridCol w:w="503"/>
        <w:gridCol w:w="71"/>
        <w:gridCol w:w="417"/>
        <w:gridCol w:w="1690"/>
      </w:tblGrid>
      <w:tr w:rsidR="00DB1DE1" w:rsidRPr="0014281D" w:rsidTr="00BE03ED">
        <w:tc>
          <w:tcPr>
            <w:tcW w:w="14425" w:type="dxa"/>
            <w:gridSpan w:val="17"/>
          </w:tcPr>
          <w:p w:rsidR="00DB1DE1" w:rsidRPr="0014281D" w:rsidRDefault="00DB1DE1" w:rsidP="00CB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42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Общая информация</w:t>
            </w:r>
          </w:p>
        </w:tc>
      </w:tr>
      <w:tr w:rsidR="00672B42" w:rsidRPr="0014281D" w:rsidTr="00BE03ED">
        <w:tc>
          <w:tcPr>
            <w:tcW w:w="518" w:type="dxa"/>
          </w:tcPr>
          <w:p w:rsidR="00DB1DE1" w:rsidRPr="0014281D" w:rsidRDefault="00DB1DE1" w:rsidP="00C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5" w:type="dxa"/>
            <w:gridSpan w:val="3"/>
          </w:tcPr>
          <w:p w:rsidR="00DB1DE1" w:rsidRPr="0014281D" w:rsidRDefault="001F4653" w:rsidP="00DB1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0612" w:type="dxa"/>
            <w:gridSpan w:val="13"/>
          </w:tcPr>
          <w:p w:rsidR="00DB1DE1" w:rsidRPr="0014281D" w:rsidRDefault="00A66964" w:rsidP="00914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</w:tc>
      </w:tr>
      <w:tr w:rsidR="00672B42" w:rsidRPr="0014281D" w:rsidTr="00BE03ED">
        <w:tc>
          <w:tcPr>
            <w:tcW w:w="518" w:type="dxa"/>
          </w:tcPr>
          <w:p w:rsidR="00A66964" w:rsidRPr="0014281D" w:rsidRDefault="00A66964" w:rsidP="00C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95" w:type="dxa"/>
            <w:gridSpan w:val="3"/>
          </w:tcPr>
          <w:p w:rsidR="00A66964" w:rsidRPr="0014281D" w:rsidRDefault="00A66964" w:rsidP="001F4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0612" w:type="dxa"/>
            <w:gridSpan w:val="13"/>
          </w:tcPr>
          <w:p w:rsidR="00A66964" w:rsidRPr="0014281D" w:rsidRDefault="00A66964" w:rsidP="00F61C97">
            <w:pPr>
              <w:pStyle w:val="a5"/>
              <w:snapToGrid w:val="0"/>
              <w:spacing w:before="0" w:after="0"/>
            </w:pPr>
            <w:r w:rsidRPr="0014281D">
              <w:t xml:space="preserve">Методическая поддержка и сопровождение </w:t>
            </w:r>
            <w:r w:rsidR="00F61C97" w:rsidRPr="0014281D">
              <w:t xml:space="preserve">молодых </w:t>
            </w:r>
            <w:r w:rsidRPr="0014281D">
              <w:t xml:space="preserve">педагогов образовательных организаций города Омска </w:t>
            </w:r>
          </w:p>
        </w:tc>
      </w:tr>
      <w:tr w:rsidR="00672B42" w:rsidRPr="0014281D" w:rsidTr="00BE03ED">
        <w:tc>
          <w:tcPr>
            <w:tcW w:w="518" w:type="dxa"/>
          </w:tcPr>
          <w:p w:rsidR="00A66964" w:rsidRPr="0014281D" w:rsidRDefault="00A66964" w:rsidP="00CB62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5" w:type="dxa"/>
            <w:gridSpan w:val="3"/>
          </w:tcPr>
          <w:p w:rsidR="00A66964" w:rsidRPr="0014281D" w:rsidRDefault="00A66964" w:rsidP="001F4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  <w:p w:rsidR="00A66964" w:rsidRPr="0014281D" w:rsidRDefault="00A66964" w:rsidP="001F4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(ФИО, должность, контактные данные)</w:t>
            </w:r>
          </w:p>
          <w:p w:rsidR="00A66964" w:rsidRPr="0014281D" w:rsidRDefault="00A66964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2" w:type="dxa"/>
            <w:gridSpan w:val="13"/>
          </w:tcPr>
          <w:p w:rsidR="00A66964" w:rsidRPr="0014281D" w:rsidRDefault="00F61C97" w:rsidP="00EE3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Бочуля Ирина Владимировна</w:t>
            </w:r>
            <w:r w:rsidR="00A66964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32B7" w:rsidRPr="0014281D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методической службы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БОУ </w:t>
            </w: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г.Омска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№159»</w:t>
            </w:r>
          </w:p>
        </w:tc>
      </w:tr>
      <w:tr w:rsidR="00672B42" w:rsidRPr="0014281D" w:rsidTr="00BE03ED">
        <w:tc>
          <w:tcPr>
            <w:tcW w:w="518" w:type="dxa"/>
          </w:tcPr>
          <w:p w:rsidR="00A66964" w:rsidRPr="0014281D" w:rsidRDefault="00A66964" w:rsidP="00C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5" w:type="dxa"/>
            <w:gridSpan w:val="3"/>
          </w:tcPr>
          <w:p w:rsidR="00A66964" w:rsidRPr="0014281D" w:rsidRDefault="00A66964" w:rsidP="001F4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Целевая аудитория стажеров</w:t>
            </w:r>
          </w:p>
        </w:tc>
        <w:tc>
          <w:tcPr>
            <w:tcW w:w="10612" w:type="dxa"/>
            <w:gridSpan w:val="13"/>
          </w:tcPr>
          <w:p w:rsidR="00A66964" w:rsidRPr="0014281D" w:rsidRDefault="00F61C97" w:rsidP="00F61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  <w:r w:rsidR="00A66964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города Омска</w:t>
            </w:r>
          </w:p>
        </w:tc>
      </w:tr>
      <w:tr w:rsidR="00672B42" w:rsidRPr="0014281D" w:rsidTr="00BE03ED">
        <w:tc>
          <w:tcPr>
            <w:tcW w:w="518" w:type="dxa"/>
          </w:tcPr>
          <w:p w:rsidR="00A66964" w:rsidRPr="0014281D" w:rsidRDefault="00A66964" w:rsidP="00C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5" w:type="dxa"/>
            <w:gridSpan w:val="3"/>
          </w:tcPr>
          <w:p w:rsidR="00A66964" w:rsidRPr="0014281D" w:rsidRDefault="00A66964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деятельности </w:t>
            </w: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0612" w:type="dxa"/>
            <w:gridSpan w:val="13"/>
          </w:tcPr>
          <w:p w:rsidR="00A66964" w:rsidRPr="0014281D" w:rsidRDefault="00F61C97" w:rsidP="00F61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4A2E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сессии; 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временные творческие группы</w:t>
            </w:r>
            <w:r w:rsidR="00914A2E" w:rsidRPr="0014281D">
              <w:rPr>
                <w:rFonts w:ascii="Times New Roman" w:hAnsi="Times New Roman" w:cs="Times New Roman"/>
                <w:sz w:val="24"/>
                <w:szCs w:val="24"/>
              </w:rPr>
              <w:t>; индивидуальные консультации</w:t>
            </w:r>
          </w:p>
        </w:tc>
      </w:tr>
      <w:tr w:rsidR="00672B42" w:rsidRPr="0014281D" w:rsidTr="00BE03ED">
        <w:trPr>
          <w:trHeight w:val="1168"/>
        </w:trPr>
        <w:tc>
          <w:tcPr>
            <w:tcW w:w="518" w:type="dxa"/>
          </w:tcPr>
          <w:p w:rsidR="00A66964" w:rsidRPr="0014281D" w:rsidRDefault="00A66964" w:rsidP="00C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5" w:type="dxa"/>
            <w:gridSpan w:val="3"/>
          </w:tcPr>
          <w:p w:rsidR="00A66964" w:rsidRPr="0014281D" w:rsidRDefault="00A66964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деятельности </w:t>
            </w: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0612" w:type="dxa"/>
            <w:gridSpan w:val="13"/>
          </w:tcPr>
          <w:p w:rsidR="00A66964" w:rsidRPr="0014281D" w:rsidRDefault="0092102F" w:rsidP="00EE3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Материально-техническая база гимназии (аудитория для проведения </w:t>
            </w: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-сессий</w:t>
            </w:r>
            <w:r w:rsidR="00F61C97" w:rsidRPr="001428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для он-</w:t>
            </w: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научно-методическая литература, педагогические периодические издания и т.д.),</w:t>
            </w:r>
            <w:r w:rsidR="00F61C97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1C97" w:rsidRPr="0014281D">
              <w:rPr>
                <w:rFonts w:ascii="Times New Roman" w:hAnsi="Times New Roman" w:cs="Times New Roman"/>
                <w:sz w:val="24"/>
                <w:szCs w:val="24"/>
              </w:rPr>
              <w:t>педагогические  кадры</w:t>
            </w:r>
            <w:proofErr w:type="gramEnd"/>
            <w:r w:rsidR="00F61C97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32B7" w:rsidRPr="0014281D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методической службы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директора, курирующий </w:t>
            </w:r>
            <w:r w:rsidR="00EE32B7" w:rsidRPr="0014281D">
              <w:rPr>
                <w:rFonts w:ascii="Times New Roman" w:hAnsi="Times New Roman" w:cs="Times New Roman"/>
                <w:sz w:val="24"/>
                <w:szCs w:val="24"/>
              </w:rPr>
              <w:t>воспитательную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работу, педагоги - </w:t>
            </w: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стажисты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61C97" w:rsidRPr="0014281D">
              <w:rPr>
                <w:rFonts w:ascii="Times New Roman" w:hAnsi="Times New Roman" w:cs="Times New Roman"/>
                <w:sz w:val="24"/>
                <w:szCs w:val="24"/>
              </w:rPr>
              <w:t>, НПБ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, адаптированная к проведению </w:t>
            </w: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инфраструктура гимназии;</w:t>
            </w:r>
            <w:r w:rsidR="007747DA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учебно-методические условия.</w:t>
            </w:r>
          </w:p>
        </w:tc>
      </w:tr>
      <w:tr w:rsidR="00672B42" w:rsidRPr="0014281D" w:rsidTr="00BE03ED">
        <w:tc>
          <w:tcPr>
            <w:tcW w:w="518" w:type="dxa"/>
          </w:tcPr>
          <w:p w:rsidR="00A66964" w:rsidRPr="0014281D" w:rsidRDefault="00A66964" w:rsidP="00C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5" w:type="dxa"/>
            <w:gridSpan w:val="3"/>
          </w:tcPr>
          <w:p w:rsidR="00A66964" w:rsidRPr="0014281D" w:rsidRDefault="00A66964" w:rsidP="00B33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</w:t>
            </w:r>
            <w:r w:rsidR="00B333C2" w:rsidRPr="001428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и контроль за ее 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реализацией</w:t>
            </w:r>
          </w:p>
        </w:tc>
        <w:tc>
          <w:tcPr>
            <w:tcW w:w="10612" w:type="dxa"/>
            <w:gridSpan w:val="13"/>
          </w:tcPr>
          <w:p w:rsidR="00A66964" w:rsidRPr="0014281D" w:rsidRDefault="00F61C97" w:rsidP="00F61C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программы реализации </w:t>
            </w: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:rsidR="00F61C97" w:rsidRPr="0014281D" w:rsidRDefault="00F61C97" w:rsidP="00F61C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базы, позволяющей оценить эффективность реализации программы</w:t>
            </w:r>
          </w:p>
          <w:p w:rsidR="00F61C97" w:rsidRPr="0014281D" w:rsidRDefault="00F61C97" w:rsidP="00F61C9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ресурсов, рисков и перспектив реализации программы</w:t>
            </w:r>
          </w:p>
        </w:tc>
      </w:tr>
      <w:tr w:rsidR="007E597C" w:rsidRPr="0014281D" w:rsidTr="00BE03ED">
        <w:trPr>
          <w:trHeight w:val="33"/>
        </w:trPr>
        <w:tc>
          <w:tcPr>
            <w:tcW w:w="518" w:type="dxa"/>
            <w:vMerge w:val="restart"/>
          </w:tcPr>
          <w:p w:rsidR="00A66964" w:rsidRPr="0014281D" w:rsidRDefault="00A66964" w:rsidP="00C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95" w:type="dxa"/>
            <w:gridSpan w:val="3"/>
            <w:vMerge w:val="restart"/>
            <w:shd w:val="clear" w:color="auto" w:fill="auto"/>
          </w:tcPr>
          <w:p w:rsidR="00A66964" w:rsidRPr="0014281D" w:rsidRDefault="00A66964" w:rsidP="001F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Перечень исполнителей программы</w:t>
            </w:r>
          </w:p>
        </w:tc>
        <w:tc>
          <w:tcPr>
            <w:tcW w:w="960" w:type="dxa"/>
            <w:gridSpan w:val="2"/>
          </w:tcPr>
          <w:p w:rsidR="00A66964" w:rsidRPr="0014281D" w:rsidRDefault="00A66964" w:rsidP="00CB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5" w:type="dxa"/>
            <w:gridSpan w:val="2"/>
          </w:tcPr>
          <w:p w:rsidR="00A66964" w:rsidRPr="0014281D" w:rsidRDefault="00A66964" w:rsidP="00CB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33" w:type="dxa"/>
            <w:gridSpan w:val="3"/>
          </w:tcPr>
          <w:p w:rsidR="00A66964" w:rsidRPr="0014281D" w:rsidRDefault="00A66964" w:rsidP="00CB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97" w:type="dxa"/>
            <w:gridSpan w:val="4"/>
          </w:tcPr>
          <w:p w:rsidR="00A66964" w:rsidRPr="0014281D" w:rsidRDefault="00A66964" w:rsidP="00CB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07" w:type="dxa"/>
            <w:gridSpan w:val="2"/>
          </w:tcPr>
          <w:p w:rsidR="00A66964" w:rsidRPr="0014281D" w:rsidRDefault="00A66964" w:rsidP="00CB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7E597C" w:rsidRPr="0014281D" w:rsidTr="00BE03ED">
        <w:trPr>
          <w:trHeight w:val="33"/>
        </w:trPr>
        <w:tc>
          <w:tcPr>
            <w:tcW w:w="518" w:type="dxa"/>
            <w:vMerge/>
          </w:tcPr>
          <w:p w:rsidR="00A66964" w:rsidRPr="0014281D" w:rsidRDefault="00A66964" w:rsidP="00CB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Merge/>
            <w:shd w:val="clear" w:color="auto" w:fill="auto"/>
          </w:tcPr>
          <w:p w:rsidR="00A66964" w:rsidRPr="0014281D" w:rsidRDefault="00A66964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A66964" w:rsidRPr="0014281D" w:rsidRDefault="00A66964" w:rsidP="007747DA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A66964" w:rsidRPr="0014281D" w:rsidRDefault="007747DA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Бочуля И.В.</w:t>
            </w:r>
          </w:p>
        </w:tc>
        <w:tc>
          <w:tcPr>
            <w:tcW w:w="2533" w:type="dxa"/>
            <w:gridSpan w:val="3"/>
          </w:tcPr>
          <w:p w:rsidR="00A66964" w:rsidRPr="0014281D" w:rsidRDefault="00EE32B7" w:rsidP="00CB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методической службы</w:t>
            </w:r>
          </w:p>
        </w:tc>
        <w:tc>
          <w:tcPr>
            <w:tcW w:w="3026" w:type="dxa"/>
            <w:gridSpan w:val="3"/>
          </w:tcPr>
          <w:p w:rsidR="00A66964" w:rsidRPr="0014281D" w:rsidRDefault="002A76F1" w:rsidP="00CB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irina55.72@mail.ru</w:t>
            </w:r>
          </w:p>
        </w:tc>
        <w:tc>
          <w:tcPr>
            <w:tcW w:w="2178" w:type="dxa"/>
            <w:gridSpan w:val="3"/>
          </w:tcPr>
          <w:p w:rsidR="00A66964" w:rsidRPr="0014281D" w:rsidRDefault="00BE03ED" w:rsidP="00CB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89059427370</w:t>
            </w:r>
          </w:p>
        </w:tc>
      </w:tr>
      <w:tr w:rsidR="007E597C" w:rsidRPr="0014281D" w:rsidTr="00BE03ED">
        <w:trPr>
          <w:trHeight w:val="33"/>
        </w:trPr>
        <w:tc>
          <w:tcPr>
            <w:tcW w:w="518" w:type="dxa"/>
            <w:vMerge/>
          </w:tcPr>
          <w:p w:rsidR="00A66964" w:rsidRPr="0014281D" w:rsidRDefault="00A66964" w:rsidP="00CB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Merge/>
            <w:shd w:val="clear" w:color="auto" w:fill="auto"/>
          </w:tcPr>
          <w:p w:rsidR="00A66964" w:rsidRPr="0014281D" w:rsidRDefault="00A66964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A66964" w:rsidRPr="0014281D" w:rsidRDefault="00A66964" w:rsidP="007747DA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A66964" w:rsidRPr="0014281D" w:rsidRDefault="007747DA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Гетман Н.А.</w:t>
            </w:r>
          </w:p>
        </w:tc>
        <w:tc>
          <w:tcPr>
            <w:tcW w:w="2533" w:type="dxa"/>
            <w:gridSpan w:val="3"/>
          </w:tcPr>
          <w:p w:rsidR="00A66964" w:rsidRPr="0014281D" w:rsidRDefault="007747DA" w:rsidP="00914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по НМС</w:t>
            </w:r>
          </w:p>
        </w:tc>
        <w:tc>
          <w:tcPr>
            <w:tcW w:w="3026" w:type="dxa"/>
            <w:gridSpan w:val="3"/>
          </w:tcPr>
          <w:p w:rsidR="00A66964" w:rsidRPr="0014281D" w:rsidRDefault="00BE03ED" w:rsidP="00CB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gettmann_natali@mail.ru</w:t>
            </w:r>
          </w:p>
        </w:tc>
        <w:tc>
          <w:tcPr>
            <w:tcW w:w="2178" w:type="dxa"/>
            <w:gridSpan w:val="3"/>
          </w:tcPr>
          <w:p w:rsidR="00A66964" w:rsidRPr="0014281D" w:rsidRDefault="00BE03ED" w:rsidP="00CB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89136857117</w:t>
            </w:r>
          </w:p>
        </w:tc>
      </w:tr>
      <w:tr w:rsidR="00EE32B7" w:rsidRPr="0014281D" w:rsidTr="00BE03ED">
        <w:trPr>
          <w:trHeight w:val="33"/>
        </w:trPr>
        <w:tc>
          <w:tcPr>
            <w:tcW w:w="518" w:type="dxa"/>
            <w:vMerge/>
          </w:tcPr>
          <w:p w:rsidR="00EE32B7" w:rsidRPr="0014281D" w:rsidRDefault="00EE32B7" w:rsidP="00CB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Merge/>
            <w:shd w:val="clear" w:color="auto" w:fill="auto"/>
          </w:tcPr>
          <w:p w:rsidR="00EE32B7" w:rsidRPr="0014281D" w:rsidRDefault="00EE32B7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EE32B7" w:rsidRPr="0014281D" w:rsidRDefault="00EE32B7" w:rsidP="007747DA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EE32B7" w:rsidRPr="0014281D" w:rsidRDefault="00EE32B7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</w:tc>
        <w:tc>
          <w:tcPr>
            <w:tcW w:w="2533" w:type="dxa"/>
            <w:gridSpan w:val="3"/>
          </w:tcPr>
          <w:p w:rsidR="00EE32B7" w:rsidRPr="0014281D" w:rsidRDefault="00EE32B7" w:rsidP="00914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026" w:type="dxa"/>
            <w:gridSpan w:val="3"/>
          </w:tcPr>
          <w:p w:rsidR="00EE32B7" w:rsidRPr="0014281D" w:rsidRDefault="00EE32B7" w:rsidP="00CB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khomenko.nik65@mail.ru</w:t>
            </w:r>
          </w:p>
        </w:tc>
        <w:tc>
          <w:tcPr>
            <w:tcW w:w="2178" w:type="dxa"/>
            <w:gridSpan w:val="3"/>
          </w:tcPr>
          <w:p w:rsidR="00EE32B7" w:rsidRPr="0014281D" w:rsidRDefault="00EE32B7" w:rsidP="00CB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89503329393</w:t>
            </w:r>
          </w:p>
        </w:tc>
      </w:tr>
      <w:tr w:rsidR="00B309C1" w:rsidRPr="0014281D" w:rsidTr="00BE03ED">
        <w:trPr>
          <w:trHeight w:val="33"/>
        </w:trPr>
        <w:tc>
          <w:tcPr>
            <w:tcW w:w="518" w:type="dxa"/>
            <w:vMerge/>
          </w:tcPr>
          <w:p w:rsidR="00B309C1" w:rsidRPr="0014281D" w:rsidRDefault="00B309C1" w:rsidP="00CB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Merge/>
            <w:shd w:val="clear" w:color="auto" w:fill="auto"/>
          </w:tcPr>
          <w:p w:rsidR="00B309C1" w:rsidRPr="0014281D" w:rsidRDefault="00B309C1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B309C1" w:rsidRPr="0014281D" w:rsidRDefault="00B309C1" w:rsidP="007747DA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B309C1" w:rsidRPr="0014281D" w:rsidRDefault="00B309C1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  <w:tc>
          <w:tcPr>
            <w:tcW w:w="2533" w:type="dxa"/>
            <w:gridSpan w:val="3"/>
          </w:tcPr>
          <w:p w:rsidR="00B309C1" w:rsidRPr="0014281D" w:rsidRDefault="00B309C1" w:rsidP="00914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3026" w:type="dxa"/>
            <w:gridSpan w:val="3"/>
          </w:tcPr>
          <w:p w:rsidR="00B309C1" w:rsidRPr="0014281D" w:rsidRDefault="00B309C1" w:rsidP="00CB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natasha3.02@mail.ru</w:t>
            </w:r>
          </w:p>
        </w:tc>
        <w:tc>
          <w:tcPr>
            <w:tcW w:w="2178" w:type="dxa"/>
            <w:gridSpan w:val="3"/>
          </w:tcPr>
          <w:p w:rsidR="00B309C1" w:rsidRPr="0014281D" w:rsidRDefault="00B309C1" w:rsidP="00CB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89081023339</w:t>
            </w:r>
          </w:p>
        </w:tc>
      </w:tr>
      <w:tr w:rsidR="00B309C1" w:rsidRPr="0014281D" w:rsidTr="00BE03ED">
        <w:trPr>
          <w:trHeight w:val="33"/>
        </w:trPr>
        <w:tc>
          <w:tcPr>
            <w:tcW w:w="518" w:type="dxa"/>
            <w:vMerge/>
          </w:tcPr>
          <w:p w:rsidR="00B309C1" w:rsidRPr="0014281D" w:rsidRDefault="00B309C1" w:rsidP="00CB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Merge/>
            <w:shd w:val="clear" w:color="auto" w:fill="auto"/>
          </w:tcPr>
          <w:p w:rsidR="00B309C1" w:rsidRPr="0014281D" w:rsidRDefault="00B309C1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</w:tcPr>
          <w:p w:rsidR="00B309C1" w:rsidRPr="0014281D" w:rsidRDefault="00B309C1" w:rsidP="007747DA">
            <w:pPr>
              <w:pStyle w:val="a3"/>
              <w:numPr>
                <w:ilvl w:val="0"/>
                <w:numId w:val="2"/>
              </w:numPr>
              <w:tabs>
                <w:tab w:val="left" w:pos="33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B309C1" w:rsidRPr="0014281D" w:rsidRDefault="00B309C1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Збитнева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33" w:type="dxa"/>
            <w:gridSpan w:val="3"/>
          </w:tcPr>
          <w:p w:rsidR="00B309C1" w:rsidRPr="0014281D" w:rsidRDefault="00B309C1" w:rsidP="00914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3026" w:type="dxa"/>
            <w:gridSpan w:val="3"/>
          </w:tcPr>
          <w:p w:rsidR="00B309C1" w:rsidRPr="0014281D" w:rsidRDefault="00B309C1" w:rsidP="00CB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zbitneva.n@mail.ru</w:t>
            </w:r>
          </w:p>
        </w:tc>
        <w:tc>
          <w:tcPr>
            <w:tcW w:w="2178" w:type="dxa"/>
            <w:gridSpan w:val="3"/>
          </w:tcPr>
          <w:p w:rsidR="00B309C1" w:rsidRPr="0014281D" w:rsidRDefault="00B309C1" w:rsidP="00CB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89514261320</w:t>
            </w:r>
          </w:p>
        </w:tc>
      </w:tr>
      <w:tr w:rsidR="00A66964" w:rsidRPr="0014281D" w:rsidTr="00BE03ED">
        <w:tc>
          <w:tcPr>
            <w:tcW w:w="14425" w:type="dxa"/>
            <w:gridSpan w:val="17"/>
          </w:tcPr>
          <w:p w:rsidR="00A66964" w:rsidRPr="0014281D" w:rsidRDefault="00A66964" w:rsidP="001F4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142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Описание программы</w:t>
            </w:r>
          </w:p>
        </w:tc>
      </w:tr>
      <w:tr w:rsidR="0092102F" w:rsidRPr="0014281D" w:rsidTr="00BE03ED">
        <w:tc>
          <w:tcPr>
            <w:tcW w:w="518" w:type="dxa"/>
          </w:tcPr>
          <w:p w:rsidR="0092102F" w:rsidRPr="0014281D" w:rsidRDefault="0092102F" w:rsidP="00CB6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</w:tcPr>
          <w:p w:rsidR="0092102F" w:rsidRPr="0014281D" w:rsidRDefault="0092102F" w:rsidP="001F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Эпиграф </w:t>
            </w:r>
          </w:p>
        </w:tc>
        <w:tc>
          <w:tcPr>
            <w:tcW w:w="9769" w:type="dxa"/>
            <w:gridSpan w:val="12"/>
          </w:tcPr>
          <w:p w:rsidR="0092102F" w:rsidRPr="0014281D" w:rsidRDefault="0092102F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Чтобы получить результат, нужно инертные модели поведения заменить на осознанные цели и ценности.</w:t>
            </w:r>
          </w:p>
          <w:p w:rsidR="0092102F" w:rsidRPr="0014281D" w:rsidRDefault="0092102F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Информационное «ожирение»: как избежать?</w:t>
            </w:r>
          </w:p>
        </w:tc>
      </w:tr>
      <w:tr w:rsidR="00672B42" w:rsidRPr="0014281D" w:rsidTr="00BE03ED">
        <w:tc>
          <w:tcPr>
            <w:tcW w:w="518" w:type="dxa"/>
          </w:tcPr>
          <w:p w:rsidR="00A66964" w:rsidRPr="0014281D" w:rsidRDefault="00A66964" w:rsidP="00C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8" w:type="dxa"/>
            <w:gridSpan w:val="4"/>
          </w:tcPr>
          <w:p w:rsidR="0092102F" w:rsidRPr="0014281D" w:rsidRDefault="00A66964" w:rsidP="001F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</w:t>
            </w:r>
          </w:p>
          <w:p w:rsidR="00A66964" w:rsidRPr="0014281D" w:rsidRDefault="00A66964" w:rsidP="001F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69" w:type="dxa"/>
            <w:gridSpan w:val="12"/>
          </w:tcPr>
          <w:p w:rsidR="00A66964" w:rsidRPr="0014281D" w:rsidRDefault="007747DA" w:rsidP="00774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Обеспеченье максимального удовлетворения запросов участников </w:t>
            </w: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в области конструирования образовательного процесса</w:t>
            </w:r>
            <w:r w:rsidR="0032061F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2B42" w:rsidRPr="0014281D" w:rsidTr="00BE03ED">
        <w:tc>
          <w:tcPr>
            <w:tcW w:w="518" w:type="dxa"/>
          </w:tcPr>
          <w:p w:rsidR="00A66964" w:rsidRPr="0014281D" w:rsidRDefault="00A66964" w:rsidP="00CB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8" w:type="dxa"/>
            <w:gridSpan w:val="4"/>
          </w:tcPr>
          <w:p w:rsidR="00A66964" w:rsidRPr="0014281D" w:rsidRDefault="00A66964" w:rsidP="001F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9769" w:type="dxa"/>
            <w:gridSpan w:val="12"/>
            <w:shd w:val="clear" w:color="auto" w:fill="FFFFFF"/>
          </w:tcPr>
          <w:p w:rsidR="00A66964" w:rsidRPr="0014281D" w:rsidRDefault="0032061F" w:rsidP="0032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4BED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участников </w:t>
            </w:r>
            <w:proofErr w:type="spellStart"/>
            <w:r w:rsidR="00334BED" w:rsidRPr="0014281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="00334BED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в области конструирования </w:t>
            </w:r>
            <w:r w:rsidR="00FF7CB4" w:rsidRPr="0014281D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 и плана деятельности классного руководителя.</w:t>
            </w:r>
          </w:p>
          <w:p w:rsidR="00334BED" w:rsidRPr="0014281D" w:rsidRDefault="00FF7CB4" w:rsidP="0032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2.Обучение</w:t>
            </w:r>
            <w:r w:rsidR="00334BED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 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проектированию плана деятельности классного руководителя.</w:t>
            </w:r>
          </w:p>
          <w:p w:rsidR="00334BED" w:rsidRPr="0014281D" w:rsidRDefault="00737141" w:rsidP="0032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F7CB4" w:rsidRPr="0014281D">
              <w:rPr>
                <w:rFonts w:ascii="Times New Roman" w:hAnsi="Times New Roman" w:cs="Times New Roman"/>
                <w:sz w:val="24"/>
                <w:szCs w:val="24"/>
              </w:rPr>
              <w:t>Разработать план деятельности классного руководителя.</w:t>
            </w:r>
          </w:p>
          <w:p w:rsidR="00737141" w:rsidRPr="0014281D" w:rsidRDefault="00737141" w:rsidP="0032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4. Провести обучение </w:t>
            </w:r>
            <w:r w:rsidR="00334BED" w:rsidRPr="0014281D">
              <w:rPr>
                <w:rFonts w:ascii="Times New Roman" w:hAnsi="Times New Roman" w:cs="Times New Roman"/>
                <w:sz w:val="24"/>
                <w:szCs w:val="24"/>
              </w:rPr>
              <w:t>молодых педагогов</w:t>
            </w:r>
          </w:p>
          <w:p w:rsidR="00737141" w:rsidRPr="0014281D" w:rsidRDefault="00737141" w:rsidP="00C74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74522" w:rsidRPr="00142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4BED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азвитие мотивации </w:t>
            </w:r>
            <w:r w:rsidR="00C74522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молодых педагогов </w:t>
            </w:r>
            <w:r w:rsidR="00334BED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к педагогической </w:t>
            </w:r>
            <w:r w:rsidR="00C74522" w:rsidRPr="0014281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672B42" w:rsidRPr="0014281D" w:rsidTr="00BE03ED">
        <w:tc>
          <w:tcPr>
            <w:tcW w:w="518" w:type="dxa"/>
          </w:tcPr>
          <w:p w:rsidR="00A66964" w:rsidRPr="0014281D" w:rsidRDefault="00A66964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8" w:type="dxa"/>
            <w:gridSpan w:val="4"/>
          </w:tcPr>
          <w:p w:rsidR="00A66964" w:rsidRPr="0014281D" w:rsidRDefault="00A66964" w:rsidP="001F4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Перечень ожидаемых результатов реализации программы</w:t>
            </w:r>
          </w:p>
        </w:tc>
        <w:tc>
          <w:tcPr>
            <w:tcW w:w="9769" w:type="dxa"/>
            <w:gridSpan w:val="12"/>
            <w:shd w:val="clear" w:color="auto" w:fill="FFFFFF"/>
          </w:tcPr>
          <w:p w:rsidR="00C74522" w:rsidRPr="0014281D" w:rsidRDefault="00C74522" w:rsidP="00C74522">
            <w:pPr>
              <w:pStyle w:val="a5"/>
              <w:numPr>
                <w:ilvl w:val="0"/>
                <w:numId w:val="4"/>
              </w:numPr>
              <w:snapToGrid w:val="0"/>
              <w:spacing w:before="0" w:beforeAutospacing="0" w:after="0" w:afterAutospacing="0"/>
              <w:jc w:val="both"/>
            </w:pPr>
            <w:r w:rsidRPr="0014281D">
              <w:t xml:space="preserve">Молодые педагоги качественно конструируют </w:t>
            </w:r>
            <w:r w:rsidR="009C72E5" w:rsidRPr="0014281D">
              <w:t xml:space="preserve">программу деятельности классного руководителя на основе программы воспитания конкретной </w:t>
            </w:r>
            <w:proofErr w:type="gramStart"/>
            <w:r w:rsidR="009C72E5" w:rsidRPr="0014281D">
              <w:t xml:space="preserve">ОО </w:t>
            </w:r>
            <w:r w:rsidRPr="0014281D">
              <w:t xml:space="preserve"> (</w:t>
            </w:r>
            <w:proofErr w:type="gramEnd"/>
            <w:r w:rsidRPr="0014281D">
              <w:t>в соответствии с разработанны</w:t>
            </w:r>
            <w:r w:rsidR="009C72E5" w:rsidRPr="0014281D">
              <w:t>ми критериями), представляют её</w:t>
            </w:r>
            <w:r w:rsidRPr="0014281D">
              <w:t xml:space="preserve"> на обсуждение педагогическому сообществу, используют в своей профессиональной деятельности.</w:t>
            </w:r>
          </w:p>
          <w:p w:rsidR="00C74522" w:rsidRPr="0014281D" w:rsidRDefault="00737141" w:rsidP="00C74522">
            <w:pPr>
              <w:pStyle w:val="a5"/>
              <w:numPr>
                <w:ilvl w:val="0"/>
                <w:numId w:val="4"/>
              </w:numPr>
              <w:snapToGrid w:val="0"/>
              <w:spacing w:before="0" w:beforeAutospacing="0" w:after="0" w:afterAutospacing="0"/>
              <w:jc w:val="both"/>
            </w:pPr>
            <w:r w:rsidRPr="0014281D">
              <w:t xml:space="preserve">100% </w:t>
            </w:r>
            <w:r w:rsidR="00C74522" w:rsidRPr="0014281D">
              <w:t xml:space="preserve">участников площадки разработают </w:t>
            </w:r>
            <w:r w:rsidR="009C72E5" w:rsidRPr="0014281D">
              <w:t>программу воспитания</w:t>
            </w:r>
          </w:p>
          <w:p w:rsidR="00C74522" w:rsidRPr="0014281D" w:rsidRDefault="00C74522" w:rsidP="00C74522">
            <w:pPr>
              <w:pStyle w:val="a5"/>
              <w:numPr>
                <w:ilvl w:val="0"/>
                <w:numId w:val="4"/>
              </w:numPr>
              <w:snapToGrid w:val="0"/>
              <w:spacing w:before="0" w:beforeAutospacing="0" w:after="0" w:afterAutospacing="0"/>
              <w:jc w:val="both"/>
            </w:pPr>
            <w:r w:rsidRPr="0014281D">
              <w:t>100% участников повысят мотивацию к педагогической деятельности.</w:t>
            </w:r>
          </w:p>
          <w:p w:rsidR="00A66964" w:rsidRPr="0014281D" w:rsidRDefault="00A66964" w:rsidP="00737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ED" w:rsidRPr="0014281D" w:rsidTr="00BE03ED">
        <w:tc>
          <w:tcPr>
            <w:tcW w:w="518" w:type="dxa"/>
            <w:vMerge w:val="restart"/>
          </w:tcPr>
          <w:p w:rsidR="00A66964" w:rsidRPr="0014281D" w:rsidRDefault="00A66964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8" w:type="dxa"/>
            <w:gridSpan w:val="4"/>
            <w:vMerge w:val="restart"/>
          </w:tcPr>
          <w:p w:rsidR="00A66964" w:rsidRPr="0014281D" w:rsidRDefault="00A66964" w:rsidP="001F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286" w:type="dxa"/>
            <w:gridSpan w:val="5"/>
            <w:shd w:val="clear" w:color="auto" w:fill="FFFFFF"/>
          </w:tcPr>
          <w:p w:rsidR="00A66964" w:rsidRPr="0014281D" w:rsidRDefault="00A66964" w:rsidP="001F46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реализации программы</w:t>
            </w:r>
          </w:p>
        </w:tc>
        <w:tc>
          <w:tcPr>
            <w:tcW w:w="2802" w:type="dxa"/>
            <w:gridSpan w:val="3"/>
          </w:tcPr>
          <w:p w:rsidR="00A66964" w:rsidRPr="0014281D" w:rsidRDefault="00A66964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2681" w:type="dxa"/>
            <w:gridSpan w:val="4"/>
          </w:tcPr>
          <w:p w:rsidR="00A66964" w:rsidRPr="0014281D" w:rsidRDefault="00A66964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</w:tc>
      </w:tr>
      <w:tr w:rsidR="00BE03ED" w:rsidRPr="0014281D" w:rsidTr="00BE03ED">
        <w:tc>
          <w:tcPr>
            <w:tcW w:w="518" w:type="dxa"/>
            <w:vMerge/>
          </w:tcPr>
          <w:p w:rsidR="00A66964" w:rsidRPr="0014281D" w:rsidRDefault="00A66964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Merge/>
          </w:tcPr>
          <w:p w:rsidR="00A66964" w:rsidRPr="0014281D" w:rsidRDefault="00A66964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shd w:val="clear" w:color="auto" w:fill="FFFFFF"/>
          </w:tcPr>
          <w:p w:rsidR="00A66964" w:rsidRPr="0014281D" w:rsidRDefault="00A66964" w:rsidP="00CB62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Программа в целом, в том числе в разрезе этапов реализации:</w:t>
            </w:r>
          </w:p>
        </w:tc>
        <w:tc>
          <w:tcPr>
            <w:tcW w:w="2802" w:type="dxa"/>
            <w:gridSpan w:val="3"/>
          </w:tcPr>
          <w:p w:rsidR="00A66964" w:rsidRPr="0014281D" w:rsidRDefault="009C72E5" w:rsidP="00813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139F8" w:rsidRPr="0014281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647806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8139F8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  <w:gridSpan w:val="4"/>
          </w:tcPr>
          <w:p w:rsidR="00A66964" w:rsidRPr="0014281D" w:rsidRDefault="008139F8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="009C72E5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647806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03ED" w:rsidRPr="0014281D" w:rsidTr="00BE03ED">
        <w:tc>
          <w:tcPr>
            <w:tcW w:w="518" w:type="dxa"/>
            <w:vMerge/>
          </w:tcPr>
          <w:p w:rsidR="00A66964" w:rsidRPr="0014281D" w:rsidRDefault="00A66964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Merge/>
          </w:tcPr>
          <w:p w:rsidR="00A66964" w:rsidRPr="0014281D" w:rsidRDefault="00A66964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shd w:val="clear" w:color="auto" w:fill="FFFFFF"/>
          </w:tcPr>
          <w:p w:rsidR="00A66964" w:rsidRPr="0014281D" w:rsidRDefault="00A66964" w:rsidP="00CB62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1 этап. Подготовительный</w:t>
            </w:r>
          </w:p>
        </w:tc>
        <w:tc>
          <w:tcPr>
            <w:tcW w:w="2802" w:type="dxa"/>
            <w:gridSpan w:val="3"/>
          </w:tcPr>
          <w:p w:rsidR="00A66964" w:rsidRPr="0014281D" w:rsidRDefault="008139F8" w:rsidP="00813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1 июня 2022 года </w:t>
            </w:r>
          </w:p>
        </w:tc>
        <w:tc>
          <w:tcPr>
            <w:tcW w:w="2681" w:type="dxa"/>
            <w:gridSpan w:val="4"/>
          </w:tcPr>
          <w:p w:rsidR="00A66964" w:rsidRPr="0014281D" w:rsidRDefault="008139F8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30 июня 2022 года</w:t>
            </w:r>
          </w:p>
        </w:tc>
      </w:tr>
      <w:tr w:rsidR="00BE03ED" w:rsidRPr="0014281D" w:rsidTr="00BE03ED">
        <w:tc>
          <w:tcPr>
            <w:tcW w:w="518" w:type="dxa"/>
            <w:vMerge/>
          </w:tcPr>
          <w:p w:rsidR="00A66964" w:rsidRPr="0014281D" w:rsidRDefault="00A66964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Merge/>
          </w:tcPr>
          <w:p w:rsidR="00A66964" w:rsidRPr="0014281D" w:rsidRDefault="00A66964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shd w:val="clear" w:color="auto" w:fill="FFFFFF"/>
          </w:tcPr>
          <w:p w:rsidR="00A66964" w:rsidRPr="0014281D" w:rsidRDefault="00A66964" w:rsidP="00CB62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2 этап. Основной </w:t>
            </w:r>
          </w:p>
        </w:tc>
        <w:tc>
          <w:tcPr>
            <w:tcW w:w="2802" w:type="dxa"/>
            <w:gridSpan w:val="3"/>
          </w:tcPr>
          <w:p w:rsidR="00A66964" w:rsidRPr="0014281D" w:rsidRDefault="008139F8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1 сентября 2022 года</w:t>
            </w:r>
          </w:p>
        </w:tc>
        <w:tc>
          <w:tcPr>
            <w:tcW w:w="2681" w:type="dxa"/>
            <w:gridSpan w:val="4"/>
          </w:tcPr>
          <w:p w:rsidR="00A66964" w:rsidRPr="0014281D" w:rsidRDefault="008139F8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30 апреля 2023 года</w:t>
            </w:r>
          </w:p>
        </w:tc>
      </w:tr>
      <w:tr w:rsidR="00BE03ED" w:rsidRPr="0014281D" w:rsidTr="00BE03ED">
        <w:tc>
          <w:tcPr>
            <w:tcW w:w="518" w:type="dxa"/>
            <w:vMerge/>
          </w:tcPr>
          <w:p w:rsidR="00A66964" w:rsidRPr="0014281D" w:rsidRDefault="00A66964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Merge/>
          </w:tcPr>
          <w:p w:rsidR="00A66964" w:rsidRPr="0014281D" w:rsidRDefault="00A66964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shd w:val="clear" w:color="auto" w:fill="FFFFFF"/>
          </w:tcPr>
          <w:p w:rsidR="00A66964" w:rsidRPr="0014281D" w:rsidRDefault="00A66964" w:rsidP="00CB62D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3 этап. Рефлексивно-оценочный </w:t>
            </w:r>
          </w:p>
        </w:tc>
        <w:tc>
          <w:tcPr>
            <w:tcW w:w="2802" w:type="dxa"/>
            <w:gridSpan w:val="3"/>
          </w:tcPr>
          <w:p w:rsidR="00A66964" w:rsidRPr="0014281D" w:rsidRDefault="008139F8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1 мая 2023 года</w:t>
            </w:r>
          </w:p>
        </w:tc>
        <w:tc>
          <w:tcPr>
            <w:tcW w:w="2681" w:type="dxa"/>
            <w:gridSpan w:val="4"/>
          </w:tcPr>
          <w:p w:rsidR="00A66964" w:rsidRPr="0014281D" w:rsidRDefault="008139F8" w:rsidP="00CB6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1 июня 2023 года</w:t>
            </w:r>
          </w:p>
        </w:tc>
      </w:tr>
      <w:tr w:rsidR="00A66964" w:rsidRPr="0014281D" w:rsidTr="00BE03ED">
        <w:tc>
          <w:tcPr>
            <w:tcW w:w="14425" w:type="dxa"/>
            <w:gridSpan w:val="17"/>
          </w:tcPr>
          <w:p w:rsidR="00A66964" w:rsidRPr="0014281D" w:rsidRDefault="00A66964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4281D">
              <w:rPr>
                <w:rFonts w:ascii="Times New Roman" w:hAnsi="Times New Roman" w:cs="Times New Roman"/>
                <w:b/>
                <w:sz w:val="24"/>
                <w:szCs w:val="24"/>
              </w:rPr>
              <w:t>. Перечень основных программных мероприятий и прогнозируемые результаты</w:t>
            </w:r>
          </w:p>
        </w:tc>
      </w:tr>
      <w:tr w:rsidR="007E597C" w:rsidRPr="0014281D" w:rsidTr="00BE03ED">
        <w:trPr>
          <w:trHeight w:val="420"/>
        </w:trPr>
        <w:tc>
          <w:tcPr>
            <w:tcW w:w="652" w:type="dxa"/>
            <w:gridSpan w:val="2"/>
            <w:vMerge w:val="restart"/>
          </w:tcPr>
          <w:p w:rsidR="00A66964" w:rsidRPr="0014281D" w:rsidRDefault="00A66964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705" w:type="dxa"/>
            <w:vMerge w:val="restart"/>
          </w:tcPr>
          <w:p w:rsidR="00A66964" w:rsidRPr="0014281D" w:rsidRDefault="00A66964" w:rsidP="000221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  <w:r w:rsidRPr="00142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654" w:type="dxa"/>
            <w:gridSpan w:val="4"/>
            <w:vMerge w:val="restart"/>
          </w:tcPr>
          <w:p w:rsidR="00A66964" w:rsidRPr="0014281D" w:rsidRDefault="00A66964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2410" w:type="dxa"/>
            <w:gridSpan w:val="2"/>
            <w:vMerge w:val="restart"/>
          </w:tcPr>
          <w:p w:rsidR="00A66964" w:rsidRPr="0014281D" w:rsidRDefault="00A66964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3274" w:type="dxa"/>
            <w:gridSpan w:val="3"/>
            <w:vMerge w:val="restart"/>
          </w:tcPr>
          <w:p w:rsidR="00A66964" w:rsidRPr="0014281D" w:rsidRDefault="00A66964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Название транслируемых опытов по теме</w:t>
            </w:r>
          </w:p>
        </w:tc>
        <w:tc>
          <w:tcPr>
            <w:tcW w:w="3730" w:type="dxa"/>
            <w:gridSpan w:val="5"/>
          </w:tcPr>
          <w:p w:rsidR="00A66964" w:rsidRPr="0014281D" w:rsidRDefault="00A66964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</w:tr>
      <w:tr w:rsidR="007E597C" w:rsidRPr="0014281D" w:rsidTr="00BE03ED">
        <w:trPr>
          <w:trHeight w:val="856"/>
        </w:trPr>
        <w:tc>
          <w:tcPr>
            <w:tcW w:w="652" w:type="dxa"/>
            <w:gridSpan w:val="2"/>
            <w:vMerge/>
          </w:tcPr>
          <w:p w:rsidR="00A66964" w:rsidRPr="0014281D" w:rsidRDefault="00A66964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A66964" w:rsidRPr="0014281D" w:rsidRDefault="00A66964" w:rsidP="000221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gridSpan w:val="4"/>
            <w:vMerge/>
          </w:tcPr>
          <w:p w:rsidR="00A66964" w:rsidRPr="0014281D" w:rsidRDefault="00A66964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A66964" w:rsidRPr="0014281D" w:rsidRDefault="00A66964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3"/>
            <w:vMerge/>
          </w:tcPr>
          <w:p w:rsidR="00A66964" w:rsidRPr="0014281D" w:rsidRDefault="00A66964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vAlign w:val="center"/>
          </w:tcPr>
          <w:p w:rsidR="00A66964" w:rsidRPr="0014281D" w:rsidRDefault="00A66964" w:rsidP="00CB6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1690" w:type="dxa"/>
            <w:vAlign w:val="center"/>
          </w:tcPr>
          <w:p w:rsidR="00A66964" w:rsidRPr="0014281D" w:rsidRDefault="00A66964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значение</w:t>
            </w:r>
          </w:p>
        </w:tc>
      </w:tr>
      <w:tr w:rsidR="007E597C" w:rsidRPr="0014281D" w:rsidTr="00BE03ED">
        <w:tc>
          <w:tcPr>
            <w:tcW w:w="652" w:type="dxa"/>
            <w:gridSpan w:val="2"/>
          </w:tcPr>
          <w:p w:rsidR="00FE4868" w:rsidRPr="0014281D" w:rsidRDefault="00FE4868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FE4868" w:rsidRPr="0014281D" w:rsidRDefault="005004C0" w:rsidP="00500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программы воспитания. </w:t>
            </w:r>
          </w:p>
        </w:tc>
        <w:tc>
          <w:tcPr>
            <w:tcW w:w="1654" w:type="dxa"/>
            <w:gridSpan w:val="4"/>
          </w:tcPr>
          <w:p w:rsidR="00FE4868" w:rsidRPr="0014281D" w:rsidRDefault="0062289E" w:rsidP="00FE48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27.09.22.</w:t>
            </w:r>
          </w:p>
        </w:tc>
        <w:tc>
          <w:tcPr>
            <w:tcW w:w="2410" w:type="dxa"/>
            <w:gridSpan w:val="2"/>
          </w:tcPr>
          <w:p w:rsidR="00F575DB" w:rsidRPr="0014281D" w:rsidRDefault="005004C0" w:rsidP="00500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</w:tc>
        <w:tc>
          <w:tcPr>
            <w:tcW w:w="3274" w:type="dxa"/>
            <w:gridSpan w:val="3"/>
          </w:tcPr>
          <w:p w:rsidR="00FE4868" w:rsidRPr="0014281D" w:rsidRDefault="00F0097C" w:rsidP="00792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Модель программы воспитания. Вариативные и инвариантные модули программы воспитания</w:t>
            </w:r>
          </w:p>
        </w:tc>
        <w:tc>
          <w:tcPr>
            <w:tcW w:w="2040" w:type="dxa"/>
            <w:gridSpan w:val="4"/>
          </w:tcPr>
          <w:p w:rsidR="007E597C" w:rsidRPr="0014281D" w:rsidRDefault="007E597C" w:rsidP="007E5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прошедших обучение</w:t>
            </w:r>
          </w:p>
          <w:p w:rsidR="00FE4868" w:rsidRPr="0014281D" w:rsidRDefault="00FE4868" w:rsidP="00FD40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FE4868" w:rsidRPr="0014281D" w:rsidRDefault="007E597C" w:rsidP="007E5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E4868" w:rsidRPr="001428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597C" w:rsidRPr="0014281D" w:rsidTr="00BE03ED">
        <w:tc>
          <w:tcPr>
            <w:tcW w:w="652" w:type="dxa"/>
            <w:gridSpan w:val="2"/>
          </w:tcPr>
          <w:p w:rsidR="00A66964" w:rsidRPr="0014281D" w:rsidRDefault="00FE4868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:rsidR="00A66964" w:rsidRPr="0014281D" w:rsidRDefault="005004C0" w:rsidP="00FE48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Рекомендации по составлению плана деятельности классного руководителя на основе программы воспитания</w:t>
            </w:r>
          </w:p>
        </w:tc>
        <w:tc>
          <w:tcPr>
            <w:tcW w:w="1654" w:type="dxa"/>
            <w:gridSpan w:val="4"/>
          </w:tcPr>
          <w:p w:rsidR="00A66964" w:rsidRPr="0014281D" w:rsidRDefault="0062289E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01.11.22</w:t>
            </w:r>
          </w:p>
        </w:tc>
        <w:tc>
          <w:tcPr>
            <w:tcW w:w="2410" w:type="dxa"/>
            <w:gridSpan w:val="2"/>
          </w:tcPr>
          <w:p w:rsidR="00F575DB" w:rsidRPr="0014281D" w:rsidRDefault="00F0097C" w:rsidP="00F575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</w:tc>
        <w:tc>
          <w:tcPr>
            <w:tcW w:w="3274" w:type="dxa"/>
            <w:gridSpan w:val="3"/>
          </w:tcPr>
          <w:p w:rsidR="00A66964" w:rsidRPr="0014281D" w:rsidRDefault="005D37F4" w:rsidP="00792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="008C5D47" w:rsidRPr="0014281D">
              <w:rPr>
                <w:rFonts w:ascii="Times New Roman" w:hAnsi="Times New Roman" w:cs="Times New Roman"/>
                <w:sz w:val="24"/>
                <w:szCs w:val="24"/>
              </w:rPr>
              <w:t>плана деятельности классного руководителя.</w:t>
            </w:r>
          </w:p>
          <w:p w:rsidR="005D37F4" w:rsidRPr="0014281D" w:rsidRDefault="005D37F4" w:rsidP="00792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Свод анализ деятельности </w:t>
            </w:r>
            <w:r w:rsidR="008C5D47" w:rsidRPr="0014281D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руководителя.</w:t>
            </w:r>
          </w:p>
        </w:tc>
        <w:tc>
          <w:tcPr>
            <w:tcW w:w="2040" w:type="dxa"/>
            <w:gridSpan w:val="4"/>
          </w:tcPr>
          <w:p w:rsidR="00A66964" w:rsidRPr="0014281D" w:rsidRDefault="00CA73C5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E4868" w:rsidRPr="001428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74F3" w:rsidRPr="0014281D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="00FE4868" w:rsidRPr="0014281D">
              <w:rPr>
                <w:rFonts w:ascii="Times New Roman" w:hAnsi="Times New Roman" w:cs="Times New Roman"/>
                <w:sz w:val="24"/>
                <w:szCs w:val="24"/>
              </w:rPr>
              <w:t>, прошедших обучение</w:t>
            </w:r>
          </w:p>
          <w:p w:rsidR="00FE4868" w:rsidRPr="0014281D" w:rsidRDefault="00FE4868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66964" w:rsidRPr="0014281D" w:rsidRDefault="00C77372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7E597C" w:rsidRPr="001428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597C" w:rsidRPr="001428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597C" w:rsidRPr="0014281D" w:rsidTr="00BE03ED">
        <w:tc>
          <w:tcPr>
            <w:tcW w:w="652" w:type="dxa"/>
            <w:gridSpan w:val="2"/>
          </w:tcPr>
          <w:p w:rsidR="00A66964" w:rsidRPr="0014281D" w:rsidRDefault="00FE4868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:rsidR="00A66964" w:rsidRPr="0014281D" w:rsidRDefault="005004C0" w:rsidP="00500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программы воспитания. Представление экспертных листов </w:t>
            </w:r>
          </w:p>
        </w:tc>
        <w:tc>
          <w:tcPr>
            <w:tcW w:w="1654" w:type="dxa"/>
            <w:gridSpan w:val="4"/>
          </w:tcPr>
          <w:p w:rsidR="00A66964" w:rsidRPr="0014281D" w:rsidRDefault="0062289E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2410" w:type="dxa"/>
            <w:gridSpan w:val="2"/>
          </w:tcPr>
          <w:p w:rsidR="00F575DB" w:rsidRPr="0014281D" w:rsidRDefault="005004C0" w:rsidP="00F575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Збитнева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74" w:type="dxa"/>
            <w:gridSpan w:val="3"/>
          </w:tcPr>
          <w:p w:rsidR="007E597C" w:rsidRPr="0014281D" w:rsidRDefault="005D37F4" w:rsidP="00792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="008C5D47" w:rsidRPr="0014281D">
              <w:rPr>
                <w:rFonts w:ascii="Times New Roman" w:hAnsi="Times New Roman" w:cs="Times New Roman"/>
                <w:sz w:val="24"/>
                <w:szCs w:val="24"/>
              </w:rPr>
              <w:t>экспертных листов для экспертизы программы воспитания и плана деятельности классного руководителя</w:t>
            </w:r>
          </w:p>
          <w:p w:rsidR="00A66964" w:rsidRPr="0014281D" w:rsidRDefault="00A66964" w:rsidP="00792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4"/>
          </w:tcPr>
          <w:p w:rsidR="00560DF7" w:rsidRPr="0014281D" w:rsidRDefault="00560DF7" w:rsidP="00560D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прошедших обучение</w:t>
            </w:r>
          </w:p>
          <w:p w:rsidR="00A66964" w:rsidRPr="0014281D" w:rsidRDefault="00A66964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66964" w:rsidRPr="0014281D" w:rsidRDefault="00C77372" w:rsidP="00560D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60DF7" w:rsidRPr="0014281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7E597C" w:rsidRPr="0014281D" w:rsidTr="00BE03ED">
        <w:tc>
          <w:tcPr>
            <w:tcW w:w="652" w:type="dxa"/>
            <w:gridSpan w:val="2"/>
          </w:tcPr>
          <w:p w:rsidR="00A66964" w:rsidRPr="0014281D" w:rsidRDefault="00FE4868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:rsidR="00A66964" w:rsidRPr="0014281D" w:rsidRDefault="008274F3" w:rsidP="007E5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="007E597C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молодых педагогов по вопросам </w:t>
            </w:r>
            <w:proofErr w:type="spellStart"/>
            <w:proofErr w:type="gramStart"/>
            <w:r w:rsidR="007E597C" w:rsidRPr="0014281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="007E597C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 площадки</w:t>
            </w:r>
            <w:proofErr w:type="gramEnd"/>
            <w:r w:rsidR="007E597C" w:rsidRPr="00142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  <w:gridSpan w:val="4"/>
          </w:tcPr>
          <w:p w:rsidR="00A66964" w:rsidRPr="0014281D" w:rsidRDefault="0062289E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27.09.22. по 11.04.23.</w:t>
            </w:r>
          </w:p>
        </w:tc>
        <w:tc>
          <w:tcPr>
            <w:tcW w:w="2410" w:type="dxa"/>
            <w:gridSpan w:val="2"/>
          </w:tcPr>
          <w:p w:rsidR="008274F3" w:rsidRPr="0014281D" w:rsidRDefault="00F0097C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Хоменко Л.Н.</w:t>
            </w:r>
          </w:p>
        </w:tc>
        <w:tc>
          <w:tcPr>
            <w:tcW w:w="3274" w:type="dxa"/>
            <w:gridSpan w:val="3"/>
          </w:tcPr>
          <w:p w:rsidR="00A66964" w:rsidRPr="0014281D" w:rsidRDefault="00560DF7" w:rsidP="00792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9C72E5" w:rsidRPr="0014281D">
              <w:rPr>
                <w:rFonts w:ascii="Times New Roman" w:hAnsi="Times New Roman" w:cs="Times New Roman"/>
                <w:sz w:val="24"/>
                <w:szCs w:val="24"/>
              </w:rPr>
              <w:t>плана деятельности классного руководителя на основе программы воспитания конкретной ОО</w:t>
            </w:r>
          </w:p>
        </w:tc>
        <w:tc>
          <w:tcPr>
            <w:tcW w:w="2040" w:type="dxa"/>
            <w:gridSpan w:val="4"/>
          </w:tcPr>
          <w:p w:rsidR="00560DF7" w:rsidRPr="0014281D" w:rsidRDefault="00560DF7" w:rsidP="00560D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прошедших обучение</w:t>
            </w:r>
          </w:p>
          <w:p w:rsidR="00FE4868" w:rsidRPr="0014281D" w:rsidRDefault="00FE4868" w:rsidP="005D3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66964" w:rsidRPr="0014281D" w:rsidRDefault="00FD40BB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597C" w:rsidRPr="0014281D" w:rsidTr="00BE03ED">
        <w:tc>
          <w:tcPr>
            <w:tcW w:w="652" w:type="dxa"/>
            <w:gridSpan w:val="2"/>
          </w:tcPr>
          <w:p w:rsidR="00A66964" w:rsidRPr="0014281D" w:rsidRDefault="00FD40BB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:rsidR="00A66964" w:rsidRPr="0014281D" w:rsidRDefault="005004C0" w:rsidP="005004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Какую помощь может оказать советник по 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воспитанию? </w:t>
            </w:r>
          </w:p>
        </w:tc>
        <w:tc>
          <w:tcPr>
            <w:tcW w:w="1654" w:type="dxa"/>
            <w:gridSpan w:val="4"/>
          </w:tcPr>
          <w:p w:rsidR="00A66964" w:rsidRPr="0014281D" w:rsidRDefault="0062289E" w:rsidP="00FD40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11.04.23.</w:t>
            </w:r>
            <w:bookmarkStart w:id="0" w:name="_GoBack"/>
            <w:bookmarkEnd w:id="0"/>
          </w:p>
        </w:tc>
        <w:tc>
          <w:tcPr>
            <w:tcW w:w="2410" w:type="dxa"/>
            <w:gridSpan w:val="2"/>
          </w:tcPr>
          <w:p w:rsidR="00A66964" w:rsidRPr="0014281D" w:rsidRDefault="005004C0" w:rsidP="007E59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  <w:tc>
          <w:tcPr>
            <w:tcW w:w="3274" w:type="dxa"/>
            <w:gridSpan w:val="3"/>
          </w:tcPr>
          <w:p w:rsidR="00A66964" w:rsidRPr="0014281D" w:rsidRDefault="00792D62" w:rsidP="005D37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Опыт организации </w:t>
            </w: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ДОО «Рассвет» БОУ </w:t>
            </w: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г.Омска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159»</w:t>
            </w:r>
          </w:p>
        </w:tc>
        <w:tc>
          <w:tcPr>
            <w:tcW w:w="2040" w:type="dxa"/>
            <w:gridSpan w:val="4"/>
          </w:tcPr>
          <w:p w:rsidR="00A66964" w:rsidRPr="0014281D" w:rsidRDefault="00FD40BB" w:rsidP="00FD40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8274F3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90" w:type="dxa"/>
          </w:tcPr>
          <w:p w:rsidR="00A66964" w:rsidRPr="0014281D" w:rsidRDefault="00560DF7" w:rsidP="001F46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2210D" w:rsidRPr="0014281D" w:rsidRDefault="00DB1DE1" w:rsidP="00022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81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02210D" w:rsidRPr="0014281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spellStart"/>
      <w:r w:rsidR="0002210D" w:rsidRPr="0014281D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02210D" w:rsidRPr="0014281D">
        <w:rPr>
          <w:rFonts w:ascii="Times New Roman" w:hAnsi="Times New Roman" w:cs="Times New Roman"/>
          <w:sz w:val="24"/>
          <w:szCs w:val="24"/>
        </w:rPr>
        <w:t xml:space="preserve"> площадки</w:t>
      </w:r>
    </w:p>
    <w:p w:rsidR="0002210D" w:rsidRPr="0014281D" w:rsidRDefault="0002210D" w:rsidP="00022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81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4281D">
        <w:rPr>
          <w:rFonts w:ascii="Times New Roman" w:hAnsi="Times New Roman" w:cs="Times New Roman"/>
          <w:sz w:val="24"/>
          <w:szCs w:val="24"/>
        </w:rPr>
        <w:tab/>
      </w:r>
      <w:r w:rsidRPr="0014281D">
        <w:rPr>
          <w:rFonts w:ascii="Times New Roman" w:hAnsi="Times New Roman" w:cs="Times New Roman"/>
          <w:sz w:val="24"/>
          <w:szCs w:val="24"/>
        </w:rPr>
        <w:tab/>
      </w:r>
      <w:r w:rsidRPr="0014281D">
        <w:rPr>
          <w:rFonts w:ascii="Times New Roman" w:hAnsi="Times New Roman" w:cs="Times New Roman"/>
          <w:sz w:val="24"/>
          <w:szCs w:val="24"/>
        </w:rPr>
        <w:tab/>
      </w:r>
      <w:r w:rsidRPr="0014281D">
        <w:rPr>
          <w:rFonts w:ascii="Times New Roman" w:hAnsi="Times New Roman" w:cs="Times New Roman"/>
          <w:sz w:val="24"/>
          <w:szCs w:val="24"/>
        </w:rPr>
        <w:tab/>
      </w:r>
      <w:r w:rsidRPr="0014281D">
        <w:rPr>
          <w:rFonts w:ascii="Times New Roman" w:hAnsi="Times New Roman" w:cs="Times New Roman"/>
          <w:sz w:val="24"/>
          <w:szCs w:val="24"/>
        </w:rPr>
        <w:tab/>
      </w:r>
      <w:r w:rsidRPr="0014281D">
        <w:rPr>
          <w:rFonts w:ascii="Times New Roman" w:hAnsi="Times New Roman" w:cs="Times New Roman"/>
          <w:sz w:val="24"/>
          <w:szCs w:val="24"/>
        </w:rPr>
        <w:tab/>
      </w:r>
      <w:r w:rsidRPr="0014281D">
        <w:rPr>
          <w:rFonts w:ascii="Times New Roman" w:hAnsi="Times New Roman" w:cs="Times New Roman"/>
          <w:sz w:val="24"/>
          <w:szCs w:val="24"/>
        </w:rPr>
        <w:tab/>
      </w:r>
      <w:r w:rsidRPr="0014281D">
        <w:rPr>
          <w:rFonts w:ascii="Times New Roman" w:hAnsi="Times New Roman" w:cs="Times New Roman"/>
          <w:sz w:val="24"/>
          <w:szCs w:val="24"/>
        </w:rPr>
        <w:tab/>
      </w:r>
      <w:r w:rsidRPr="0014281D">
        <w:rPr>
          <w:rFonts w:ascii="Times New Roman" w:hAnsi="Times New Roman" w:cs="Times New Roman"/>
          <w:sz w:val="24"/>
          <w:szCs w:val="24"/>
        </w:rPr>
        <w:tab/>
      </w:r>
      <w:r w:rsidRPr="0014281D">
        <w:rPr>
          <w:rFonts w:ascii="Times New Roman" w:hAnsi="Times New Roman" w:cs="Times New Roman"/>
          <w:sz w:val="24"/>
          <w:szCs w:val="24"/>
        </w:rPr>
        <w:tab/>
      </w:r>
      <w:r w:rsidRPr="0014281D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DB1DE1" w:rsidRPr="0014281D" w:rsidRDefault="0002210D" w:rsidP="00022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81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B1DE1" w:rsidRPr="0014281D">
        <w:rPr>
          <w:rFonts w:ascii="Times New Roman" w:hAnsi="Times New Roman" w:cs="Times New Roman"/>
          <w:sz w:val="24"/>
          <w:szCs w:val="24"/>
        </w:rPr>
        <w:t xml:space="preserve">(должность) </w:t>
      </w:r>
      <w:r w:rsidR="00DB1DE1" w:rsidRPr="0014281D">
        <w:rPr>
          <w:rFonts w:ascii="Times New Roman" w:hAnsi="Times New Roman" w:cs="Times New Roman"/>
          <w:sz w:val="24"/>
          <w:szCs w:val="24"/>
        </w:rPr>
        <w:tab/>
      </w:r>
      <w:r w:rsidR="00DB1DE1" w:rsidRPr="0014281D">
        <w:rPr>
          <w:rFonts w:ascii="Times New Roman" w:hAnsi="Times New Roman" w:cs="Times New Roman"/>
          <w:sz w:val="24"/>
          <w:szCs w:val="24"/>
        </w:rPr>
        <w:tab/>
      </w:r>
      <w:r w:rsidR="00DB1DE1" w:rsidRPr="0014281D">
        <w:rPr>
          <w:rFonts w:ascii="Times New Roman" w:hAnsi="Times New Roman" w:cs="Times New Roman"/>
          <w:sz w:val="24"/>
          <w:szCs w:val="24"/>
        </w:rPr>
        <w:tab/>
      </w:r>
      <w:r w:rsidR="00DB1DE1" w:rsidRPr="0014281D">
        <w:rPr>
          <w:rFonts w:ascii="Times New Roman" w:hAnsi="Times New Roman" w:cs="Times New Roman"/>
          <w:sz w:val="24"/>
          <w:szCs w:val="24"/>
        </w:rPr>
        <w:tab/>
      </w:r>
      <w:r w:rsidR="00DB1DE1" w:rsidRPr="0014281D">
        <w:rPr>
          <w:rFonts w:ascii="Times New Roman" w:hAnsi="Times New Roman" w:cs="Times New Roman"/>
          <w:sz w:val="24"/>
          <w:szCs w:val="24"/>
        </w:rPr>
        <w:tab/>
      </w:r>
      <w:r w:rsidR="00DB1DE1" w:rsidRPr="0014281D">
        <w:rPr>
          <w:rFonts w:ascii="Times New Roman" w:hAnsi="Times New Roman" w:cs="Times New Roman"/>
          <w:sz w:val="24"/>
          <w:szCs w:val="24"/>
        </w:rPr>
        <w:tab/>
      </w:r>
      <w:r w:rsidR="00DB1DE1" w:rsidRPr="0014281D">
        <w:rPr>
          <w:rFonts w:ascii="Times New Roman" w:hAnsi="Times New Roman" w:cs="Times New Roman"/>
          <w:sz w:val="24"/>
          <w:szCs w:val="24"/>
        </w:rPr>
        <w:tab/>
      </w:r>
      <w:r w:rsidR="00DB1DE1" w:rsidRPr="0014281D">
        <w:rPr>
          <w:rFonts w:ascii="Times New Roman" w:hAnsi="Times New Roman" w:cs="Times New Roman"/>
          <w:sz w:val="24"/>
          <w:szCs w:val="24"/>
        </w:rPr>
        <w:tab/>
      </w:r>
      <w:r w:rsidR="00DB1DE1" w:rsidRPr="0014281D">
        <w:rPr>
          <w:rFonts w:ascii="Times New Roman" w:hAnsi="Times New Roman" w:cs="Times New Roman"/>
          <w:sz w:val="24"/>
          <w:szCs w:val="24"/>
        </w:rPr>
        <w:tab/>
      </w:r>
      <w:r w:rsidR="00DB1DE1" w:rsidRPr="0014281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proofErr w:type="gramStart"/>
      <w:r w:rsidR="00DB1DE1" w:rsidRPr="0014281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DB1DE1" w:rsidRPr="0014281D">
        <w:rPr>
          <w:rFonts w:ascii="Times New Roman" w:hAnsi="Times New Roman" w:cs="Times New Roman"/>
          <w:sz w:val="24"/>
          <w:szCs w:val="24"/>
        </w:rPr>
        <w:t>подпись, Ф.И.О.)</w:t>
      </w:r>
    </w:p>
    <w:p w:rsidR="00DB1DE1" w:rsidRPr="0014281D" w:rsidRDefault="00DB1DE1" w:rsidP="00DB1DE1">
      <w:pPr>
        <w:pStyle w:val="unformattext"/>
        <w:spacing w:before="0" w:beforeAutospacing="0" w:after="0" w:afterAutospacing="0"/>
      </w:pPr>
      <w:r w:rsidRPr="0014281D">
        <w:t xml:space="preserve">СОГЛАСОВАНО </w:t>
      </w:r>
    </w:p>
    <w:p w:rsidR="00145731" w:rsidRPr="0014281D" w:rsidRDefault="00145731" w:rsidP="00DB1DE1">
      <w:pPr>
        <w:pStyle w:val="unformattext"/>
        <w:spacing w:before="0" w:beforeAutospacing="0" w:after="0" w:afterAutospacing="0"/>
      </w:pPr>
      <w:r w:rsidRPr="0014281D">
        <w:t>_______________________________________</w:t>
      </w:r>
    </w:p>
    <w:p w:rsidR="00145731" w:rsidRPr="0014281D" w:rsidRDefault="00145731" w:rsidP="00145731">
      <w:pPr>
        <w:pStyle w:val="a5"/>
        <w:spacing w:before="0" w:beforeAutospacing="0" w:after="0" w:afterAutospacing="0"/>
        <w:rPr>
          <w:u w:val="single"/>
        </w:rPr>
      </w:pPr>
      <w:r w:rsidRPr="0014281D">
        <w:t>Руководитель образовательной организации</w:t>
      </w:r>
    </w:p>
    <w:p w:rsidR="00145731" w:rsidRPr="0014281D" w:rsidRDefault="00145731" w:rsidP="00145731">
      <w:pPr>
        <w:pStyle w:val="unformattext"/>
        <w:spacing w:before="0" w:beforeAutospacing="0" w:after="0" w:afterAutospacing="0"/>
        <w:rPr>
          <w:u w:val="single"/>
        </w:rPr>
      </w:pPr>
    </w:p>
    <w:p w:rsidR="0002210D" w:rsidRPr="0014281D" w:rsidRDefault="0002210D" w:rsidP="00DB1DE1">
      <w:pPr>
        <w:pStyle w:val="unformattext"/>
        <w:spacing w:before="0" w:beforeAutospacing="0" w:after="0" w:afterAutospacing="0"/>
      </w:pPr>
      <w:r w:rsidRPr="0014281D">
        <w:t>_______________________________________</w:t>
      </w:r>
    </w:p>
    <w:p w:rsidR="00DB1DE1" w:rsidRPr="0014281D" w:rsidRDefault="00DB1DE1" w:rsidP="00DB1DE1">
      <w:pPr>
        <w:pStyle w:val="unformattext"/>
        <w:spacing w:before="0" w:beforeAutospacing="0" w:after="0" w:afterAutospacing="0"/>
      </w:pPr>
      <w:r w:rsidRPr="0014281D">
        <w:t>              (Ф.И.О.)</w:t>
      </w:r>
    </w:p>
    <w:p w:rsidR="00DB1DE1" w:rsidRPr="0014281D" w:rsidRDefault="00DB1DE1" w:rsidP="00DB1DE1">
      <w:pPr>
        <w:pStyle w:val="unformattext"/>
        <w:spacing w:before="0" w:beforeAutospacing="0" w:after="0" w:afterAutospacing="0"/>
      </w:pPr>
      <w:r w:rsidRPr="0014281D">
        <w:t>____________________________</w:t>
      </w:r>
    </w:p>
    <w:p w:rsidR="00DB1DE1" w:rsidRPr="0014281D" w:rsidRDefault="00DB1DE1" w:rsidP="00DB1DE1">
      <w:pPr>
        <w:pStyle w:val="unformattext"/>
        <w:spacing w:before="0" w:beforeAutospacing="0" w:after="0" w:afterAutospacing="0"/>
      </w:pPr>
      <w:r w:rsidRPr="0014281D">
        <w:t>              (подпись</w:t>
      </w:r>
      <w:r w:rsidR="0002210D" w:rsidRPr="0014281D">
        <w:t>, печать</w:t>
      </w:r>
      <w:r w:rsidRPr="0014281D">
        <w:t>)</w:t>
      </w:r>
    </w:p>
    <w:p w:rsidR="00560DF7" w:rsidRPr="0014281D" w:rsidRDefault="00DB1DE1" w:rsidP="00DB1DE1">
      <w:pPr>
        <w:pStyle w:val="unformattext"/>
        <w:spacing w:before="0" w:beforeAutospacing="0" w:after="0" w:afterAutospacing="0"/>
      </w:pPr>
      <w:r w:rsidRPr="0014281D">
        <w:t xml:space="preserve">"___" ______________________               </w:t>
      </w:r>
    </w:p>
    <w:p w:rsidR="008E7779" w:rsidRPr="0014281D" w:rsidRDefault="00DB1DE1" w:rsidP="00560DF7">
      <w:pPr>
        <w:pStyle w:val="unformattext"/>
        <w:spacing w:before="0" w:beforeAutospacing="0" w:after="0" w:afterAutospacing="0"/>
      </w:pPr>
      <w:r w:rsidRPr="0014281D">
        <w:t>(дата)</w:t>
      </w:r>
    </w:p>
    <w:sectPr w:rsidR="008E7779" w:rsidRPr="0014281D" w:rsidSect="00DB1DE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B5A0C"/>
    <w:multiLevelType w:val="hybridMultilevel"/>
    <w:tmpl w:val="A000B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D2D5B"/>
    <w:multiLevelType w:val="hybridMultilevel"/>
    <w:tmpl w:val="8F9CC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916C8"/>
    <w:multiLevelType w:val="hybridMultilevel"/>
    <w:tmpl w:val="4404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20388"/>
    <w:multiLevelType w:val="hybridMultilevel"/>
    <w:tmpl w:val="71C6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7779"/>
    <w:rsid w:val="0002210D"/>
    <w:rsid w:val="000E2411"/>
    <w:rsid w:val="0014281D"/>
    <w:rsid w:val="00145731"/>
    <w:rsid w:val="001F4653"/>
    <w:rsid w:val="002A76F1"/>
    <w:rsid w:val="00306BBF"/>
    <w:rsid w:val="0032061F"/>
    <w:rsid w:val="00334BED"/>
    <w:rsid w:val="00416B84"/>
    <w:rsid w:val="004755BF"/>
    <w:rsid w:val="004E1553"/>
    <w:rsid w:val="005004C0"/>
    <w:rsid w:val="00560DF7"/>
    <w:rsid w:val="005D37F4"/>
    <w:rsid w:val="005F0F97"/>
    <w:rsid w:val="0062289E"/>
    <w:rsid w:val="00647806"/>
    <w:rsid w:val="00672B42"/>
    <w:rsid w:val="00737141"/>
    <w:rsid w:val="007747DA"/>
    <w:rsid w:val="00792D62"/>
    <w:rsid w:val="007E597C"/>
    <w:rsid w:val="008139F8"/>
    <w:rsid w:val="008274F3"/>
    <w:rsid w:val="00857454"/>
    <w:rsid w:val="008C5D47"/>
    <w:rsid w:val="008D7806"/>
    <w:rsid w:val="008E7779"/>
    <w:rsid w:val="00914A2E"/>
    <w:rsid w:val="0092102F"/>
    <w:rsid w:val="00994F79"/>
    <w:rsid w:val="009C72E5"/>
    <w:rsid w:val="00A66964"/>
    <w:rsid w:val="00A95B5D"/>
    <w:rsid w:val="00B03E9C"/>
    <w:rsid w:val="00B309C1"/>
    <w:rsid w:val="00B333C2"/>
    <w:rsid w:val="00BE03ED"/>
    <w:rsid w:val="00C74522"/>
    <w:rsid w:val="00C77372"/>
    <w:rsid w:val="00C930BF"/>
    <w:rsid w:val="00CA73C5"/>
    <w:rsid w:val="00CC2B84"/>
    <w:rsid w:val="00DA0C5C"/>
    <w:rsid w:val="00DB1DE1"/>
    <w:rsid w:val="00ED1D84"/>
    <w:rsid w:val="00EE32B7"/>
    <w:rsid w:val="00F0097C"/>
    <w:rsid w:val="00F575DB"/>
    <w:rsid w:val="00F61C97"/>
    <w:rsid w:val="00FC1294"/>
    <w:rsid w:val="00FD40BB"/>
    <w:rsid w:val="00FE4868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D9A46-1485-4A48-B7C9-AD988957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1DE1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styleId="a4">
    <w:name w:val="Hyperlink"/>
    <w:uiPriority w:val="99"/>
    <w:rsid w:val="00DB1DE1"/>
    <w:rPr>
      <w:color w:val="0000FF"/>
      <w:u w:val="single"/>
    </w:rPr>
  </w:style>
  <w:style w:type="paragraph" w:customStyle="1" w:styleId="unformattext">
    <w:name w:val="unformattext"/>
    <w:basedOn w:val="a"/>
    <w:rsid w:val="00DB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"/>
    <w:unhideWhenUsed/>
    <w:rsid w:val="0014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Перспектива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Бочуля</cp:lastModifiedBy>
  <cp:revision>25</cp:revision>
  <cp:lastPrinted>2021-09-23T05:27:00Z</cp:lastPrinted>
  <dcterms:created xsi:type="dcterms:W3CDTF">2021-09-01T03:53:00Z</dcterms:created>
  <dcterms:modified xsi:type="dcterms:W3CDTF">2022-06-28T07:10:00Z</dcterms:modified>
</cp:coreProperties>
</file>