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D68" w:rsidRPr="00740672" w:rsidRDefault="008A1D68" w:rsidP="008A1D68">
      <w:pPr>
        <w:pStyle w:val="a4"/>
        <w:spacing w:line="240" w:lineRule="auto"/>
        <w:ind w:left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Технологическая карта занятия по дисциплине: обществознание, 8 класс, тема: «Экономические системы».</w:t>
      </w:r>
    </w:p>
    <w:p w:rsidR="00A57BC1" w:rsidRPr="00A57BC1" w:rsidRDefault="00A57BC1" w:rsidP="00A57BC1">
      <w:pPr>
        <w:numPr>
          <w:ilvl w:val="0"/>
          <w:numId w:val="9"/>
        </w:numPr>
        <w:shd w:val="clear" w:color="auto" w:fill="FFFFFF"/>
        <w:spacing w:before="33" w:after="3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57BC1">
        <w:rPr>
          <w:rFonts w:ascii="Times New Roman" w:hAnsi="Times New Roman" w:cs="Times New Roman"/>
          <w:sz w:val="20"/>
          <w:szCs w:val="20"/>
        </w:rPr>
        <w:t xml:space="preserve">Знать: </w:t>
      </w:r>
      <w:r w:rsidRPr="00A57BC1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характерные черты и признаки основных экономических систем;</w:t>
      </w:r>
    </w:p>
    <w:p w:rsidR="00A57BC1" w:rsidRPr="00A57BC1" w:rsidRDefault="00A57BC1" w:rsidP="00A57BC1">
      <w:pPr>
        <w:numPr>
          <w:ilvl w:val="0"/>
          <w:numId w:val="9"/>
        </w:numPr>
        <w:shd w:val="clear" w:color="auto" w:fill="FFFFFF"/>
        <w:spacing w:before="33" w:after="3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57BC1">
        <w:rPr>
          <w:rFonts w:ascii="Times New Roman" w:hAnsi="Times New Roman" w:cs="Times New Roman"/>
          <w:sz w:val="20"/>
          <w:szCs w:val="20"/>
        </w:rPr>
        <w:t>Уметь:</w:t>
      </w:r>
      <w:r w:rsidRPr="00A57BC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A57BC1">
        <w:rPr>
          <w:rFonts w:ascii="Times New Roman" w:eastAsia="Calibri" w:hAnsi="Times New Roman" w:cs="Times New Roman"/>
          <w:bCs/>
          <w:sz w:val="20"/>
          <w:szCs w:val="20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  <w:r w:rsidRPr="00A57BC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A57BC1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выявлять общие черты экономических систем и их различия;</w:t>
      </w:r>
    </w:p>
    <w:p w:rsidR="00A57BC1" w:rsidRPr="00454177" w:rsidRDefault="00A57BC1" w:rsidP="00A57BC1">
      <w:pPr>
        <w:numPr>
          <w:ilvl w:val="0"/>
          <w:numId w:val="9"/>
        </w:numPr>
        <w:shd w:val="clear" w:color="auto" w:fill="FFFFFF"/>
        <w:spacing w:before="33" w:after="3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57BC1">
        <w:rPr>
          <w:rFonts w:ascii="Times New Roman" w:hAnsi="Times New Roman" w:cs="Times New Roman"/>
          <w:sz w:val="20"/>
          <w:szCs w:val="20"/>
        </w:rPr>
        <w:t xml:space="preserve">Владеть:  навыками решения </w:t>
      </w:r>
      <w:r w:rsidRPr="00A57BC1">
        <w:rPr>
          <w:rFonts w:ascii="Times New Roman" w:eastAsia="Times New Roman" w:hAnsi="Times New Roman" w:cs="Times New Roman"/>
          <w:color w:val="000000"/>
          <w:sz w:val="20"/>
          <w:szCs w:val="20"/>
        </w:rPr>
        <w:t>познавательных и практических задач;</w:t>
      </w:r>
      <w:r w:rsidRPr="00A57BC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A57BC1">
        <w:rPr>
          <w:rFonts w:ascii="Times New Roman" w:eastAsia="Times New Roman" w:hAnsi="Times New Roman" w:cs="Times New Roman"/>
          <w:color w:val="000000"/>
          <w:sz w:val="20"/>
          <w:szCs w:val="20"/>
        </w:rPr>
        <w:t>осуществлять поиск информации по заданной теме из различных носителей (материалов СМИ, учебного текста и других адаптированных источников, включая статистические материалы)</w:t>
      </w:r>
    </w:p>
    <w:p w:rsidR="00A57BC1" w:rsidRPr="00A57BC1" w:rsidRDefault="00A57BC1" w:rsidP="00A57BC1">
      <w:pPr>
        <w:shd w:val="clear" w:color="auto" w:fill="FFFFFF"/>
        <w:spacing w:before="33" w:after="33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Style w:val="a3"/>
        <w:tblpPr w:leftFromText="180" w:rightFromText="180" w:vertAnchor="page" w:horzAnchor="margin" w:tblpY="4933"/>
        <w:tblW w:w="1570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567"/>
        <w:gridCol w:w="1417"/>
        <w:gridCol w:w="1559"/>
        <w:gridCol w:w="2552"/>
        <w:gridCol w:w="3260"/>
        <w:gridCol w:w="1701"/>
        <w:gridCol w:w="1277"/>
      </w:tblGrid>
      <w:tr w:rsidR="008A1D68" w:rsidRPr="00740672" w:rsidTr="008A1D68">
        <w:tc>
          <w:tcPr>
            <w:tcW w:w="675" w:type="dxa"/>
          </w:tcPr>
          <w:p w:rsidR="008A1D68" w:rsidRPr="00740672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672">
              <w:rPr>
                <w:rFonts w:ascii="Times New Roman" w:hAnsi="Times New Roman" w:cs="Times New Roman"/>
                <w:sz w:val="18"/>
                <w:szCs w:val="18"/>
              </w:rPr>
              <w:t>Этапы занятия</w:t>
            </w:r>
          </w:p>
        </w:tc>
        <w:tc>
          <w:tcPr>
            <w:tcW w:w="2694" w:type="dxa"/>
          </w:tcPr>
          <w:p w:rsidR="008A1D68" w:rsidRPr="00740672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672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деятельности </w:t>
            </w:r>
          </w:p>
        </w:tc>
        <w:tc>
          <w:tcPr>
            <w:tcW w:w="567" w:type="dxa"/>
          </w:tcPr>
          <w:p w:rsidR="008A1D68" w:rsidRPr="00740672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672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1417" w:type="dxa"/>
          </w:tcPr>
          <w:p w:rsidR="008A1D68" w:rsidRPr="00740672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672">
              <w:rPr>
                <w:rFonts w:ascii="Times New Roman" w:hAnsi="Times New Roman" w:cs="Times New Roman"/>
                <w:sz w:val="18"/>
                <w:szCs w:val="18"/>
              </w:rPr>
              <w:t>Вид деятельности</w:t>
            </w:r>
          </w:p>
        </w:tc>
        <w:tc>
          <w:tcPr>
            <w:tcW w:w="1559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Компетенции</w:t>
            </w:r>
          </w:p>
        </w:tc>
        <w:tc>
          <w:tcPr>
            <w:tcW w:w="2552" w:type="dxa"/>
          </w:tcPr>
          <w:p w:rsidR="008A1D68" w:rsidRPr="00740672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672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r w:rsidR="00A57BC1">
              <w:rPr>
                <w:rFonts w:ascii="Times New Roman" w:hAnsi="Times New Roman" w:cs="Times New Roman"/>
                <w:sz w:val="18"/>
                <w:szCs w:val="18"/>
              </w:rPr>
              <w:t>учителя</w:t>
            </w:r>
          </w:p>
        </w:tc>
        <w:tc>
          <w:tcPr>
            <w:tcW w:w="3260" w:type="dxa"/>
          </w:tcPr>
          <w:p w:rsidR="008A1D68" w:rsidRPr="00740672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672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Деятельность </w:t>
            </w:r>
            <w:r w:rsidR="00A57BC1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</w:p>
        </w:tc>
        <w:tc>
          <w:tcPr>
            <w:tcW w:w="1701" w:type="dxa"/>
          </w:tcPr>
          <w:p w:rsidR="008A1D68" w:rsidRPr="00740672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672">
              <w:rPr>
                <w:rFonts w:ascii="Times New Roman" w:hAnsi="Times New Roman" w:cs="Times New Roman"/>
                <w:sz w:val="18"/>
                <w:szCs w:val="18"/>
              </w:rPr>
              <w:t>Результат деятельности</w:t>
            </w:r>
          </w:p>
        </w:tc>
        <w:tc>
          <w:tcPr>
            <w:tcW w:w="1277" w:type="dxa"/>
          </w:tcPr>
          <w:p w:rsidR="008A1D68" w:rsidRPr="00740672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0672">
              <w:rPr>
                <w:rFonts w:ascii="Times New Roman" w:hAnsi="Times New Roman" w:cs="Times New Roman"/>
                <w:sz w:val="18"/>
                <w:szCs w:val="18"/>
              </w:rPr>
              <w:t>Контрольно-измерительные материалы</w:t>
            </w:r>
          </w:p>
        </w:tc>
      </w:tr>
      <w:tr w:rsidR="008A1D68" w:rsidRPr="0080690D" w:rsidTr="008A1D68">
        <w:tc>
          <w:tcPr>
            <w:tcW w:w="675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8A1D68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Организационная часть</w:t>
            </w: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Pr="0080690D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A1D68" w:rsidRPr="0080690D" w:rsidRDefault="00AF7162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8A1D68" w:rsidRPr="0080690D">
              <w:rPr>
                <w:rFonts w:ascii="Times New Roman" w:hAnsi="Times New Roman" w:cs="Times New Roman"/>
                <w:sz w:val="18"/>
                <w:szCs w:val="18"/>
              </w:rPr>
              <w:t>минут</w:t>
            </w: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417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фронтальная</w:t>
            </w:r>
          </w:p>
        </w:tc>
        <w:tc>
          <w:tcPr>
            <w:tcW w:w="1559" w:type="dxa"/>
          </w:tcPr>
          <w:p w:rsidR="008A1D68" w:rsidRPr="0080690D" w:rsidRDefault="0080690D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2552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Проверка присутствующих, формулировка темы занятия, мотивация</w:t>
            </w:r>
          </w:p>
        </w:tc>
        <w:tc>
          <w:tcPr>
            <w:tcW w:w="3260" w:type="dxa"/>
          </w:tcPr>
          <w:p w:rsidR="008A1D68" w:rsidRPr="0080690D" w:rsidRDefault="00A57BC1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Задают  учителю  </w:t>
            </w:r>
            <w:r w:rsidR="008A1D68"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 вопросы </w:t>
            </w:r>
          </w:p>
        </w:tc>
        <w:tc>
          <w:tcPr>
            <w:tcW w:w="1701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Записи в тетрадях</w:t>
            </w:r>
          </w:p>
        </w:tc>
        <w:tc>
          <w:tcPr>
            <w:tcW w:w="1277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Вопросы</w:t>
            </w:r>
          </w:p>
        </w:tc>
      </w:tr>
      <w:tr w:rsidR="008A1D68" w:rsidRPr="0080690D" w:rsidTr="008A1D68">
        <w:trPr>
          <w:trHeight w:val="1176"/>
        </w:trPr>
        <w:tc>
          <w:tcPr>
            <w:tcW w:w="675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8A1D68" w:rsidRPr="0080690D" w:rsidRDefault="00A57BC1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 Актуализация знаний по теме</w:t>
            </w:r>
          </w:p>
          <w:p w:rsidR="00A57BC1" w:rsidRDefault="00A57BC1" w:rsidP="00A57BC1">
            <w:pPr>
              <w:rPr>
                <w:rFonts w:ascii="Times New Roman" w:hAnsi="Times New Roman"/>
                <w:sz w:val="18"/>
                <w:szCs w:val="18"/>
              </w:rPr>
            </w:pPr>
            <w:r w:rsidRPr="0080690D">
              <w:rPr>
                <w:rFonts w:ascii="Times New Roman" w:hAnsi="Times New Roman"/>
                <w:sz w:val="18"/>
                <w:szCs w:val="18"/>
              </w:rPr>
              <w:t>«Экономические системы».</w:t>
            </w:r>
          </w:p>
          <w:p w:rsidR="0071073C" w:rsidRDefault="0071073C" w:rsidP="00A57B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A57B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A57B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A57B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A57B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A57B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A57B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A57B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A57B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Pr="0080690D" w:rsidRDefault="0071073C" w:rsidP="00A57BC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5 минут</w:t>
            </w:r>
          </w:p>
        </w:tc>
        <w:tc>
          <w:tcPr>
            <w:tcW w:w="1417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 фронтальная </w:t>
            </w:r>
          </w:p>
        </w:tc>
        <w:tc>
          <w:tcPr>
            <w:tcW w:w="1559" w:type="dxa"/>
          </w:tcPr>
          <w:p w:rsidR="008A1D68" w:rsidRPr="0080690D" w:rsidRDefault="0080690D" w:rsidP="00F019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Коммуникация и работа с информацией</w:t>
            </w:r>
          </w:p>
        </w:tc>
        <w:tc>
          <w:tcPr>
            <w:tcW w:w="2552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работы с  информационным текстом </w:t>
            </w:r>
          </w:p>
          <w:p w:rsidR="001C5678" w:rsidRPr="0080690D" w:rsidRDefault="001C567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«До и после»</w:t>
            </w:r>
          </w:p>
        </w:tc>
        <w:tc>
          <w:tcPr>
            <w:tcW w:w="3260" w:type="dxa"/>
          </w:tcPr>
          <w:p w:rsidR="00503138" w:rsidRPr="0080690D" w:rsidRDefault="001C5678" w:rsidP="00503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Письменно оценивают утверждения </w:t>
            </w:r>
          </w:p>
          <w:p w:rsidR="008A1D68" w:rsidRPr="0080690D" w:rsidRDefault="00503138" w:rsidP="00503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Создать проблемную ситуацию, подтолкнуть детей к осознанию необходимости в получении новых знаний.</w:t>
            </w:r>
          </w:p>
        </w:tc>
        <w:tc>
          <w:tcPr>
            <w:tcW w:w="1701" w:type="dxa"/>
          </w:tcPr>
          <w:p w:rsidR="008A1D68" w:rsidRPr="0080690D" w:rsidRDefault="00503138" w:rsidP="00F019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Актуализировать знания об основных экономических системах.</w:t>
            </w:r>
          </w:p>
        </w:tc>
        <w:tc>
          <w:tcPr>
            <w:tcW w:w="1277" w:type="dxa"/>
          </w:tcPr>
          <w:p w:rsidR="008A1D68" w:rsidRPr="0080690D" w:rsidRDefault="008A1D68" w:rsidP="001C5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5678" w:rsidRPr="0080690D">
              <w:rPr>
                <w:rFonts w:ascii="Times New Roman" w:hAnsi="Times New Roman" w:cs="Times New Roman"/>
                <w:sz w:val="18"/>
                <w:szCs w:val="18"/>
              </w:rPr>
              <w:t>Рабочий лист 1</w:t>
            </w:r>
          </w:p>
        </w:tc>
      </w:tr>
      <w:tr w:rsidR="008A1D68" w:rsidRPr="0080690D" w:rsidTr="008A1D68">
        <w:tc>
          <w:tcPr>
            <w:tcW w:w="675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1C5678" w:rsidRDefault="001C5678" w:rsidP="001C5678">
            <w:pPr>
              <w:rPr>
                <w:rFonts w:ascii="Times New Roman" w:hAnsi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 в группе. </w:t>
            </w:r>
            <w:proofErr w:type="gramStart"/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Изучение  теоретического</w:t>
            </w:r>
            <w:proofErr w:type="gramEnd"/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D68"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 по теме  </w:t>
            </w: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80690D">
              <w:rPr>
                <w:rFonts w:ascii="Times New Roman" w:hAnsi="Times New Roman"/>
                <w:sz w:val="18"/>
                <w:szCs w:val="18"/>
              </w:rPr>
              <w:t>«Экономические системы».</w:t>
            </w:r>
          </w:p>
          <w:p w:rsidR="0071073C" w:rsidRDefault="0071073C" w:rsidP="001C567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1C567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1C567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1C567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1C567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1C567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1C567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1C567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1C567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1C567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Default="0071073C" w:rsidP="001C567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1073C" w:rsidRPr="0080690D" w:rsidRDefault="0071073C" w:rsidP="001C567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A1D68" w:rsidRPr="0080690D" w:rsidRDefault="00AF7162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  <w:r w:rsidR="00503138"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1D68" w:rsidRPr="0080690D">
              <w:rPr>
                <w:rFonts w:ascii="Times New Roman" w:hAnsi="Times New Roman" w:cs="Times New Roman"/>
                <w:sz w:val="18"/>
                <w:szCs w:val="18"/>
              </w:rPr>
              <w:t>минут</w:t>
            </w:r>
          </w:p>
        </w:tc>
        <w:tc>
          <w:tcPr>
            <w:tcW w:w="1417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 групповая</w:t>
            </w:r>
          </w:p>
        </w:tc>
        <w:tc>
          <w:tcPr>
            <w:tcW w:w="1559" w:type="dxa"/>
          </w:tcPr>
          <w:p w:rsidR="008A1D68" w:rsidRPr="0080690D" w:rsidRDefault="0080690D" w:rsidP="00F019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Умение анализировать и сравнивать</w:t>
            </w:r>
          </w:p>
          <w:p w:rsidR="0080690D" w:rsidRPr="0080690D" w:rsidRDefault="0080690D" w:rsidP="00F019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Работа в команде</w:t>
            </w:r>
          </w:p>
          <w:p w:rsidR="0080690D" w:rsidRPr="0080690D" w:rsidRDefault="0080690D" w:rsidP="00F019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Сотрудничество </w:t>
            </w:r>
          </w:p>
          <w:p w:rsidR="0080690D" w:rsidRPr="0080690D" w:rsidRDefault="0080690D" w:rsidP="00F019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Критическое мышление</w:t>
            </w:r>
          </w:p>
        </w:tc>
        <w:tc>
          <w:tcPr>
            <w:tcW w:w="2552" w:type="dxa"/>
          </w:tcPr>
          <w:p w:rsidR="008A1D68" w:rsidRPr="0080690D" w:rsidRDefault="001C567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Организация работы в группах,  контроль и коррекция последовательности и правильности</w:t>
            </w:r>
            <w:r w:rsidR="00503138"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выполнения       задания.</w:t>
            </w:r>
          </w:p>
        </w:tc>
        <w:tc>
          <w:tcPr>
            <w:tcW w:w="3260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Вступают в диалог, работают с раздаточным материалом</w:t>
            </w:r>
            <w:r w:rsidR="001C5678"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, проводят  </w:t>
            </w:r>
            <w:proofErr w:type="spellStart"/>
            <w:r w:rsidR="001C5678" w:rsidRPr="008069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swot</w:t>
            </w:r>
            <w:proofErr w:type="spellEnd"/>
            <w:r w:rsidR="001C5678" w:rsidRPr="0080690D">
              <w:rPr>
                <w:rFonts w:ascii="Times New Roman" w:hAnsi="Times New Roman" w:cs="Times New Roman"/>
                <w:sz w:val="18"/>
                <w:szCs w:val="18"/>
              </w:rPr>
              <w:t>-анализ</w:t>
            </w:r>
            <w:r w:rsidR="00503138"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03138" w:rsidRPr="0080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определяют различия в экономических системах</w:t>
            </w:r>
          </w:p>
        </w:tc>
        <w:tc>
          <w:tcPr>
            <w:tcW w:w="1701" w:type="dxa"/>
          </w:tcPr>
          <w:p w:rsidR="008A1D68" w:rsidRPr="0080690D" w:rsidRDefault="008A1D68" w:rsidP="001C5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  <w:r w:rsidR="001C5678"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  практических навыков работы с информацией</w:t>
            </w:r>
          </w:p>
        </w:tc>
        <w:tc>
          <w:tcPr>
            <w:tcW w:w="1277" w:type="dxa"/>
          </w:tcPr>
          <w:p w:rsidR="008A1D68" w:rsidRPr="0080690D" w:rsidRDefault="008A1D68" w:rsidP="001C5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5678" w:rsidRPr="0080690D">
              <w:rPr>
                <w:rFonts w:ascii="Times New Roman" w:hAnsi="Times New Roman" w:cs="Times New Roman"/>
                <w:sz w:val="18"/>
                <w:szCs w:val="18"/>
              </w:rPr>
              <w:t>Рабочие листы 2,3</w:t>
            </w:r>
          </w:p>
          <w:p w:rsidR="001C5678" w:rsidRPr="0080690D" w:rsidRDefault="001C5678" w:rsidP="001C56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Анализ  возможностей</w:t>
            </w:r>
            <w:proofErr w:type="gramEnd"/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 и   </w:t>
            </w:r>
            <w:proofErr w:type="spellStart"/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рисков,сильных</w:t>
            </w:r>
            <w:proofErr w:type="spellEnd"/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 и слабых сторон.  </w:t>
            </w:r>
          </w:p>
        </w:tc>
      </w:tr>
      <w:tr w:rsidR="008A1D68" w:rsidRPr="0080690D" w:rsidTr="008A1D68">
        <w:tc>
          <w:tcPr>
            <w:tcW w:w="675" w:type="dxa"/>
          </w:tcPr>
          <w:p w:rsidR="008A1D68" w:rsidRPr="0080690D" w:rsidRDefault="0050313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94" w:type="dxa"/>
          </w:tcPr>
          <w:p w:rsidR="008A1D68" w:rsidRDefault="0050313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Презентация работы в группах по</w:t>
            </w: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Pr="0080690D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A1D68" w:rsidRPr="0080690D" w:rsidRDefault="0050313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8A1D68" w:rsidRPr="0080690D" w:rsidRDefault="0050313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фронтальная</w:t>
            </w:r>
          </w:p>
        </w:tc>
        <w:tc>
          <w:tcPr>
            <w:tcW w:w="1559" w:type="dxa"/>
          </w:tcPr>
          <w:p w:rsidR="008A1D68" w:rsidRPr="0080690D" w:rsidRDefault="0080690D" w:rsidP="00F019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Креативность </w:t>
            </w:r>
          </w:p>
        </w:tc>
        <w:tc>
          <w:tcPr>
            <w:tcW w:w="2552" w:type="dxa"/>
          </w:tcPr>
          <w:p w:rsidR="008A1D68" w:rsidRPr="0080690D" w:rsidRDefault="00AF7162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Организует выступление </w:t>
            </w:r>
            <w:proofErr w:type="gramStart"/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групп </w:t>
            </w:r>
            <w:r w:rsidR="00CE4B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CE4B3E">
              <w:rPr>
                <w:rFonts w:ascii="Times New Roman" w:hAnsi="Times New Roman" w:cs="Times New Roman"/>
                <w:sz w:val="18"/>
                <w:szCs w:val="18"/>
              </w:rPr>
              <w:t xml:space="preserve"> организует  проверку заданий «До и после»</w:t>
            </w:r>
          </w:p>
        </w:tc>
        <w:tc>
          <w:tcPr>
            <w:tcW w:w="3260" w:type="dxa"/>
          </w:tcPr>
          <w:p w:rsidR="008A1D68" w:rsidRPr="0080690D" w:rsidRDefault="0050313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Презентация работы в группах</w:t>
            </w:r>
          </w:p>
        </w:tc>
        <w:tc>
          <w:tcPr>
            <w:tcW w:w="1701" w:type="dxa"/>
          </w:tcPr>
          <w:p w:rsidR="008A1D68" w:rsidRPr="0080690D" w:rsidRDefault="00AF7162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Таблица </w:t>
            </w:r>
            <w:r w:rsidRPr="008069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swot</w:t>
            </w: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-анализ</w:t>
            </w:r>
          </w:p>
        </w:tc>
        <w:tc>
          <w:tcPr>
            <w:tcW w:w="1277" w:type="dxa"/>
          </w:tcPr>
          <w:p w:rsidR="008A1D68" w:rsidRPr="0080690D" w:rsidRDefault="00AF7162" w:rsidP="00F01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Записи в тетради</w:t>
            </w:r>
          </w:p>
        </w:tc>
      </w:tr>
      <w:tr w:rsidR="008A1D68" w:rsidRPr="0080690D" w:rsidTr="00503138">
        <w:trPr>
          <w:trHeight w:val="1473"/>
        </w:trPr>
        <w:tc>
          <w:tcPr>
            <w:tcW w:w="675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8A1D68" w:rsidRDefault="0050313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Рефлексия </w:t>
            </w: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Pr="0080690D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A1D68" w:rsidRPr="0080690D" w:rsidRDefault="0050313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8A1D68" w:rsidRPr="0080690D">
              <w:rPr>
                <w:rFonts w:ascii="Times New Roman" w:hAnsi="Times New Roman" w:cs="Times New Roman"/>
                <w:sz w:val="18"/>
                <w:szCs w:val="18"/>
              </w:rPr>
              <w:t>минут</w:t>
            </w:r>
          </w:p>
          <w:p w:rsidR="008A1D68" w:rsidRPr="0080690D" w:rsidRDefault="008A1D68" w:rsidP="005031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A1D68" w:rsidRPr="0080690D" w:rsidRDefault="0050313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A1D68" w:rsidRPr="0080690D" w:rsidRDefault="0080690D" w:rsidP="00F019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2552" w:type="dxa"/>
          </w:tcPr>
          <w:p w:rsidR="00503138" w:rsidRPr="0080690D" w:rsidRDefault="00503138" w:rsidP="0050313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Организует рефлексивную деятельность учащихся.</w:t>
            </w:r>
          </w:p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A1D68" w:rsidRPr="0080690D" w:rsidRDefault="008A1D68" w:rsidP="00AF71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Отвечают на вопросы</w:t>
            </w:r>
            <w:r w:rsidR="00503138" w:rsidRPr="008069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F7162" w:rsidRPr="0080690D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AF7162" w:rsidRPr="0080690D" w:rsidRDefault="00AF7162" w:rsidP="00AF7162">
            <w:pPr>
              <w:tabs>
                <w:tab w:val="left" w:pos="21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Сасооценка, взаимооценка</w:t>
            </w:r>
          </w:p>
        </w:tc>
        <w:tc>
          <w:tcPr>
            <w:tcW w:w="1701" w:type="dxa"/>
          </w:tcPr>
          <w:p w:rsidR="008A1D68" w:rsidRPr="0080690D" w:rsidRDefault="00AF7162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Заполнение шаблонов </w:t>
            </w:r>
          </w:p>
        </w:tc>
        <w:tc>
          <w:tcPr>
            <w:tcW w:w="1277" w:type="dxa"/>
          </w:tcPr>
          <w:p w:rsidR="008A1D68" w:rsidRPr="0080690D" w:rsidRDefault="008A1D68" w:rsidP="00503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7162" w:rsidRPr="0080690D">
              <w:rPr>
                <w:rFonts w:ascii="Times New Roman" w:hAnsi="Times New Roman" w:cs="Times New Roman"/>
                <w:sz w:val="18"/>
                <w:szCs w:val="18"/>
              </w:rPr>
              <w:t>Ответы на вопросы</w:t>
            </w:r>
          </w:p>
        </w:tc>
      </w:tr>
      <w:tr w:rsidR="008A1D68" w:rsidRPr="0080690D" w:rsidTr="008A1D68">
        <w:tc>
          <w:tcPr>
            <w:tcW w:w="675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8A1D68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Подведение итогов</w:t>
            </w: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073C" w:rsidRPr="0080690D" w:rsidRDefault="0071073C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A1D68" w:rsidRPr="0080690D" w:rsidRDefault="00AF7162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8A1D68" w:rsidRPr="0080690D">
              <w:rPr>
                <w:rFonts w:ascii="Times New Roman" w:hAnsi="Times New Roman" w:cs="Times New Roman"/>
                <w:sz w:val="18"/>
                <w:szCs w:val="18"/>
              </w:rPr>
              <w:t>минут</w:t>
            </w: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417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фронтальная</w:t>
            </w:r>
          </w:p>
        </w:tc>
        <w:tc>
          <w:tcPr>
            <w:tcW w:w="1559" w:type="dxa"/>
          </w:tcPr>
          <w:p w:rsidR="008A1D68" w:rsidRPr="0080690D" w:rsidRDefault="0080690D" w:rsidP="00F0197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Коммуникация </w:t>
            </w:r>
          </w:p>
        </w:tc>
        <w:tc>
          <w:tcPr>
            <w:tcW w:w="2552" w:type="dxa"/>
          </w:tcPr>
          <w:p w:rsidR="008A1D68" w:rsidRPr="0080690D" w:rsidRDefault="008A1D68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 xml:space="preserve">Подведение итогов, объявления  результатов </w:t>
            </w:r>
          </w:p>
        </w:tc>
        <w:tc>
          <w:tcPr>
            <w:tcW w:w="3260" w:type="dxa"/>
          </w:tcPr>
          <w:p w:rsidR="00503138" w:rsidRPr="0080690D" w:rsidRDefault="00503138" w:rsidP="0050313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0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 результатов деятельности.</w:t>
            </w:r>
          </w:p>
          <w:p w:rsidR="008A1D68" w:rsidRPr="0080690D" w:rsidRDefault="00503138" w:rsidP="005031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Умение определять результативность деятельности</w:t>
            </w:r>
          </w:p>
        </w:tc>
        <w:tc>
          <w:tcPr>
            <w:tcW w:w="1701" w:type="dxa"/>
          </w:tcPr>
          <w:p w:rsidR="008A1D68" w:rsidRPr="0080690D" w:rsidRDefault="00AF7162" w:rsidP="00F019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записи ДЗ</w:t>
            </w:r>
            <w:r w:rsidRPr="00806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Подведение итогов, выставление отметок за урок</w:t>
            </w:r>
          </w:p>
        </w:tc>
        <w:tc>
          <w:tcPr>
            <w:tcW w:w="1277" w:type="dxa"/>
          </w:tcPr>
          <w:p w:rsidR="008A1D68" w:rsidRPr="0080690D" w:rsidRDefault="00AF7162" w:rsidP="00F019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90D">
              <w:rPr>
                <w:rFonts w:ascii="Times New Roman" w:hAnsi="Times New Roman" w:cs="Times New Roman"/>
                <w:sz w:val="18"/>
                <w:szCs w:val="18"/>
              </w:rPr>
              <w:t>Обсуждение домашнего задания</w:t>
            </w:r>
          </w:p>
        </w:tc>
      </w:tr>
    </w:tbl>
    <w:p w:rsidR="003C7373" w:rsidRDefault="003C7373" w:rsidP="0080690D">
      <w:pPr>
        <w:shd w:val="clear" w:color="auto" w:fill="FFFFFF"/>
        <w:spacing w:after="0" w:line="240" w:lineRule="auto"/>
      </w:pPr>
    </w:p>
    <w:sectPr w:rsidR="003C7373" w:rsidSect="0080690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FEE"/>
    <w:multiLevelType w:val="multilevel"/>
    <w:tmpl w:val="A81E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8767F"/>
    <w:multiLevelType w:val="multilevel"/>
    <w:tmpl w:val="7382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0085"/>
    <w:multiLevelType w:val="multilevel"/>
    <w:tmpl w:val="2C5E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B18F4"/>
    <w:multiLevelType w:val="multilevel"/>
    <w:tmpl w:val="DF86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4664E"/>
    <w:multiLevelType w:val="multilevel"/>
    <w:tmpl w:val="230A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4832AB"/>
    <w:multiLevelType w:val="multilevel"/>
    <w:tmpl w:val="0164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430514"/>
    <w:multiLevelType w:val="multilevel"/>
    <w:tmpl w:val="E0EC7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F6064"/>
    <w:multiLevelType w:val="multilevel"/>
    <w:tmpl w:val="57E4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A939E2"/>
    <w:multiLevelType w:val="multilevel"/>
    <w:tmpl w:val="AE26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A1D68"/>
    <w:rsid w:val="001C5678"/>
    <w:rsid w:val="003C7373"/>
    <w:rsid w:val="00454177"/>
    <w:rsid w:val="00503138"/>
    <w:rsid w:val="0071073C"/>
    <w:rsid w:val="0080690D"/>
    <w:rsid w:val="008A1D68"/>
    <w:rsid w:val="008F3908"/>
    <w:rsid w:val="00A57BC1"/>
    <w:rsid w:val="00AF7162"/>
    <w:rsid w:val="00CE4B3E"/>
    <w:rsid w:val="00DB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29575-E710-405E-9D29-343DA32B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D68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8A1D68"/>
    <w:pPr>
      <w:spacing w:after="0" w:line="240" w:lineRule="auto"/>
    </w:pPr>
  </w:style>
  <w:style w:type="paragraph" w:customStyle="1" w:styleId="c30">
    <w:name w:val="c30"/>
    <w:basedOn w:val="a"/>
    <w:rsid w:val="0045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54177"/>
  </w:style>
  <w:style w:type="character" w:customStyle="1" w:styleId="c0">
    <w:name w:val="c0"/>
    <w:basedOn w:val="a0"/>
    <w:rsid w:val="00454177"/>
  </w:style>
  <w:style w:type="character" w:customStyle="1" w:styleId="c11">
    <w:name w:val="c11"/>
    <w:basedOn w:val="a0"/>
    <w:rsid w:val="00454177"/>
  </w:style>
  <w:style w:type="paragraph" w:customStyle="1" w:styleId="c12">
    <w:name w:val="c12"/>
    <w:basedOn w:val="a"/>
    <w:rsid w:val="0045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5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45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454177"/>
  </w:style>
  <w:style w:type="paragraph" w:customStyle="1" w:styleId="c4">
    <w:name w:val="c4"/>
    <w:basedOn w:val="a"/>
    <w:rsid w:val="0045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45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5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45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1">
    <w:name w:val="c131"/>
    <w:basedOn w:val="a0"/>
    <w:rsid w:val="00454177"/>
  </w:style>
  <w:style w:type="character" w:customStyle="1" w:styleId="c49">
    <w:name w:val="c49"/>
    <w:basedOn w:val="a0"/>
    <w:rsid w:val="00454177"/>
  </w:style>
  <w:style w:type="character" w:customStyle="1" w:styleId="c42">
    <w:name w:val="c42"/>
    <w:basedOn w:val="a0"/>
    <w:rsid w:val="00454177"/>
  </w:style>
  <w:style w:type="character" w:customStyle="1" w:styleId="c51">
    <w:name w:val="c51"/>
    <w:basedOn w:val="a0"/>
    <w:rsid w:val="00454177"/>
  </w:style>
  <w:style w:type="paragraph" w:customStyle="1" w:styleId="c72">
    <w:name w:val="c72"/>
    <w:basedOn w:val="a"/>
    <w:rsid w:val="0045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454177"/>
  </w:style>
  <w:style w:type="paragraph" w:customStyle="1" w:styleId="c1">
    <w:name w:val="c1"/>
    <w:basedOn w:val="a"/>
    <w:rsid w:val="0045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45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Бочуля</cp:lastModifiedBy>
  <cp:revision>7</cp:revision>
  <dcterms:created xsi:type="dcterms:W3CDTF">2022-04-24T05:47:00Z</dcterms:created>
  <dcterms:modified xsi:type="dcterms:W3CDTF">2022-04-25T03:32:00Z</dcterms:modified>
</cp:coreProperties>
</file>