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F05" w:rsidRDefault="00440121" w:rsidP="0044012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Согласовано  </w:t>
      </w:r>
      <w:r w:rsidR="00DE3F0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Утверждено</w:t>
      </w:r>
    </w:p>
    <w:p w:rsidR="00DE3F05" w:rsidRDefault="00DE3F05" w:rsidP="0044012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НМС БОУ г. Омска «Гимназия № 159»                                                                                                                         Директор БОУ г. Омска «Гимназия № 159»</w:t>
      </w:r>
    </w:p>
    <w:p w:rsidR="00DE3F05" w:rsidRDefault="00DE3F05" w:rsidP="0044012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44 от 10 января 2023 г.</w:t>
      </w:r>
      <w:r w:rsidR="0044012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Т.В. </w:t>
      </w:r>
      <w:proofErr w:type="spellStart"/>
      <w:r>
        <w:rPr>
          <w:rFonts w:ascii="Times New Roman" w:hAnsi="Times New Roman"/>
          <w:sz w:val="24"/>
          <w:szCs w:val="24"/>
        </w:rPr>
        <w:t>Шефер</w:t>
      </w:r>
      <w:proofErr w:type="spellEnd"/>
    </w:p>
    <w:p w:rsidR="00440121" w:rsidRDefault="00DE3F05" w:rsidP="0044012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И.В. </w:t>
      </w:r>
      <w:proofErr w:type="spellStart"/>
      <w:r>
        <w:rPr>
          <w:rFonts w:ascii="Times New Roman" w:hAnsi="Times New Roman"/>
          <w:sz w:val="24"/>
          <w:szCs w:val="24"/>
        </w:rPr>
        <w:t>Бочуля</w:t>
      </w:r>
      <w:proofErr w:type="spellEnd"/>
      <w:r w:rsidR="0044012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4401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440121" w:rsidRDefault="00440121" w:rsidP="004401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0121" w:rsidRDefault="00440121" w:rsidP="004401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ОПИСАНИЕ ИННОВАЦИОННОГО ПРОЕКТА (ПРОГРАММЫ) </w:t>
      </w:r>
    </w:p>
    <w:p w:rsidR="00440121" w:rsidRDefault="00440121" w:rsidP="004401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121" w:rsidRDefault="00440121" w:rsidP="004401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ИННОВАЦИОННОГО ПРОЕКТА (ПРОГРАММЫ)</w:t>
      </w:r>
    </w:p>
    <w:p w:rsidR="00440121" w:rsidRDefault="00AE7A57" w:rsidP="004401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 Мы рядом </w:t>
      </w:r>
      <w:r w:rsidR="00440121">
        <w:rPr>
          <w:rFonts w:ascii="Times New Roman" w:hAnsi="Times New Roman"/>
          <w:b/>
          <w:sz w:val="24"/>
          <w:szCs w:val="24"/>
        </w:rPr>
        <w:t>»</w:t>
      </w:r>
    </w:p>
    <w:p w:rsidR="00440121" w:rsidRDefault="00440121" w:rsidP="004401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6"/>
        <w:gridCol w:w="3828"/>
        <w:gridCol w:w="567"/>
        <w:gridCol w:w="1984"/>
        <w:gridCol w:w="3730"/>
        <w:gridCol w:w="98"/>
        <w:gridCol w:w="2170"/>
        <w:gridCol w:w="142"/>
        <w:gridCol w:w="1850"/>
      </w:tblGrid>
      <w:tr w:rsidR="00440121" w:rsidTr="00440121">
        <w:trPr>
          <w:trHeight w:val="237"/>
          <w:jc w:val="center"/>
        </w:trPr>
        <w:tc>
          <w:tcPr>
            <w:tcW w:w="14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21" w:rsidRDefault="00440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Общая информация</w:t>
            </w:r>
          </w:p>
        </w:tc>
      </w:tr>
      <w:tr w:rsidR="00440121" w:rsidTr="00440121">
        <w:trPr>
          <w:trHeight w:val="23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21" w:rsidRDefault="00440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21" w:rsidRDefault="00440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0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21" w:rsidRPr="00DE3AD8" w:rsidRDefault="00DE3AD8" w:rsidP="00DE3A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AD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AE7A57">
              <w:rPr>
                <w:rFonts w:ascii="Times New Roman" w:hAnsi="Times New Roman"/>
                <w:b/>
                <w:sz w:val="24"/>
                <w:szCs w:val="24"/>
              </w:rPr>
              <w:t>Мы рядом» (</w:t>
            </w:r>
            <w:r w:rsidRPr="00DE3AD8">
              <w:rPr>
                <w:rFonts w:ascii="Times New Roman" w:hAnsi="Times New Roman"/>
                <w:b/>
                <w:sz w:val="24"/>
                <w:szCs w:val="24"/>
              </w:rPr>
              <w:t>Организация деятельности психолого-педагогической службы по созданию психологического комфорта для способных и талантливых детей</w:t>
            </w:r>
            <w:r w:rsidR="00AE7A5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40121" w:rsidTr="00440121">
        <w:trPr>
          <w:trHeight w:val="1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21" w:rsidRDefault="00440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21" w:rsidRDefault="00440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Актуальность  проекта (определена проблема, для решения которой разработан проект (программа); обоснована необходимость решения заявленной проблемы)</w:t>
            </w:r>
          </w:p>
        </w:tc>
        <w:tc>
          <w:tcPr>
            <w:tcW w:w="10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8D" w:rsidRDefault="00E00A8D" w:rsidP="00DE3AD8">
            <w:pPr>
              <w:pStyle w:val="a5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Анализ результатов участия обучающихся во Всероссийской олимпиаде школьников, научно-практических конференциях, конкурсах различного уровня </w:t>
            </w:r>
            <w:r w:rsidR="00E16D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показал, что  последние три года идет постепенное сокращение творческой и  интеллектуальной активности способных и талантливых детей. </w:t>
            </w:r>
            <w:r w:rsidR="005A5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 некоторых из них снижается учебная мотивация, возникают учебные трудности, </w:t>
            </w:r>
            <w:r w:rsidR="005A541D" w:rsidRPr="00FC76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проблемы с выбором образовательного и профессионального маршрута, </w:t>
            </w:r>
            <w:r w:rsidR="005A5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возникают </w:t>
            </w:r>
            <w:r w:rsidR="005A541D" w:rsidRPr="00FC76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нарушения эмоционально-волевой сферы, проблемы взаимоотношений со сверстниками, учителями, родителями</w:t>
            </w:r>
            <w:r w:rsidR="005A5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Все это затрудняет данным учащимся возможность реализации своих способностей и талантов</w:t>
            </w:r>
            <w:r w:rsidR="004407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будущем</w:t>
            </w:r>
            <w:r w:rsidR="005A5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E00A8D" w:rsidRDefault="005A541D" w:rsidP="00DE3AD8">
            <w:pPr>
              <w:pStyle w:val="a5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Главная проблема –</w:t>
            </w:r>
            <w:r w:rsidR="004820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низкая эффективность работы по психолого-педагогическому сопровождению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способных и талантливых детей. </w:t>
            </w:r>
            <w:r w:rsidR="004009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 способными и талантливыми учащимися в основном работают педагоги- предметники, но когда у ребенка возникают психологические трудности, нужна поддержка и помощь психологической службы. Не каждый ребенок, столкнувшись с проблемами, знает к кому обратиться за помощью. </w:t>
            </w:r>
          </w:p>
          <w:p w:rsidR="007D5857" w:rsidRDefault="007D5857" w:rsidP="00DE3AD8">
            <w:pPr>
              <w:pStyle w:val="a5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президентской инициативе «Наша новая школа» поставлена задача создания и развития системы поиска и поддержки талантливых детей, их сопровождения в течение всего периода становления личности.</w:t>
            </w:r>
          </w:p>
          <w:p w:rsidR="00440121" w:rsidRPr="00DE3AD8" w:rsidRDefault="004820BA" w:rsidP="004009A1">
            <w:pPr>
              <w:pStyle w:val="a5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Исходя из Концептуальной модели выявления, поддержки и развития способностей и талантов у детей и молодежи Омской области</w:t>
            </w:r>
            <w:r w:rsidR="004407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период 2022-2025 гг.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задача школы состоит в том чтобы «создать необходимые и достаточные условия для полноценного развития способностей и талантов у детей и молодежи, их самоопределения и самореализации в избранном виде деятельности».</w:t>
            </w:r>
            <w:r w:rsidR="004407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009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Реализация данного проекта позволит создать эффективную систему совместной </w:t>
            </w:r>
            <w:r w:rsidR="004009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работы педагогов и психологов </w:t>
            </w:r>
            <w:r w:rsidR="007D58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гимназии </w:t>
            </w:r>
            <w:r w:rsidR="004009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созданию психологического комфорта для способных и талантливых детей.</w:t>
            </w:r>
          </w:p>
        </w:tc>
      </w:tr>
      <w:tr w:rsidR="00440121" w:rsidTr="00440121">
        <w:trPr>
          <w:trHeight w:val="1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21" w:rsidRDefault="00440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21" w:rsidRDefault="00440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Связь с региональными документами Омской области </w:t>
            </w:r>
          </w:p>
        </w:tc>
        <w:tc>
          <w:tcPr>
            <w:tcW w:w="10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87" w:rsidRDefault="00AE7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09A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Концептуальная модель выявления, поддержки и развития способностей и талантов у детей и молодежи Омской области. </w:t>
            </w:r>
            <w:r w:rsidR="00173887">
              <w:rPr>
                <w:rFonts w:ascii="Times New Roman" w:hAnsi="Times New Roman"/>
                <w:sz w:val="24"/>
                <w:szCs w:val="24"/>
              </w:rPr>
              <w:t>Распоряжение Министерства образования Омской области № 1731 от 15.06.2021г.</w:t>
            </w:r>
          </w:p>
          <w:p w:rsidR="004009A1" w:rsidRPr="00C817E1" w:rsidRDefault="00C81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t xml:space="preserve">- </w:t>
            </w:r>
            <w:r w:rsidR="004009A1" w:rsidRPr="00C817E1">
              <w:rPr>
                <w:rFonts w:ascii="Times New Roman" w:hAnsi="Times New Roman"/>
              </w:rPr>
              <w:t>государственная программа Омской области «Развитие системы образования Омской области», утвержденная постановлением Правительства Омской области от 15 октября 2013 года № 250-п;</w:t>
            </w:r>
          </w:p>
          <w:p w:rsidR="004009A1" w:rsidRDefault="00C81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817E1">
              <w:rPr>
                <w:rFonts w:ascii="Times New Roman" w:hAnsi="Times New Roman"/>
              </w:rPr>
              <w:t>региональный проект «Успех каждого ребенка», утвержденный Губернатором Омской области, Председателем Правительства Омской области 14 декабря 2018 года.</w:t>
            </w:r>
          </w:p>
        </w:tc>
      </w:tr>
      <w:tr w:rsidR="00440121" w:rsidTr="00440121">
        <w:trPr>
          <w:trHeight w:val="22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21" w:rsidRDefault="00440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21" w:rsidRDefault="00440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10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21" w:rsidRPr="00EA16F8" w:rsidRDefault="00EA16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Наталья Владимировна</w:t>
            </w:r>
          </w:p>
        </w:tc>
      </w:tr>
      <w:tr w:rsidR="00440121" w:rsidTr="00440121">
        <w:trPr>
          <w:trHeight w:val="269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21" w:rsidRDefault="00440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21" w:rsidRDefault="00440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исполнителей проекта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21" w:rsidRDefault="00440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21" w:rsidRDefault="00440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21" w:rsidRDefault="00440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21" w:rsidRDefault="00440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21" w:rsidRDefault="00440121">
            <w:pPr>
              <w:autoSpaceDE w:val="0"/>
              <w:autoSpaceDN w:val="0"/>
              <w:adjustRightInd w:val="0"/>
              <w:spacing w:after="0" w:line="240" w:lineRule="auto"/>
              <w:ind w:left="-62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тел.</w:t>
            </w:r>
          </w:p>
        </w:tc>
      </w:tr>
      <w:tr w:rsidR="00440121" w:rsidTr="00DA542F">
        <w:trPr>
          <w:trHeight w:val="247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21" w:rsidRDefault="00440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21" w:rsidRDefault="00440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21" w:rsidRDefault="00440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21" w:rsidRDefault="00EA1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Наталья Владимировна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21" w:rsidRDefault="00DA5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EA16F8" w:rsidRPr="00EA16F8">
              <w:rPr>
                <w:rFonts w:ascii="Times New Roman" w:hAnsi="Times New Roman"/>
                <w:sz w:val="24"/>
                <w:szCs w:val="24"/>
              </w:rPr>
              <w:t xml:space="preserve"> БОУ г. Омска «Гимназия № 159»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21" w:rsidRPr="00EA16F8" w:rsidRDefault="00EA1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natalia</w:t>
            </w:r>
            <w:r w:rsidRPr="00EA16F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natalia</w:t>
            </w:r>
            <w:r w:rsidRPr="00EA16F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vlasova</w:t>
            </w:r>
            <w:r w:rsidRPr="00EA16F8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EA16F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21" w:rsidRDefault="00EA16F8">
            <w:pPr>
              <w:autoSpaceDE w:val="0"/>
              <w:autoSpaceDN w:val="0"/>
              <w:adjustRightInd w:val="0"/>
              <w:spacing w:after="0" w:line="240" w:lineRule="auto"/>
              <w:ind w:left="36" w:right="-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8-908-314-86-37</w:t>
            </w:r>
          </w:p>
        </w:tc>
      </w:tr>
      <w:tr w:rsidR="00440121" w:rsidTr="00DA542F">
        <w:trPr>
          <w:trHeight w:val="247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21" w:rsidRDefault="00440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21" w:rsidRDefault="00440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21" w:rsidRDefault="00440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21" w:rsidRDefault="00EA1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Лендер Марина Алексеевна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1" w:rsidRDefault="00173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r w:rsidRPr="00EA16F8">
              <w:rPr>
                <w:rFonts w:ascii="Times New Roman" w:hAnsi="Times New Roman"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21" w:rsidRPr="00D02F01" w:rsidRDefault="00D02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polivoda95@mail.ru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21" w:rsidRDefault="00DA542F">
            <w:pPr>
              <w:autoSpaceDE w:val="0"/>
              <w:autoSpaceDN w:val="0"/>
              <w:adjustRightInd w:val="0"/>
              <w:spacing w:after="0" w:line="240" w:lineRule="auto"/>
              <w:ind w:left="36" w:right="-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8-951-492-38-72</w:t>
            </w:r>
          </w:p>
        </w:tc>
      </w:tr>
      <w:tr w:rsidR="00440121" w:rsidTr="00DA542F">
        <w:trPr>
          <w:trHeight w:val="247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21" w:rsidRDefault="00440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21" w:rsidRDefault="00440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21" w:rsidRDefault="00440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21" w:rsidRDefault="0017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Романенко Ирина Геннадьевна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1" w:rsidRDefault="00DA5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6F8">
              <w:rPr>
                <w:rFonts w:ascii="Times New Roman" w:hAnsi="Times New Roman"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21" w:rsidRPr="006D726C" w:rsidRDefault="006D7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irin-romanenk@yandex.ru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21" w:rsidRDefault="006D726C">
            <w:pPr>
              <w:autoSpaceDE w:val="0"/>
              <w:autoSpaceDN w:val="0"/>
              <w:adjustRightInd w:val="0"/>
              <w:spacing w:after="0" w:line="240" w:lineRule="auto"/>
              <w:ind w:left="36" w:right="-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8-913-653-54-26</w:t>
            </w:r>
          </w:p>
        </w:tc>
      </w:tr>
      <w:tr w:rsidR="00440121" w:rsidTr="00DA542F">
        <w:trPr>
          <w:trHeight w:val="247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21" w:rsidRDefault="00440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21" w:rsidRDefault="00440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21" w:rsidRDefault="00440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21" w:rsidRDefault="0017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Червяковская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Алена Михайловна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1" w:rsidRDefault="00173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EA16F8">
              <w:rPr>
                <w:rFonts w:ascii="Times New Roman" w:hAnsi="Times New Roman"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21" w:rsidRPr="006D726C" w:rsidRDefault="006D726C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noimannv@mail.ru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21" w:rsidRDefault="00E65A3C">
            <w:pPr>
              <w:pStyle w:val="HTML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8-908-100-79-22</w:t>
            </w:r>
          </w:p>
        </w:tc>
      </w:tr>
      <w:tr w:rsidR="00440121" w:rsidTr="00440121">
        <w:trPr>
          <w:trHeight w:val="24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21" w:rsidRDefault="00440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21" w:rsidRDefault="00440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организации-соисполнители проекта (при наличии/ обязательно для инновационных площадок, реализующий проект (программу) самостоятельно) с определением функций каждой образовательной организации</w:t>
            </w:r>
          </w:p>
        </w:tc>
        <w:tc>
          <w:tcPr>
            <w:tcW w:w="10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21" w:rsidRPr="00EA16F8" w:rsidRDefault="00EA16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40121" w:rsidTr="00440121">
        <w:trPr>
          <w:trHeight w:val="247"/>
          <w:jc w:val="center"/>
        </w:trPr>
        <w:tc>
          <w:tcPr>
            <w:tcW w:w="14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21" w:rsidRDefault="00440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Описание проекта</w:t>
            </w:r>
          </w:p>
        </w:tc>
      </w:tr>
      <w:tr w:rsidR="00440121" w:rsidTr="00440121">
        <w:trPr>
          <w:trHeight w:val="24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21" w:rsidRDefault="00440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21" w:rsidRDefault="00440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реализации проекта</w:t>
            </w:r>
          </w:p>
        </w:tc>
        <w:tc>
          <w:tcPr>
            <w:tcW w:w="10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E1" w:rsidRPr="00BC16E2" w:rsidRDefault="00474924" w:rsidP="0047492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16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Создать программу деятельности психолого-педагогической службы по работе </w:t>
            </w:r>
            <w:proofErr w:type="gramStart"/>
            <w:r w:rsidRPr="00BC16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BC16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способными и талантливыми обучающимися. </w:t>
            </w:r>
          </w:p>
        </w:tc>
      </w:tr>
      <w:tr w:rsidR="00440121" w:rsidTr="00440121">
        <w:trPr>
          <w:trHeight w:val="24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21" w:rsidRPr="00474924" w:rsidRDefault="00440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9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21" w:rsidRDefault="00440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проекта</w:t>
            </w:r>
          </w:p>
        </w:tc>
        <w:tc>
          <w:tcPr>
            <w:tcW w:w="10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7" w:rsidRPr="0003369F" w:rsidRDefault="003F07A5" w:rsidP="0003369F">
            <w:pPr>
              <w:pStyle w:val="a6"/>
              <w:numPr>
                <w:ilvl w:val="0"/>
                <w:numId w:val="6"/>
              </w:numPr>
              <w:suppressAutoHyphens/>
              <w:spacing w:line="24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Составить банк психодиагностических методик</w:t>
            </w:r>
            <w:r w:rsidRPr="00265B1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направленный</w:t>
            </w:r>
            <w:r w:rsidRPr="00265B1B">
              <w:rPr>
                <w:color w:val="000000"/>
                <w:sz w:val="24"/>
              </w:rPr>
              <w:t xml:space="preserve"> на выявление талантливых и одаренны</w:t>
            </w:r>
            <w:r>
              <w:rPr>
                <w:color w:val="000000"/>
                <w:sz w:val="24"/>
              </w:rPr>
              <w:t xml:space="preserve">х школьников, </w:t>
            </w:r>
            <w:r w:rsidRPr="00265B1B">
              <w:rPr>
                <w:color w:val="000000"/>
                <w:sz w:val="24"/>
              </w:rPr>
              <w:t xml:space="preserve"> проблем их развития, обучения, социализации.</w:t>
            </w:r>
            <w:r w:rsidR="0003369F">
              <w:rPr>
                <w:bCs/>
                <w:sz w:val="24"/>
              </w:rPr>
              <w:t xml:space="preserve"> </w:t>
            </w:r>
            <w:r w:rsidR="00AB4897">
              <w:rPr>
                <w:rStyle w:val="fontstyle01"/>
                <w:rFonts w:hint="eastAsia"/>
              </w:rPr>
              <w:t>С</w:t>
            </w:r>
            <w:r w:rsidR="00AB4897">
              <w:rPr>
                <w:rStyle w:val="fontstyle01"/>
              </w:rPr>
              <w:t>оставить  индивидуальный  перечень затруднений в</w:t>
            </w:r>
            <w:r w:rsidR="00AB4897" w:rsidRPr="0003369F">
              <w:rPr>
                <w:rFonts w:ascii="TimesNewRomanPSMT" w:hAnsi="TimesNewRomanPSMT"/>
                <w:color w:val="242021"/>
                <w:sz w:val="20"/>
                <w:szCs w:val="20"/>
              </w:rPr>
              <w:t xml:space="preserve"> </w:t>
            </w:r>
            <w:r w:rsidR="00AB4897">
              <w:rPr>
                <w:rStyle w:val="fontstyle01"/>
              </w:rPr>
              <w:t xml:space="preserve">работе с </w:t>
            </w:r>
            <w:proofErr w:type="gramStart"/>
            <w:r w:rsidR="00AB4897">
              <w:rPr>
                <w:rStyle w:val="fontstyle01"/>
              </w:rPr>
              <w:t>одаренными</w:t>
            </w:r>
            <w:proofErr w:type="gramEnd"/>
            <w:r w:rsidR="00AB4897">
              <w:rPr>
                <w:rStyle w:val="fontstyle01"/>
              </w:rPr>
              <w:t xml:space="preserve"> и высокомотивированными обучающимися.</w:t>
            </w:r>
          </w:p>
          <w:p w:rsidR="00474924" w:rsidRPr="00847D10" w:rsidRDefault="00AB4897" w:rsidP="00847D10">
            <w:pPr>
              <w:pStyle w:val="a6"/>
              <w:numPr>
                <w:ilvl w:val="0"/>
                <w:numId w:val="6"/>
              </w:numPr>
              <w:suppressAutoHyphens/>
              <w:spacing w:line="24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Организовать и</w:t>
            </w:r>
            <w:r w:rsidR="00847D10">
              <w:rPr>
                <w:bCs/>
                <w:sz w:val="24"/>
              </w:rPr>
              <w:t xml:space="preserve"> п</w:t>
            </w:r>
            <w:r w:rsidR="006A2DEC" w:rsidRPr="00847D10">
              <w:rPr>
                <w:bCs/>
                <w:sz w:val="24"/>
              </w:rPr>
              <w:t xml:space="preserve">ровести коррекционно-развивающую работу с </w:t>
            </w:r>
            <w:proofErr w:type="gramStart"/>
            <w:r>
              <w:rPr>
                <w:bCs/>
                <w:sz w:val="24"/>
              </w:rPr>
              <w:t>одаренными</w:t>
            </w:r>
            <w:proofErr w:type="gramEnd"/>
            <w:r>
              <w:rPr>
                <w:bCs/>
                <w:sz w:val="24"/>
              </w:rPr>
              <w:t xml:space="preserve"> </w:t>
            </w:r>
            <w:r w:rsidR="006A2DEC" w:rsidRPr="00847D10">
              <w:rPr>
                <w:bCs/>
                <w:sz w:val="24"/>
              </w:rPr>
              <w:t>обучающимися.</w:t>
            </w:r>
            <w:r w:rsidR="003F07A5" w:rsidRPr="00847D10">
              <w:rPr>
                <w:bCs/>
                <w:sz w:val="24"/>
              </w:rPr>
              <w:t xml:space="preserve"> </w:t>
            </w:r>
          </w:p>
          <w:p w:rsidR="00D65704" w:rsidRPr="00BC16E2" w:rsidRDefault="00AB4897" w:rsidP="00BC16E2">
            <w:pPr>
              <w:pStyle w:val="a6"/>
              <w:numPr>
                <w:ilvl w:val="0"/>
                <w:numId w:val="6"/>
              </w:numPr>
              <w:suppressAutoHyphens/>
              <w:spacing w:line="24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Разработать и провести семинары для педагогов и родителей (повышение </w:t>
            </w:r>
            <w:proofErr w:type="gramStart"/>
            <w:r w:rsidR="003F07A5">
              <w:rPr>
                <w:bCs/>
                <w:sz w:val="24"/>
              </w:rPr>
              <w:t>психоло</w:t>
            </w:r>
            <w:r>
              <w:rPr>
                <w:bCs/>
                <w:sz w:val="24"/>
              </w:rPr>
              <w:t>го-педагогическую</w:t>
            </w:r>
            <w:proofErr w:type="gramEnd"/>
            <w:r>
              <w:rPr>
                <w:bCs/>
                <w:sz w:val="24"/>
              </w:rPr>
              <w:t xml:space="preserve"> компетентности</w:t>
            </w:r>
            <w:r w:rsidR="003F07A5">
              <w:rPr>
                <w:bCs/>
                <w:sz w:val="24"/>
              </w:rPr>
              <w:t xml:space="preserve"> педагогов,</w:t>
            </w:r>
            <w:r w:rsidR="003F07A5" w:rsidRPr="00265B1B">
              <w:rPr>
                <w:color w:val="000000"/>
                <w:sz w:val="24"/>
              </w:rPr>
              <w:t xml:space="preserve"> работающих с талантливыми детьми</w:t>
            </w:r>
            <w:r w:rsidR="003F07A5">
              <w:rPr>
                <w:bCs/>
                <w:sz w:val="24"/>
              </w:rPr>
              <w:t xml:space="preserve"> и родителей</w:t>
            </w:r>
            <w:r>
              <w:rPr>
                <w:bCs/>
                <w:sz w:val="24"/>
              </w:rPr>
              <w:t>)</w:t>
            </w:r>
            <w:r w:rsidR="003F07A5">
              <w:rPr>
                <w:bCs/>
                <w:sz w:val="24"/>
              </w:rPr>
              <w:t>.</w:t>
            </w:r>
          </w:p>
        </w:tc>
      </w:tr>
      <w:tr w:rsidR="00440121" w:rsidTr="00440121">
        <w:trPr>
          <w:trHeight w:val="67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21" w:rsidRDefault="00440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21" w:rsidRDefault="00440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проекта (количественные и качественные)</w:t>
            </w:r>
          </w:p>
        </w:tc>
        <w:tc>
          <w:tcPr>
            <w:tcW w:w="10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21" w:rsidRDefault="00E65A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Качественные показатели</w:t>
            </w:r>
            <w:r w:rsidR="006D726C" w:rsidRPr="006D72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726C">
              <w:rPr>
                <w:rFonts w:ascii="Times New Roman" w:hAnsi="Times New Roman"/>
                <w:sz w:val="24"/>
                <w:szCs w:val="24"/>
              </w:rPr>
              <w:t xml:space="preserve">реализации программы: </w:t>
            </w:r>
          </w:p>
          <w:p w:rsidR="00DE3F05" w:rsidRDefault="00DE3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создана рабочая группа для реализации проекта;</w:t>
            </w:r>
          </w:p>
          <w:p w:rsidR="00BB5255" w:rsidRDefault="00BB52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разработана программа психолого-педагогического сопровождения одаренных и талантливых детей</w:t>
            </w:r>
            <w:r w:rsidR="00DE3F0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B5255" w:rsidRDefault="00BB5255" w:rsidP="00BB52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 создана обновленная база одаренных детей</w:t>
            </w:r>
            <w:r w:rsidR="00DE3F05">
              <w:rPr>
                <w:rFonts w:ascii="Times New Roman" w:hAnsi="Times New Roman"/>
                <w:bCs/>
                <w:sz w:val="24"/>
              </w:rPr>
              <w:t>;</w:t>
            </w:r>
          </w:p>
          <w:p w:rsidR="00BB5255" w:rsidRDefault="00BB5255" w:rsidP="00BB52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- на 10-15% </w:t>
            </w:r>
            <w:r w:rsidR="00DE3F05">
              <w:rPr>
                <w:rFonts w:ascii="Times New Roman" w:hAnsi="Times New Roman"/>
                <w:bCs/>
                <w:sz w:val="24"/>
              </w:rPr>
              <w:t>снизятся</w:t>
            </w:r>
            <w:r>
              <w:rPr>
                <w:rFonts w:ascii="Times New Roman" w:hAnsi="Times New Roman"/>
                <w:bCs/>
                <w:sz w:val="24"/>
              </w:rPr>
              <w:t xml:space="preserve"> показатели школьной тревожности од</w:t>
            </w:r>
            <w:r w:rsidR="00DE3F05">
              <w:rPr>
                <w:rFonts w:ascii="Times New Roman" w:hAnsi="Times New Roman"/>
                <w:bCs/>
                <w:sz w:val="24"/>
              </w:rPr>
              <w:t>аренных обучающихся, увеличится</w:t>
            </w:r>
            <w:r>
              <w:rPr>
                <w:rFonts w:ascii="Times New Roman" w:hAnsi="Times New Roman"/>
                <w:bCs/>
                <w:sz w:val="24"/>
              </w:rPr>
              <w:t xml:space="preserve"> количество призеров и победителей конкурс</w:t>
            </w:r>
            <w:r w:rsidR="00DE3F05">
              <w:rPr>
                <w:rFonts w:ascii="Times New Roman" w:hAnsi="Times New Roman"/>
                <w:bCs/>
                <w:sz w:val="24"/>
              </w:rPr>
              <w:t>ов и олимпиад различного уровня</w:t>
            </w:r>
          </w:p>
          <w:p w:rsidR="004B6266" w:rsidRDefault="004B6266" w:rsidP="004B6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7E0B" w:rsidRDefault="00D02F01" w:rsidP="004B6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Количественные показатели: </w:t>
            </w:r>
          </w:p>
          <w:p w:rsidR="00BB5255" w:rsidRDefault="00BB5255" w:rsidP="00BB52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- разработаны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видеорекомендации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для родителей по сопровождению развития одаренного ребенка; для педагогов и обучающихся;</w:t>
            </w:r>
          </w:p>
          <w:p w:rsidR="00DE3F05" w:rsidRDefault="00DE3F05" w:rsidP="00BB52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 к работе с одаренными детьми привлечено не менее 50% педагогов гимназии;</w:t>
            </w:r>
          </w:p>
          <w:p w:rsidR="00BB5255" w:rsidRPr="00BB5255" w:rsidRDefault="00BB5255" w:rsidP="004B6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- на 20% увеличилось количество призеров и победителей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ВсОШ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>, научно-практических конференций и олимпиад различного уровня</w:t>
            </w:r>
            <w:r w:rsidR="00DE3F05">
              <w:rPr>
                <w:rFonts w:ascii="Times New Roman" w:hAnsi="Times New Roman"/>
                <w:bCs/>
                <w:sz w:val="24"/>
              </w:rPr>
              <w:t>;</w:t>
            </w:r>
          </w:p>
          <w:p w:rsidR="004B6266" w:rsidRDefault="004B6266" w:rsidP="004B6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</w:rPr>
              <w:t xml:space="preserve">создан </w:t>
            </w:r>
            <w:r w:rsidRPr="006D726C">
              <w:rPr>
                <w:rFonts w:ascii="Times New Roman" w:hAnsi="Times New Roman"/>
                <w:bCs/>
                <w:sz w:val="24"/>
              </w:rPr>
              <w:t xml:space="preserve">банк </w:t>
            </w:r>
            <w:r>
              <w:rPr>
                <w:rFonts w:ascii="Times New Roman" w:hAnsi="Times New Roman"/>
                <w:bCs/>
                <w:sz w:val="24"/>
              </w:rPr>
              <w:t xml:space="preserve">из 40 наиболее эффективных </w:t>
            </w:r>
            <w:r w:rsidRPr="006D726C">
              <w:rPr>
                <w:rFonts w:ascii="Times New Roman" w:hAnsi="Times New Roman"/>
                <w:bCs/>
                <w:sz w:val="24"/>
              </w:rPr>
              <w:t>диагностических методик</w:t>
            </w:r>
            <w:r>
              <w:rPr>
                <w:rFonts w:ascii="Times New Roman" w:hAnsi="Times New Roman"/>
                <w:bCs/>
                <w:sz w:val="24"/>
              </w:rPr>
              <w:t xml:space="preserve"> по работе с различными видами детской одаренности;</w:t>
            </w:r>
          </w:p>
          <w:p w:rsidR="004B6266" w:rsidRDefault="004B6266" w:rsidP="004B6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- подготовлен курс из 10 лекций и бесед по проблемам одаренности для педагогов и родителей гимназии </w:t>
            </w:r>
            <w:proofErr w:type="gramStart"/>
            <w:r>
              <w:rPr>
                <w:rFonts w:ascii="Times New Roman" w:hAnsi="Times New Roman"/>
                <w:bCs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sz w:val="24"/>
              </w:rPr>
              <w:t>с учетом различных возрастных групп)</w:t>
            </w:r>
            <w:r w:rsidR="00DE3F05">
              <w:rPr>
                <w:rFonts w:ascii="Times New Roman" w:hAnsi="Times New Roman"/>
                <w:bCs/>
                <w:sz w:val="24"/>
              </w:rPr>
              <w:t>;</w:t>
            </w:r>
          </w:p>
          <w:p w:rsidR="004B6266" w:rsidRPr="00BB5255" w:rsidRDefault="004B6266" w:rsidP="00BB52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bCs/>
                <w:sz w:val="24"/>
              </w:rPr>
              <w:t>составлены</w:t>
            </w:r>
            <w:proofErr w:type="gramEnd"/>
            <w:r>
              <w:rPr>
                <w:rFonts w:ascii="Times New Roman" w:hAnsi="Times New Roman"/>
                <w:bCs/>
                <w:sz w:val="24"/>
              </w:rPr>
              <w:t xml:space="preserve"> и реализуются 48 ИОМ по работе с одаренными детьми</w:t>
            </w:r>
            <w:r w:rsidR="00DE3F05">
              <w:rPr>
                <w:rFonts w:ascii="Times New Roman" w:hAnsi="Times New Roman"/>
                <w:bCs/>
                <w:sz w:val="24"/>
              </w:rPr>
              <w:t>.</w:t>
            </w:r>
          </w:p>
        </w:tc>
      </w:tr>
      <w:tr w:rsidR="00440121" w:rsidTr="00440121">
        <w:trPr>
          <w:trHeight w:val="38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21" w:rsidRDefault="00440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21" w:rsidRDefault="00440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 проекта</w:t>
            </w:r>
          </w:p>
        </w:tc>
        <w:tc>
          <w:tcPr>
            <w:tcW w:w="10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21" w:rsidRPr="00EA16F8" w:rsidRDefault="00C817E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</w:rPr>
              <w:t>Видеоконсультации</w:t>
            </w:r>
            <w:proofErr w:type="spellEnd"/>
            <w:r>
              <w:rPr>
                <w:rFonts w:ascii="Times New Roman" w:hAnsi="Times New Roman"/>
              </w:rPr>
              <w:t xml:space="preserve"> для обучающихся, педагогов и родителей</w:t>
            </w:r>
            <w:r w:rsidR="003F07A5">
              <w:rPr>
                <w:rFonts w:ascii="Times New Roman" w:hAnsi="Times New Roman"/>
              </w:rPr>
              <w:t>.</w:t>
            </w:r>
          </w:p>
        </w:tc>
      </w:tr>
      <w:tr w:rsidR="00440121" w:rsidTr="00440121">
        <w:trPr>
          <w:trHeight w:val="247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21" w:rsidRDefault="00440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21" w:rsidRDefault="00440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6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21" w:rsidRPr="00A037AF" w:rsidRDefault="00440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7AF">
              <w:rPr>
                <w:rFonts w:ascii="Times New Roman" w:hAnsi="Times New Roman"/>
                <w:sz w:val="24"/>
                <w:szCs w:val="24"/>
              </w:rPr>
              <w:t>Наименование этапа реализации проекта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21" w:rsidRPr="00A037AF" w:rsidRDefault="00440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7AF">
              <w:rPr>
                <w:rFonts w:ascii="Times New Roman" w:hAnsi="Times New Roman"/>
                <w:sz w:val="24"/>
                <w:szCs w:val="24"/>
              </w:rPr>
              <w:t xml:space="preserve">Дата начала 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21" w:rsidRPr="00A037AF" w:rsidRDefault="00440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7AF">
              <w:rPr>
                <w:rFonts w:ascii="Times New Roman" w:hAnsi="Times New Roman"/>
                <w:sz w:val="24"/>
                <w:szCs w:val="24"/>
              </w:rPr>
              <w:t>Дата окончания</w:t>
            </w:r>
          </w:p>
        </w:tc>
      </w:tr>
      <w:tr w:rsidR="00BC16E2" w:rsidTr="00BC16E2">
        <w:trPr>
          <w:trHeight w:val="550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E2" w:rsidRDefault="00BC1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E2" w:rsidRDefault="00BC1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16E2" w:rsidRPr="00A037AF" w:rsidRDefault="00BC1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7AF">
              <w:rPr>
                <w:rFonts w:ascii="Times New Roman" w:hAnsi="Times New Roman"/>
                <w:sz w:val="24"/>
                <w:szCs w:val="24"/>
              </w:rPr>
              <w:t>Проект в целом, в том числе в разрезе этапов реализации: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6E2" w:rsidRPr="00A037AF" w:rsidRDefault="00BC1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7AF">
              <w:rPr>
                <w:rFonts w:ascii="Times New Roman" w:hAnsi="Times New Roman"/>
                <w:sz w:val="24"/>
                <w:szCs w:val="24"/>
              </w:rPr>
              <w:t>Январь 2023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6E2" w:rsidRPr="00A037AF" w:rsidRDefault="00BC1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7AF">
              <w:rPr>
                <w:rFonts w:ascii="Times New Roman" w:hAnsi="Times New Roman"/>
                <w:sz w:val="24"/>
                <w:szCs w:val="24"/>
              </w:rPr>
              <w:t>Декабрь 2023</w:t>
            </w:r>
          </w:p>
        </w:tc>
      </w:tr>
      <w:tr w:rsidR="00440121" w:rsidTr="00440121">
        <w:trPr>
          <w:trHeight w:val="24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21" w:rsidRPr="00474E53" w:rsidRDefault="00440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474E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21" w:rsidRDefault="00440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риски реализации проекта и пути их преодоления</w:t>
            </w:r>
          </w:p>
        </w:tc>
        <w:tc>
          <w:tcPr>
            <w:tcW w:w="10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4B" w:rsidRPr="00E4380F" w:rsidRDefault="00320C4B" w:rsidP="00320C4B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E4380F">
              <w:rPr>
                <w:rStyle w:val="fontstyle01"/>
                <w:rFonts w:ascii="Times New Roman" w:hAnsi="Times New Roman"/>
                <w:sz w:val="24"/>
                <w:szCs w:val="24"/>
              </w:rPr>
              <w:t>- Неготовность педагогов к работе</w:t>
            </w:r>
            <w:r w:rsidRPr="00E4380F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E4380F">
              <w:rPr>
                <w:rStyle w:val="fontstyle01"/>
                <w:rFonts w:ascii="Times New Roman" w:hAnsi="Times New Roman"/>
                <w:sz w:val="24"/>
                <w:szCs w:val="24"/>
              </w:rPr>
              <w:t>в новых условиях (консерватизм</w:t>
            </w:r>
            <w:r w:rsidRPr="00E4380F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E4380F">
              <w:rPr>
                <w:rStyle w:val="fontstyle01"/>
                <w:rFonts w:ascii="Times New Roman" w:hAnsi="Times New Roman"/>
                <w:sz w:val="24"/>
                <w:szCs w:val="24"/>
              </w:rPr>
              <w:t>и инертность мышления педагогов, отсутствие внешней и внутренней мотивации, возрастной</w:t>
            </w:r>
            <w:r w:rsidRPr="00E4380F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E4380F">
              <w:rPr>
                <w:rStyle w:val="fontstyle01"/>
                <w:rFonts w:ascii="Times New Roman" w:hAnsi="Times New Roman"/>
                <w:sz w:val="24"/>
                <w:szCs w:val="24"/>
              </w:rPr>
              <w:t>барьер, тревога за свое профессиональное будущее</w:t>
            </w:r>
            <w:r w:rsidR="00DA542F">
              <w:rPr>
                <w:rStyle w:val="fontstyle01"/>
                <w:rFonts w:ascii="Times New Roman" w:hAnsi="Times New Roman"/>
                <w:sz w:val="24"/>
                <w:szCs w:val="24"/>
              </w:rPr>
              <w:t>)</w:t>
            </w:r>
          </w:p>
          <w:p w:rsidR="00320C4B" w:rsidRPr="00E4380F" w:rsidRDefault="00320C4B" w:rsidP="00320C4B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E4380F">
              <w:rPr>
                <w:rStyle w:val="fontstyle01"/>
                <w:rFonts w:ascii="Times New Roman" w:hAnsi="Times New Roman"/>
                <w:sz w:val="24"/>
                <w:szCs w:val="24"/>
              </w:rPr>
              <w:t>-</w:t>
            </w:r>
            <w:r w:rsidRPr="00E438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80F">
              <w:rPr>
                <w:rStyle w:val="fontstyle01"/>
                <w:rFonts w:ascii="Times New Roman" w:hAnsi="Times New Roman"/>
                <w:sz w:val="24"/>
                <w:szCs w:val="24"/>
              </w:rPr>
              <w:t>Неправильное или неадекватное</w:t>
            </w:r>
            <w:r w:rsidRPr="00E4380F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E4380F">
              <w:rPr>
                <w:rStyle w:val="fontstyle01"/>
                <w:rFonts w:ascii="Times New Roman" w:hAnsi="Times New Roman"/>
                <w:sz w:val="24"/>
                <w:szCs w:val="24"/>
              </w:rPr>
              <w:t>выявление одаренности ребенка,</w:t>
            </w:r>
            <w:r w:rsidRPr="00E4380F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E4380F">
              <w:rPr>
                <w:rStyle w:val="fontstyle01"/>
                <w:rFonts w:ascii="Times New Roman" w:hAnsi="Times New Roman"/>
                <w:sz w:val="24"/>
                <w:szCs w:val="24"/>
              </w:rPr>
              <w:t>что может привести к тому, что</w:t>
            </w:r>
            <w:r w:rsidRPr="00E4380F">
              <w:rPr>
                <w:rFonts w:ascii="Times New Roman" w:hAnsi="Times New Roman"/>
                <w:color w:val="242021"/>
                <w:sz w:val="24"/>
                <w:szCs w:val="24"/>
              </w:rPr>
              <w:br/>
            </w:r>
            <w:r w:rsidRPr="00E4380F">
              <w:rPr>
                <w:rStyle w:val="fontstyle01"/>
                <w:rFonts w:ascii="Times New Roman" w:hAnsi="Times New Roman"/>
                <w:sz w:val="24"/>
                <w:szCs w:val="24"/>
              </w:rPr>
              <w:t>ребенок, ранее проявлявший способности в избранной деятельности, может не достигнуть высоких результатов и, как следствие,</w:t>
            </w:r>
            <w:r w:rsidRPr="00E4380F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E4380F">
              <w:rPr>
                <w:rStyle w:val="fontstyle01"/>
                <w:rFonts w:ascii="Times New Roman" w:hAnsi="Times New Roman"/>
                <w:sz w:val="24"/>
                <w:szCs w:val="24"/>
              </w:rPr>
              <w:t>не оправдать возложенных на него надежд. В результате у него</w:t>
            </w:r>
            <w:r w:rsidRPr="00E4380F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E4380F">
              <w:rPr>
                <w:rStyle w:val="fontstyle01"/>
                <w:rFonts w:ascii="Times New Roman" w:hAnsi="Times New Roman"/>
                <w:sz w:val="24"/>
                <w:szCs w:val="24"/>
              </w:rPr>
              <w:t>может сформироваться заниженная самооценка, а проявления истинной одаренности снизятся</w:t>
            </w:r>
          </w:p>
          <w:p w:rsidR="00E4380F" w:rsidRPr="00E4380F" w:rsidRDefault="00320C4B" w:rsidP="00E4380F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E438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- </w:t>
            </w:r>
            <w:r w:rsidR="00E4380F" w:rsidRPr="00E438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Неготовность </w:t>
            </w:r>
            <w:proofErr w:type="gramStart"/>
            <w:r w:rsidR="00E4380F" w:rsidRPr="00E4380F">
              <w:rPr>
                <w:rStyle w:val="fontstyle01"/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E4380F" w:rsidRPr="00E4380F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="00E4380F" w:rsidRPr="00E4380F">
              <w:rPr>
                <w:rStyle w:val="fontstyle01"/>
                <w:rFonts w:ascii="Times New Roman" w:hAnsi="Times New Roman"/>
                <w:sz w:val="24"/>
                <w:szCs w:val="24"/>
              </w:rPr>
              <w:t>учиться в индивидуальном темпе</w:t>
            </w:r>
            <w:r w:rsidR="00E4380F" w:rsidRPr="00E4380F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="00E4380F" w:rsidRPr="00E4380F">
              <w:rPr>
                <w:rStyle w:val="fontstyle01"/>
                <w:rFonts w:ascii="Times New Roman" w:hAnsi="Times New Roman"/>
                <w:sz w:val="24"/>
                <w:szCs w:val="24"/>
              </w:rPr>
              <w:t>по индивидуальным образовательным программам вследствие</w:t>
            </w:r>
            <w:r w:rsidR="00E4380F" w:rsidRPr="00E4380F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="00E4380F" w:rsidRPr="00E4380F">
              <w:rPr>
                <w:rStyle w:val="fontstyle01"/>
                <w:rFonts w:ascii="Times New Roman" w:hAnsi="Times New Roman"/>
                <w:sz w:val="24"/>
                <w:szCs w:val="24"/>
              </w:rPr>
              <w:t>перегрузки</w:t>
            </w:r>
          </w:p>
          <w:p w:rsidR="00E4380F" w:rsidRPr="00E4380F" w:rsidRDefault="00E4380F" w:rsidP="00E4380F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E4380F">
              <w:rPr>
                <w:rStyle w:val="fontstyle01"/>
                <w:rFonts w:ascii="Times New Roman" w:hAnsi="Times New Roman"/>
                <w:sz w:val="24"/>
                <w:szCs w:val="24"/>
              </w:rPr>
              <w:t>- Недостаточный уровень профессиональной подготовки педагогических работников в вопросах</w:t>
            </w:r>
            <w:r w:rsidRPr="00E4380F">
              <w:rPr>
                <w:rFonts w:ascii="Times New Roman" w:hAnsi="Times New Roman"/>
                <w:color w:val="242021"/>
                <w:sz w:val="24"/>
                <w:szCs w:val="24"/>
              </w:rPr>
              <w:br/>
            </w:r>
            <w:r w:rsidRPr="00E438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формирования </w:t>
            </w:r>
            <w:proofErr w:type="spellStart"/>
            <w:r w:rsidRPr="00E4380F">
              <w:rPr>
                <w:rStyle w:val="fontstyle01"/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E438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и</w:t>
            </w:r>
            <w:r w:rsidRPr="00E4380F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E4380F">
              <w:rPr>
                <w:rStyle w:val="fontstyle01"/>
                <w:rFonts w:ascii="Times New Roman" w:hAnsi="Times New Roman"/>
                <w:sz w:val="24"/>
                <w:szCs w:val="24"/>
              </w:rPr>
              <w:t>ключевых компетентностей, УУД</w:t>
            </w:r>
          </w:p>
          <w:p w:rsidR="00440121" w:rsidRPr="00E4380F" w:rsidRDefault="00E4380F" w:rsidP="00E4380F">
            <w:pPr>
              <w:rPr>
                <w:sz w:val="24"/>
                <w:szCs w:val="24"/>
              </w:rPr>
            </w:pPr>
            <w:r w:rsidRPr="00E4380F">
              <w:rPr>
                <w:rStyle w:val="fontstyle01"/>
                <w:rFonts w:ascii="Times New Roman" w:hAnsi="Times New Roman"/>
                <w:sz w:val="24"/>
                <w:szCs w:val="24"/>
              </w:rPr>
              <w:t>- Слабая координация действий</w:t>
            </w:r>
            <w:r w:rsidRPr="00E4380F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E4380F">
              <w:rPr>
                <w:rStyle w:val="fontstyle01"/>
                <w:rFonts w:ascii="Times New Roman" w:hAnsi="Times New Roman"/>
                <w:sz w:val="24"/>
                <w:szCs w:val="24"/>
              </w:rPr>
              <w:t>всех педагогов и специалистов,</w:t>
            </w:r>
            <w:r w:rsidRPr="00E4380F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E4380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осуществляющих работу </w:t>
            </w:r>
            <w:r w:rsidRPr="00E438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80F">
              <w:rPr>
                <w:rStyle w:val="fontstyle01"/>
                <w:rFonts w:ascii="Times New Roman" w:hAnsi="Times New Roman"/>
                <w:sz w:val="24"/>
                <w:szCs w:val="24"/>
              </w:rPr>
              <w:t>с одаренным ребенком</w:t>
            </w:r>
          </w:p>
        </w:tc>
      </w:tr>
      <w:tr w:rsidR="00440121" w:rsidTr="00440121">
        <w:trPr>
          <w:trHeight w:val="24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21" w:rsidRDefault="00440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21" w:rsidRDefault="00440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по внедрению и распространению результатов инновационного проекта (программы)</w:t>
            </w:r>
          </w:p>
        </w:tc>
        <w:tc>
          <w:tcPr>
            <w:tcW w:w="10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A7" w:rsidRDefault="00A820A7" w:rsidP="00A820A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внедрение проекта в учебно-воспитательную систему гимназии</w:t>
            </w:r>
          </w:p>
          <w:p w:rsidR="00A820A7" w:rsidRDefault="00A820A7" w:rsidP="00A820A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размещение проекта и результатов его реализации на сайте гимназии</w:t>
            </w:r>
          </w:p>
          <w:p w:rsidR="00A820A7" w:rsidRDefault="00A820A7" w:rsidP="00A820A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представления опыта работы группы на научно-практических конференциях</w:t>
            </w:r>
          </w:p>
          <w:p w:rsidR="00A820A7" w:rsidRPr="00A820A7" w:rsidRDefault="00A820A7" w:rsidP="00A820A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121" w:rsidTr="00440121">
        <w:trPr>
          <w:trHeight w:val="24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21" w:rsidRDefault="00440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21" w:rsidRDefault="00440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Возможность адаптации к условиям других общеобразовательных организаций</w:t>
            </w:r>
          </w:p>
        </w:tc>
        <w:tc>
          <w:tcPr>
            <w:tcW w:w="10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21" w:rsidRPr="00A820A7" w:rsidRDefault="00A820A7" w:rsidP="00A820A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данный проект может быть реализован в любых общеобразовательных учреждениях города Омска и Омской области.</w:t>
            </w:r>
          </w:p>
        </w:tc>
      </w:tr>
    </w:tbl>
    <w:p w:rsidR="00440121" w:rsidRDefault="00440121" w:rsidP="004401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0C5" w:rsidRDefault="002A60C5" w:rsidP="004401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0C5" w:rsidRDefault="002A60C5" w:rsidP="004401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0C5" w:rsidRDefault="002A60C5" w:rsidP="004401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0C5" w:rsidRDefault="002A60C5" w:rsidP="004401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0C5" w:rsidRDefault="002A60C5" w:rsidP="004401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0C5" w:rsidRDefault="002A60C5" w:rsidP="004401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0C5" w:rsidRDefault="002A60C5" w:rsidP="004401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0C5" w:rsidRDefault="002A60C5" w:rsidP="004401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0C5" w:rsidRDefault="002A60C5" w:rsidP="004401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0121" w:rsidRDefault="00440121" w:rsidP="004401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0121" w:rsidRDefault="00440121" w:rsidP="004401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 МЕРОПРИЯТИЙ</w:t>
      </w:r>
    </w:p>
    <w:p w:rsidR="00440121" w:rsidRDefault="00440121" w:rsidP="004401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5013"/>
        <w:gridCol w:w="2019"/>
        <w:gridCol w:w="4613"/>
        <w:gridCol w:w="2971"/>
      </w:tblGrid>
      <w:tr w:rsidR="00440121" w:rsidTr="00DE3F05">
        <w:trPr>
          <w:trHeight w:val="450"/>
          <w:tblHeader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21" w:rsidRDefault="00440121">
            <w:pPr>
              <w:autoSpaceDE w:val="0"/>
              <w:autoSpaceDN w:val="0"/>
              <w:adjustRightInd w:val="0"/>
              <w:spacing w:after="0" w:line="240" w:lineRule="auto"/>
              <w:ind w:left="-7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40121" w:rsidRDefault="00440121">
            <w:pPr>
              <w:autoSpaceDE w:val="0"/>
              <w:autoSpaceDN w:val="0"/>
              <w:adjustRightInd w:val="0"/>
              <w:spacing w:after="0" w:line="240" w:lineRule="auto"/>
              <w:ind w:left="-7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21" w:rsidRDefault="00440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21" w:rsidRDefault="0044012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21" w:rsidRDefault="00440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21" w:rsidRDefault="00440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мероприятия</w:t>
            </w:r>
          </w:p>
        </w:tc>
      </w:tr>
      <w:tr w:rsidR="00440121" w:rsidTr="00DE3F05">
        <w:trPr>
          <w:trHeight w:val="326"/>
          <w:jc w:val="center"/>
        </w:trPr>
        <w:tc>
          <w:tcPr>
            <w:tcW w:w="15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9F" w:rsidRPr="0003369F" w:rsidRDefault="007D5857" w:rsidP="00E9715B">
            <w:pPr>
              <w:pStyle w:val="a6"/>
              <w:numPr>
                <w:ilvl w:val="0"/>
                <w:numId w:val="17"/>
              </w:numPr>
              <w:suppressAutoHyphens/>
              <w:spacing w:line="240" w:lineRule="auto"/>
              <w:jc w:val="both"/>
              <w:rPr>
                <w:b/>
                <w:bCs/>
                <w:sz w:val="24"/>
              </w:rPr>
            </w:pPr>
            <w:r w:rsidRPr="00847D10">
              <w:rPr>
                <w:b/>
                <w:sz w:val="24"/>
              </w:rPr>
              <w:t>Составление</w:t>
            </w:r>
            <w:r w:rsidRPr="00847D10">
              <w:rPr>
                <w:b/>
                <w:bCs/>
                <w:sz w:val="24"/>
              </w:rPr>
              <w:t xml:space="preserve"> банка психодиагностических методик</w:t>
            </w:r>
            <w:r w:rsidR="00847D10" w:rsidRPr="00847D10">
              <w:rPr>
                <w:b/>
                <w:bCs/>
                <w:sz w:val="24"/>
              </w:rPr>
              <w:t>,</w:t>
            </w:r>
            <w:r w:rsidR="0003369F">
              <w:rPr>
                <w:b/>
                <w:color w:val="000000"/>
                <w:sz w:val="24"/>
              </w:rPr>
              <w:t xml:space="preserve"> направленных</w:t>
            </w:r>
            <w:r w:rsidRPr="00847D10">
              <w:rPr>
                <w:b/>
                <w:color w:val="000000"/>
                <w:sz w:val="24"/>
              </w:rPr>
              <w:t xml:space="preserve"> на выявление талантливых и одаренных школьников, выявление  проблем их развития, обучения, социализации.</w:t>
            </w:r>
            <w:r w:rsidR="0003369F">
              <w:rPr>
                <w:rStyle w:val="fontstyle01"/>
                <w:rFonts w:hint="eastAsia"/>
              </w:rPr>
              <w:t xml:space="preserve"> </w:t>
            </w:r>
            <w:r w:rsidR="0003369F" w:rsidRPr="0003369F">
              <w:rPr>
                <w:rStyle w:val="fontstyle01"/>
                <w:rFonts w:hint="eastAsia"/>
                <w:b/>
              </w:rPr>
              <w:t>С</w:t>
            </w:r>
            <w:r w:rsidR="0003369F">
              <w:rPr>
                <w:rStyle w:val="fontstyle01"/>
                <w:b/>
              </w:rPr>
              <w:t>оставление</w:t>
            </w:r>
            <w:r w:rsidR="0003369F" w:rsidRPr="0003369F">
              <w:rPr>
                <w:rStyle w:val="fontstyle01"/>
                <w:b/>
              </w:rPr>
              <w:t xml:space="preserve">  индивиду</w:t>
            </w:r>
            <w:r w:rsidR="0003369F">
              <w:rPr>
                <w:rStyle w:val="fontstyle01"/>
                <w:b/>
              </w:rPr>
              <w:t>ального</w:t>
            </w:r>
            <w:r w:rsidR="0003369F" w:rsidRPr="0003369F">
              <w:rPr>
                <w:rStyle w:val="fontstyle01"/>
                <w:b/>
              </w:rPr>
              <w:t xml:space="preserve"> переч</w:t>
            </w:r>
            <w:r w:rsidR="0003369F">
              <w:rPr>
                <w:rStyle w:val="fontstyle01"/>
                <w:b/>
              </w:rPr>
              <w:t>ня</w:t>
            </w:r>
            <w:r w:rsidR="0003369F" w:rsidRPr="0003369F">
              <w:rPr>
                <w:rStyle w:val="fontstyle01"/>
                <w:b/>
              </w:rPr>
              <w:t xml:space="preserve"> затруднений в</w:t>
            </w:r>
            <w:r w:rsidR="0003369F" w:rsidRPr="0003369F">
              <w:rPr>
                <w:rFonts w:ascii="TimesNewRomanPSMT" w:hAnsi="TimesNewRomanPSMT"/>
                <w:b/>
                <w:color w:val="242021"/>
                <w:sz w:val="20"/>
                <w:szCs w:val="20"/>
              </w:rPr>
              <w:t xml:space="preserve"> </w:t>
            </w:r>
            <w:r w:rsidR="0003369F" w:rsidRPr="0003369F">
              <w:rPr>
                <w:rStyle w:val="fontstyle01"/>
                <w:b/>
              </w:rPr>
              <w:t xml:space="preserve">работе с </w:t>
            </w:r>
            <w:proofErr w:type="gramStart"/>
            <w:r w:rsidR="0003369F" w:rsidRPr="0003369F">
              <w:rPr>
                <w:rStyle w:val="fontstyle01"/>
                <w:b/>
              </w:rPr>
              <w:t>одаренными</w:t>
            </w:r>
            <w:proofErr w:type="gramEnd"/>
            <w:r w:rsidR="0003369F" w:rsidRPr="0003369F">
              <w:rPr>
                <w:rStyle w:val="fontstyle01"/>
                <w:b/>
              </w:rPr>
              <w:t xml:space="preserve"> и высокомотивированными обучающимися.</w:t>
            </w:r>
          </w:p>
          <w:p w:rsidR="00440121" w:rsidRDefault="00440121" w:rsidP="006A2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0121" w:rsidTr="00DE3F05">
        <w:trPr>
          <w:trHeight w:val="52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21" w:rsidRDefault="00D02F01">
            <w:pPr>
              <w:pStyle w:val="a3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21" w:rsidRDefault="00D02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</w:rPr>
              <w:t>Изучение нормативной базы по проблемам одаренности, методической литературы.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21" w:rsidRDefault="006A209C" w:rsidP="006A2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10-31.01.</w:t>
            </w:r>
            <w:r w:rsidR="00D02F01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10" w:rsidRPr="00847D10" w:rsidRDefault="00847D10" w:rsidP="00847D1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847D10">
              <w:rPr>
                <w:rFonts w:ascii="Symbol" w:hAnsi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 </w:t>
            </w:r>
            <w:r w:rsidRPr="00847D1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6A209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47D10">
              <w:rPr>
                <w:rFonts w:ascii="Times New Roman" w:hAnsi="Times New Roman"/>
                <w:color w:val="000000"/>
                <w:sz w:val="24"/>
                <w:szCs w:val="24"/>
              </w:rPr>
              <w:t>одбор литературы по тематике</w:t>
            </w:r>
            <w:r w:rsidR="006A209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47D10" w:rsidRPr="00847D10" w:rsidRDefault="00847D10" w:rsidP="00847D1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847D10">
              <w:rPr>
                <w:rFonts w:ascii="Symbol" w:hAnsi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  </w:t>
            </w:r>
            <w:r w:rsidR="006A209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47D10">
              <w:rPr>
                <w:rFonts w:ascii="Times New Roman" w:hAnsi="Times New Roman"/>
                <w:color w:val="000000"/>
                <w:sz w:val="24"/>
                <w:szCs w:val="24"/>
              </w:rPr>
              <w:t>оздание банка информации по работе с одаренными детьми</w:t>
            </w:r>
            <w:r w:rsidR="006A209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47D10" w:rsidRPr="00847D10" w:rsidRDefault="00847D10" w:rsidP="00847D1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D10">
              <w:rPr>
                <w:rFonts w:ascii="Symbol" w:hAnsi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 </w:t>
            </w:r>
            <w:r w:rsidRPr="00847D1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6A209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47D10">
              <w:rPr>
                <w:rFonts w:ascii="Times New Roman" w:hAnsi="Times New Roman"/>
                <w:color w:val="000000"/>
                <w:sz w:val="24"/>
                <w:szCs w:val="24"/>
              </w:rPr>
              <w:t>одготовка курса лекций и</w:t>
            </w:r>
            <w:r w:rsidR="006A20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бесед по проблемам одаренности.</w:t>
            </w:r>
          </w:p>
          <w:p w:rsidR="00440121" w:rsidRPr="006A209C" w:rsidRDefault="006A209C" w:rsidP="006A209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</w:rPr>
              <w:t>Подбор психодиагностических методик для работы с одаренными детьми.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10" w:rsidRDefault="00847D10" w:rsidP="0084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Лендер М.А.</w:t>
            </w:r>
          </w:p>
          <w:p w:rsidR="00847D10" w:rsidRDefault="00847D10" w:rsidP="0084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Романенко И.Г.</w:t>
            </w:r>
          </w:p>
          <w:p w:rsidR="00440121" w:rsidRDefault="00847D10" w:rsidP="00847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Червяковская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</w:tr>
      <w:tr w:rsidR="00D02F01" w:rsidTr="00DE3F05">
        <w:trPr>
          <w:trHeight w:val="52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01" w:rsidRDefault="006A2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01" w:rsidRDefault="00D02F01" w:rsidP="006A2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</w:rPr>
              <w:t>Сбор</w:t>
            </w:r>
            <w:r w:rsidR="006A209C">
              <w:rPr>
                <w:rStyle w:val="fontstyle01"/>
              </w:rPr>
              <w:t xml:space="preserve"> и корректировка информации об </w:t>
            </w:r>
            <w:r>
              <w:rPr>
                <w:rStyle w:val="fontstyle01"/>
              </w:rPr>
              <w:t>одаренных детях (опрос, анкетирование педагогов, родителей; изучение медицинских</w:t>
            </w:r>
            <w:r>
              <w:rPr>
                <w:rFonts w:ascii="TimesNewRomanPSMT" w:hAnsi="TimesNewRomanPSMT"/>
                <w:color w:val="242021"/>
                <w:sz w:val="20"/>
                <w:szCs w:val="20"/>
              </w:rPr>
              <w:t xml:space="preserve"> </w:t>
            </w:r>
            <w:r>
              <w:rPr>
                <w:rStyle w:val="fontstyle01"/>
              </w:rPr>
              <w:t>карт и т.д.), опре</w:t>
            </w:r>
            <w:r w:rsidR="006A209C">
              <w:rPr>
                <w:rStyle w:val="fontstyle01"/>
              </w:rPr>
              <w:t xml:space="preserve">деление индивидуального перечня </w:t>
            </w:r>
            <w:r>
              <w:rPr>
                <w:rStyle w:val="fontstyle01"/>
              </w:rPr>
              <w:t>затруднений в</w:t>
            </w:r>
            <w:r w:rsidR="006A209C">
              <w:rPr>
                <w:rFonts w:ascii="TimesNewRomanPSMT" w:hAnsi="TimesNewRomanPSMT"/>
                <w:color w:val="242021"/>
                <w:sz w:val="20"/>
                <w:szCs w:val="20"/>
              </w:rPr>
              <w:t xml:space="preserve"> </w:t>
            </w:r>
            <w:r>
              <w:rPr>
                <w:rStyle w:val="fontstyle01"/>
              </w:rPr>
              <w:t xml:space="preserve">работе с </w:t>
            </w:r>
            <w:proofErr w:type="gramStart"/>
            <w:r>
              <w:rPr>
                <w:rStyle w:val="fontstyle01"/>
              </w:rPr>
              <w:t>одаренными</w:t>
            </w:r>
            <w:proofErr w:type="gramEnd"/>
            <w:r>
              <w:rPr>
                <w:rStyle w:val="fontstyle01"/>
              </w:rPr>
              <w:t xml:space="preserve"> и высокомотиви</w:t>
            </w:r>
            <w:r w:rsidR="006A209C">
              <w:rPr>
                <w:rStyle w:val="fontstyle01"/>
              </w:rPr>
              <w:t xml:space="preserve">рованными обучающимися. Корректировка </w:t>
            </w:r>
            <w:r>
              <w:rPr>
                <w:rStyle w:val="fontstyle01"/>
              </w:rPr>
              <w:t xml:space="preserve"> банка данных обучающихся, имеющих способности.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01" w:rsidRDefault="00A0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10-31.01. 2023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7" w:rsidRDefault="00AB4897" w:rsidP="00A037AF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индивидуальных затруднений одаренных детей.</w:t>
            </w:r>
          </w:p>
          <w:p w:rsidR="00D02F01" w:rsidRDefault="00A037AF" w:rsidP="00A037AF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Аналитический отчет по результатам изучения информации об одаренных детях.</w:t>
            </w:r>
          </w:p>
          <w:p w:rsidR="00A037AF" w:rsidRPr="00A037AF" w:rsidRDefault="00A037AF" w:rsidP="00A037AF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 психолого-педагогического консилиума по работе с одаренными детьми.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F" w:rsidRDefault="00A037AF" w:rsidP="00A03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Лендер М.А.</w:t>
            </w:r>
          </w:p>
          <w:p w:rsidR="00A037AF" w:rsidRDefault="00A037AF" w:rsidP="00A03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Романенко И.Г.</w:t>
            </w:r>
          </w:p>
          <w:p w:rsidR="00D02F01" w:rsidRDefault="00A037AF" w:rsidP="00A03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Червяковская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:rsidR="00A037AF" w:rsidRDefault="00A037AF" w:rsidP="00A03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Н.В.</w:t>
            </w:r>
          </w:p>
          <w:p w:rsidR="00A037AF" w:rsidRDefault="00A037AF" w:rsidP="00A03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3369F" w:rsidTr="00DE3F05">
        <w:trPr>
          <w:trHeight w:val="52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F" w:rsidRDefault="00033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F" w:rsidRDefault="0003369F" w:rsidP="006A209C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Психолого-педагогический консилиум педагогов гимназии по вопросам развития и сопровождения детской одаренности.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F" w:rsidRDefault="00033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07.02.2023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F" w:rsidRPr="00ED0094" w:rsidRDefault="00ED0094" w:rsidP="00ED0094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получат информацию об основных затруднениях</w:t>
            </w:r>
            <w:r w:rsidRPr="00ED009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возникающих у одаренных детей гимназии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ознакомятся с основными моделями работы с одаренными детьми.</w:t>
            </w:r>
          </w:p>
          <w:p w:rsidR="0003369F" w:rsidRPr="00ED0094" w:rsidRDefault="00ED0094" w:rsidP="00ED0094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Составление 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новых</w:t>
            </w:r>
            <w:proofErr w:type="gram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 корректировка уже имеющихся ИОМ по работе с одаренными детьми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ED0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Лендер М.А.</w:t>
            </w:r>
          </w:p>
          <w:p w:rsidR="00ED0094" w:rsidRDefault="00ED0094" w:rsidP="00ED0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Романенко И.Г.</w:t>
            </w:r>
          </w:p>
          <w:p w:rsidR="00ED0094" w:rsidRDefault="00ED0094" w:rsidP="00ED0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Червяковская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:rsidR="00ED0094" w:rsidRDefault="00ED0094" w:rsidP="00ED0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Н.В.</w:t>
            </w:r>
          </w:p>
          <w:p w:rsidR="00ED0094" w:rsidRDefault="00E9715B" w:rsidP="00ED0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D0094">
              <w:rPr>
                <w:rFonts w:ascii="Times New Roman" w:hAnsi="Times New Roman"/>
                <w:sz w:val="24"/>
                <w:szCs w:val="24"/>
              </w:rPr>
              <w:t>чителя-предметники</w:t>
            </w:r>
          </w:p>
        </w:tc>
      </w:tr>
      <w:tr w:rsidR="00BC16E2" w:rsidTr="00DE3F05">
        <w:trPr>
          <w:trHeight w:val="52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E2" w:rsidRDefault="00BC1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E2" w:rsidRDefault="00BC16E2" w:rsidP="006A2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промежуточных результатов инновационного проекта на НМС гимназии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E2" w:rsidRDefault="00BC1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20.05.2023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E2" w:rsidRDefault="00F51A51" w:rsidP="00ED0094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Аналитический отчет о промежуточных результатах реализации проекта, внесение корректировок.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51" w:rsidRDefault="00F51A51" w:rsidP="00F51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Н.В.</w:t>
            </w:r>
          </w:p>
          <w:p w:rsidR="00BC16E2" w:rsidRDefault="00BC16E2" w:rsidP="00ED0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A51" w:rsidTr="00DE3F05">
        <w:trPr>
          <w:trHeight w:val="52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51" w:rsidRDefault="00F51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51" w:rsidRDefault="00F51A51" w:rsidP="006A2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промежуточных результатов инновационного проекта на методическом семинаре РИП-ИНКО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51" w:rsidRDefault="00F51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01-16.06.2023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51" w:rsidRDefault="00F51A51" w:rsidP="00ED0094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Аналитический отчет о промежуточных результатах реализации проекта.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51" w:rsidRDefault="00F51A51" w:rsidP="00F51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Н.В.</w:t>
            </w:r>
          </w:p>
          <w:p w:rsidR="00F51A51" w:rsidRDefault="00F51A51" w:rsidP="00F51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A51" w:rsidTr="00DE3F05">
        <w:trPr>
          <w:trHeight w:val="52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51" w:rsidRDefault="00F51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51" w:rsidRDefault="00F51A51" w:rsidP="006A2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итоговых результатов реализации инновационного проекта на педагогическом совете гимназии.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51" w:rsidRDefault="00F51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1-20.12. 2023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51" w:rsidRDefault="00F51A51" w:rsidP="00ED0094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Аналитический отчет об итоговых  результатах реализации проекта.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51" w:rsidRDefault="00F51A51" w:rsidP="00F51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Н.В.</w:t>
            </w:r>
          </w:p>
          <w:p w:rsidR="00F51A51" w:rsidRDefault="00F51A51" w:rsidP="00F51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121" w:rsidTr="00DE3F05">
        <w:trPr>
          <w:trHeight w:val="201"/>
          <w:jc w:val="center"/>
        </w:trPr>
        <w:tc>
          <w:tcPr>
            <w:tcW w:w="15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5B" w:rsidRPr="00847D10" w:rsidRDefault="00440121" w:rsidP="00E9715B">
            <w:pPr>
              <w:pStyle w:val="a6"/>
              <w:suppressAutoHyphens/>
              <w:spacing w:line="240" w:lineRule="auto"/>
              <w:jc w:val="both"/>
              <w:rPr>
                <w:bCs/>
                <w:sz w:val="24"/>
              </w:rPr>
            </w:pPr>
            <w:r>
              <w:rPr>
                <w:b/>
                <w:sz w:val="24"/>
              </w:rPr>
              <w:t>2</w:t>
            </w:r>
            <w:r w:rsidR="00847D10">
              <w:rPr>
                <w:b/>
                <w:sz w:val="24"/>
              </w:rPr>
              <w:t xml:space="preserve">. </w:t>
            </w:r>
            <w:r w:rsidR="00E9715B">
              <w:rPr>
                <w:bCs/>
                <w:sz w:val="24"/>
              </w:rPr>
              <w:t>Организация коррекционно-развивающей</w:t>
            </w:r>
            <w:r w:rsidR="00E9715B" w:rsidRPr="00847D10">
              <w:rPr>
                <w:bCs/>
                <w:sz w:val="24"/>
              </w:rPr>
              <w:t xml:space="preserve"> работу с </w:t>
            </w:r>
            <w:proofErr w:type="gramStart"/>
            <w:r w:rsidR="00E9715B">
              <w:rPr>
                <w:bCs/>
                <w:sz w:val="24"/>
              </w:rPr>
              <w:t>одаренными</w:t>
            </w:r>
            <w:proofErr w:type="gramEnd"/>
            <w:r w:rsidR="00E9715B">
              <w:rPr>
                <w:bCs/>
                <w:sz w:val="24"/>
              </w:rPr>
              <w:t xml:space="preserve"> </w:t>
            </w:r>
            <w:r w:rsidR="00E9715B" w:rsidRPr="00847D10">
              <w:rPr>
                <w:bCs/>
                <w:sz w:val="24"/>
              </w:rPr>
              <w:t xml:space="preserve">обучающимися. </w:t>
            </w:r>
          </w:p>
          <w:p w:rsidR="00440121" w:rsidRDefault="00440121" w:rsidP="00E97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121" w:rsidTr="00DE3F05">
        <w:trPr>
          <w:trHeight w:val="52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21" w:rsidRDefault="00D02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21" w:rsidRPr="00AF3B0F" w:rsidRDefault="00E97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265B1B">
              <w:rPr>
                <w:rFonts w:ascii="Times New Roman" w:hAnsi="Times New Roman"/>
                <w:color w:val="000000"/>
                <w:sz w:val="24"/>
                <w:szCs w:val="24"/>
              </w:rPr>
              <w:t>оставление индивидуальной программы развития 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работы с одаренными детьми с учетом их возрастных и психологических особенностей.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21" w:rsidRDefault="00E9715B" w:rsidP="00D02F01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07.02-23.05. 2023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21" w:rsidRPr="007B4DE8" w:rsidRDefault="007B4DE8" w:rsidP="007B4DE8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DE8">
              <w:rPr>
                <w:rFonts w:ascii="Times New Roman" w:hAnsi="Times New Roman"/>
                <w:sz w:val="24"/>
                <w:szCs w:val="24"/>
              </w:rPr>
              <w:t>Составление ИОМ одаренных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, работа педагогов и психологов по их реализации.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01" w:rsidRDefault="00E9715B" w:rsidP="00D02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E9715B" w:rsidRDefault="00E9715B" w:rsidP="00D02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E9715B" w:rsidTr="00DE3F05">
        <w:trPr>
          <w:trHeight w:val="52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5B" w:rsidRDefault="00E97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5B" w:rsidRPr="00AF3B0F" w:rsidRDefault="00E9715B" w:rsidP="00D77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Индивидуальные консультации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одаренных детей </w:t>
            </w: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«В чем уникальность одаренных детей»</w:t>
            </w:r>
            <w:proofErr w:type="gramStart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  <w:proofErr w:type="gramEnd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(</w:t>
            </w:r>
            <w:proofErr w:type="gramStart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п</w:t>
            </w:r>
            <w:proofErr w:type="gramEnd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о запросу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родителей и обучающихся)</w:t>
            </w: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5B" w:rsidRDefault="00E9715B" w:rsidP="00D7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13.02.2023 – 23.05.2023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5B" w:rsidRPr="007B4DE8" w:rsidRDefault="007B4DE8" w:rsidP="007B4DE8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Одаренные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обучающиеся получат психолого-педагогическую помощь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5B" w:rsidRDefault="00E9715B" w:rsidP="00D77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Лендер М.А.</w:t>
            </w:r>
          </w:p>
          <w:p w:rsidR="00E9715B" w:rsidRDefault="00E9715B" w:rsidP="00D77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Романенко И.Г.</w:t>
            </w:r>
          </w:p>
          <w:p w:rsidR="00E9715B" w:rsidRDefault="00E9715B" w:rsidP="00D77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15B" w:rsidTr="00DE3F05">
        <w:trPr>
          <w:trHeight w:val="52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5B" w:rsidRDefault="00E9715B" w:rsidP="00D7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1" w:rsidRPr="00811F21" w:rsidRDefault="00E9715B" w:rsidP="00D77345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П</w:t>
            </w:r>
            <w:r>
              <w:rPr>
                <w:rStyle w:val="fontstyle01"/>
                <w:sz w:val="24"/>
                <w:szCs w:val="24"/>
              </w:rPr>
              <w:t>сихологические тренинги для одаренных детей</w:t>
            </w:r>
            <w:proofErr w:type="gramStart"/>
            <w:r>
              <w:rPr>
                <w:rStyle w:val="fontstyle01"/>
                <w:sz w:val="24"/>
                <w:szCs w:val="24"/>
              </w:rPr>
              <w:t>.</w:t>
            </w:r>
            <w:proofErr w:type="gramEnd"/>
            <w:r>
              <w:rPr>
                <w:rStyle w:val="fontstyle01"/>
                <w:sz w:val="24"/>
                <w:szCs w:val="24"/>
              </w:rPr>
              <w:t xml:space="preserve"> </w:t>
            </w:r>
            <w:r w:rsidR="00811F21">
              <w:rPr>
                <w:rFonts w:ascii="Times New Roman" w:hAnsi="Times New Roman"/>
                <w:color w:val="000000"/>
                <w:sz w:val="21"/>
                <w:szCs w:val="21"/>
              </w:rPr>
              <w:t>(</w:t>
            </w:r>
            <w:proofErr w:type="gramStart"/>
            <w:r w:rsidR="00811F21">
              <w:rPr>
                <w:rFonts w:ascii="Times New Roman" w:hAnsi="Times New Roman"/>
                <w:color w:val="000000"/>
                <w:sz w:val="21"/>
                <w:szCs w:val="21"/>
              </w:rPr>
              <w:t>п</w:t>
            </w:r>
            <w:proofErr w:type="gramEnd"/>
            <w:r w:rsidR="00811F21">
              <w:rPr>
                <w:rFonts w:ascii="Times New Roman" w:hAnsi="Times New Roman"/>
                <w:color w:val="000000"/>
                <w:sz w:val="21"/>
                <w:szCs w:val="21"/>
              </w:rPr>
              <w:t>о запросу родителей и обучающихся)</w:t>
            </w:r>
          </w:p>
          <w:p w:rsidR="00E9715B" w:rsidRDefault="00811F21" w:rsidP="00D773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Style w:val="fontstyle01"/>
                <w:sz w:val="24"/>
                <w:szCs w:val="24"/>
              </w:rPr>
              <w:t xml:space="preserve">- </w:t>
            </w:r>
            <w:r w:rsidR="00E9715B"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«Я могу, я смогу, я умею!»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</w:p>
          <w:p w:rsidR="00811F21" w:rsidRPr="009C4EF1" w:rsidRDefault="00811F21" w:rsidP="00811F21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- «Я творческая личность» (развитие </w:t>
            </w:r>
            <w:proofErr w:type="spellStart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креативности</w:t>
            </w:r>
            <w:proofErr w:type="spellEnd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</w:p>
          <w:p w:rsidR="00811F21" w:rsidRPr="009C4EF1" w:rsidRDefault="00811F21" w:rsidP="00811F21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- «Я и окружающий мир» (развитие познавательной и творческой мотивации учащихся)</w:t>
            </w:r>
          </w:p>
          <w:p w:rsidR="00811F21" w:rsidRPr="00AF3B0F" w:rsidRDefault="00811F21" w:rsidP="00811F21">
            <w:pPr>
              <w:spacing w:after="0" w:line="240" w:lineRule="auto"/>
              <w:jc w:val="both"/>
              <w:rPr>
                <w:rStyle w:val="fontstyle01"/>
                <w:sz w:val="24"/>
                <w:szCs w:val="24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- «</w:t>
            </w:r>
            <w:proofErr w:type="gramStart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Я-</w:t>
            </w:r>
            <w:proofErr w:type="gramEnd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другие» (повышение уровня эмоциональной устойчивости)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5B" w:rsidRDefault="00E9715B" w:rsidP="00D7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13.02.2023 – 23.05.2023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E8" w:rsidRPr="007B4DE8" w:rsidRDefault="00DC24A5" w:rsidP="007B4DE8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4202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Одаренные обучающиеся получат  жизненно необходимые навыки, позволяющие</w:t>
            </w:r>
            <w:r w:rsidR="007B4DE8" w:rsidRPr="007B4D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противостоять негативным жизненным ситуациям</w:t>
            </w:r>
          </w:p>
          <w:p w:rsidR="007B4DE8" w:rsidRPr="007B4DE8" w:rsidRDefault="007B4DE8" w:rsidP="00DC24A5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5B" w:rsidRDefault="00E9715B" w:rsidP="00D77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Лендер М.А.</w:t>
            </w:r>
          </w:p>
          <w:p w:rsidR="00E9715B" w:rsidRDefault="00E9715B" w:rsidP="00D77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Романенко И.Г.</w:t>
            </w:r>
          </w:p>
          <w:p w:rsidR="00E9715B" w:rsidRDefault="00E9715B" w:rsidP="00D77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F21" w:rsidTr="00DE3F05">
        <w:trPr>
          <w:trHeight w:val="52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1" w:rsidRDefault="00811F21" w:rsidP="00D7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1" w:rsidRDefault="00811F21" w:rsidP="00D77345">
            <w:pPr>
              <w:spacing w:after="0" w:line="240" w:lineRule="auto"/>
              <w:jc w:val="both"/>
              <w:rPr>
                <w:rStyle w:val="fontstyle01"/>
                <w:sz w:val="24"/>
                <w:szCs w:val="24"/>
              </w:rPr>
            </w:pPr>
            <w:proofErr w:type="spellStart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Коррекционн</w:t>
            </w:r>
            <w:proofErr w:type="gramStart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о</w:t>
            </w:r>
            <w:proofErr w:type="spellEnd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  <w:proofErr w:type="gramEnd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развивающие занятия с детьми имеющие личностные особенности (Нерешительные, замкнутые, застенчивые)- по запросу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1" w:rsidRDefault="00811F21" w:rsidP="00D7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13.02.2023 – 23.05.2023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1" w:rsidRPr="007B4DE8" w:rsidRDefault="00DC24A5" w:rsidP="007B4DE8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4202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Одаренные обучающиеся получат   навыки </w:t>
            </w:r>
            <w:r w:rsidR="007B4DE8" w:rsidRPr="007B4D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конструктивного </w:t>
            </w:r>
            <w:r w:rsidR="007B4D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B4DE8" w:rsidRPr="007B4D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взаимодействия.</w:t>
            </w:r>
          </w:p>
          <w:p w:rsidR="007B4DE8" w:rsidRPr="00DC24A5" w:rsidRDefault="00DC24A5" w:rsidP="007B4DE8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Отработают  навыки</w:t>
            </w:r>
            <w:r w:rsidR="007B4DE8" w:rsidRPr="00DC24A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уверенного поведения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1" w:rsidRDefault="00811F21" w:rsidP="00811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Лендер М.А.</w:t>
            </w:r>
          </w:p>
          <w:p w:rsidR="00811F21" w:rsidRDefault="00811F21" w:rsidP="00811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Романенко И.Г.</w:t>
            </w:r>
          </w:p>
          <w:p w:rsidR="00811F21" w:rsidRDefault="00811F21" w:rsidP="00D77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F21" w:rsidTr="00DE3F05">
        <w:trPr>
          <w:trHeight w:val="52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1" w:rsidRDefault="00811F21" w:rsidP="00D7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1" w:rsidRPr="009C4EF1" w:rsidRDefault="00811F21" w:rsidP="00D773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Коррекционн</w:t>
            </w:r>
            <w:proofErr w:type="gramStart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о</w:t>
            </w:r>
            <w:proofErr w:type="spellEnd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  <w:proofErr w:type="gramEnd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развивающие занятия «снятие эмоционального напряжения, формирование навыков </w:t>
            </w:r>
            <w:proofErr w:type="spellStart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саморегуляции</w:t>
            </w:r>
            <w:proofErr w:type="spellEnd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.- по запросу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1" w:rsidRDefault="00811F21" w:rsidP="00D7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13.02.2023 – 23.05.2023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1" w:rsidRPr="00DC24A5" w:rsidRDefault="00DC24A5" w:rsidP="00DC24A5">
            <w:pPr>
              <w:pStyle w:val="a9"/>
              <w:numPr>
                <w:ilvl w:val="0"/>
                <w:numId w:val="21"/>
              </w:numPr>
              <w:shd w:val="clear" w:color="auto" w:fill="FFFFFF"/>
              <w:spacing w:before="0" w:beforeAutospacing="0" w:after="150" w:afterAutospacing="0"/>
              <w:rPr>
                <w:rStyle w:val="fontstyle0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Одаренные обучающиеся получат  возможность </w:t>
            </w:r>
            <w:r>
              <w:rPr>
                <w:color w:val="000000"/>
              </w:rPr>
              <w:t>развить эмоционально-волевую сферу</w:t>
            </w:r>
            <w:r w:rsidRPr="00DC24A5">
              <w:rPr>
                <w:color w:val="000000"/>
              </w:rPr>
              <w:t>;  </w:t>
            </w:r>
            <w:r>
              <w:rPr>
                <w:color w:val="000000"/>
              </w:rPr>
              <w:t xml:space="preserve"> чувство</w:t>
            </w:r>
            <w:r w:rsidRPr="00DC24A5">
              <w:rPr>
                <w:color w:val="000000"/>
              </w:rPr>
              <w:t xml:space="preserve"> </w:t>
            </w:r>
            <w:proofErr w:type="spellStart"/>
            <w:r w:rsidRPr="00DC24A5">
              <w:rPr>
                <w:color w:val="000000"/>
              </w:rPr>
              <w:t>эмпатии</w:t>
            </w:r>
            <w:proofErr w:type="spellEnd"/>
            <w:r w:rsidRPr="00DC24A5">
              <w:rPr>
                <w:color w:val="000000"/>
              </w:rPr>
              <w:t>, внимания к себе и доверия к окружающим.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1" w:rsidRDefault="00811F21" w:rsidP="00D77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Лендер М.А.</w:t>
            </w:r>
          </w:p>
          <w:p w:rsidR="00811F21" w:rsidRDefault="00811F21" w:rsidP="00D77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Романенко И.Г.</w:t>
            </w:r>
          </w:p>
          <w:p w:rsidR="00811F21" w:rsidRDefault="00811F21" w:rsidP="00D77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F21" w:rsidTr="00DE3F05">
        <w:trPr>
          <w:trHeight w:val="52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1" w:rsidRDefault="00811F21" w:rsidP="00D7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1" w:rsidRPr="00AF3B0F" w:rsidRDefault="00811F21" w:rsidP="00D77345">
            <w:pPr>
              <w:spacing w:after="0" w:line="240" w:lineRule="auto"/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Групповые тренинги с одаренными детьми</w:t>
            </w:r>
            <w:proofErr w:type="gramStart"/>
            <w:r>
              <w:rPr>
                <w:rStyle w:val="fontstyle0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 запросу родителей и обучающихся)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1" w:rsidRDefault="00811F21" w:rsidP="00D7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13.02.2023 – 23.05.2023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A5" w:rsidRPr="007B4DE8" w:rsidRDefault="00DC24A5" w:rsidP="00DC24A5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4202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Одаренные обучающиеся получат  жизненно необходимые навыки, позволяющие</w:t>
            </w:r>
            <w:r w:rsidRPr="007B4D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противостоять негативным жизненным ситуациям</w:t>
            </w:r>
          </w:p>
          <w:p w:rsidR="00811F21" w:rsidRDefault="00811F21" w:rsidP="00D77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01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1" w:rsidRDefault="00811F21" w:rsidP="00D77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Лендер М.А.</w:t>
            </w:r>
          </w:p>
          <w:p w:rsidR="00811F21" w:rsidRDefault="00811F21" w:rsidP="00D77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Романенко И.Г.</w:t>
            </w:r>
          </w:p>
        </w:tc>
      </w:tr>
      <w:tr w:rsidR="00811F21" w:rsidTr="00DE3F05">
        <w:trPr>
          <w:trHeight w:val="52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1" w:rsidRDefault="00811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1" w:rsidRPr="00E9715B" w:rsidRDefault="00811F21" w:rsidP="00AF3B0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71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Индивидуальные консультации, рекомендации </w:t>
            </w:r>
            <w:r w:rsidRPr="00E971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для педагогов на тему:</w:t>
            </w:r>
          </w:p>
          <w:p w:rsidR="00811F21" w:rsidRPr="00E9715B" w:rsidRDefault="00811F21" w:rsidP="00AF3B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E9715B">
              <w:rPr>
                <w:rFonts w:ascii="Times New Roman" w:hAnsi="Times New Roman"/>
                <w:color w:val="000000"/>
                <w:sz w:val="24"/>
                <w:szCs w:val="24"/>
              </w:rPr>
              <w:t>«Как правильно организовать работу с одаренными детьми?»</w:t>
            </w:r>
          </w:p>
          <w:p w:rsidR="00811F21" w:rsidRPr="00E9715B" w:rsidRDefault="00811F21" w:rsidP="00E9715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9715B">
              <w:rPr>
                <w:rFonts w:ascii="Times New Roman" w:hAnsi="Times New Roman"/>
                <w:color w:val="000000"/>
                <w:sz w:val="24"/>
                <w:szCs w:val="24"/>
              </w:rPr>
              <w:t>«Особенности проявления одаренных детей и создание условий для их развития»</w:t>
            </w:r>
          </w:p>
          <w:p w:rsidR="00811F21" w:rsidRPr="00AF3B0F" w:rsidRDefault="00811F21" w:rsidP="00AF3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9715B">
              <w:rPr>
                <w:rFonts w:ascii="Times New Roman" w:hAnsi="Times New Roman"/>
                <w:color w:val="000000"/>
                <w:sz w:val="24"/>
                <w:szCs w:val="24"/>
              </w:rPr>
              <w:t>«Задатки, способности, одаренность».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1" w:rsidRDefault="00811F21" w:rsidP="00D02F01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13.02.2023 – 23.05.2023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1" w:rsidRPr="00DC24A5" w:rsidRDefault="00DC24A5" w:rsidP="00DC24A5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получат рекомендации по работе с одаренными детьми.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1" w:rsidRDefault="00811F21" w:rsidP="00126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Лендер М.А.</w:t>
            </w:r>
          </w:p>
          <w:p w:rsidR="00811F21" w:rsidRDefault="00811F21" w:rsidP="00126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Романенко И.Г.</w:t>
            </w:r>
          </w:p>
          <w:p w:rsidR="00811F21" w:rsidRDefault="00811F21" w:rsidP="00126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F21" w:rsidTr="00DE3F05">
        <w:trPr>
          <w:trHeight w:val="52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1" w:rsidRDefault="00811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1" w:rsidRDefault="00811F21" w:rsidP="00AF3B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лекционных занятий для старшеклассников (по запросу)</w:t>
            </w:r>
          </w:p>
          <w:p w:rsidR="00811F21" w:rsidRPr="009C4EF1" w:rsidRDefault="00811F21" w:rsidP="00811F21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-Навыки взаимодействия друг- с другом</w:t>
            </w:r>
          </w:p>
          <w:p w:rsidR="00811F21" w:rsidRPr="009C4EF1" w:rsidRDefault="00811F21" w:rsidP="00811F21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-Коммуникативные навыки</w:t>
            </w:r>
          </w:p>
          <w:p w:rsidR="00811F21" w:rsidRPr="009C4EF1" w:rsidRDefault="00811F21" w:rsidP="00811F21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-Что такое творческое мышление</w:t>
            </w:r>
          </w:p>
          <w:p w:rsidR="00811F21" w:rsidRPr="00E9715B" w:rsidRDefault="00811F21" w:rsidP="00811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-Способы, этапы ведения самостоятельной научно- исследовательской деятельности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1" w:rsidRDefault="00811F21" w:rsidP="00D02F01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13.02.2023 – 23.05.2023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A5" w:rsidRPr="007B4DE8" w:rsidRDefault="00DC24A5" w:rsidP="00DC24A5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4202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Одаренные обучающиеся получат  жизненно необходимые навыки, позволяющие</w:t>
            </w:r>
            <w:r w:rsidRPr="007B4D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противостоять негативным жизненным ситуациям</w:t>
            </w:r>
          </w:p>
          <w:p w:rsidR="00811F21" w:rsidRDefault="00811F21" w:rsidP="00D02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1" w:rsidRDefault="00811F21" w:rsidP="00126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Червяковская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</w:tr>
      <w:tr w:rsidR="00811F21" w:rsidTr="00DE3F05">
        <w:trPr>
          <w:trHeight w:val="52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1" w:rsidRDefault="00811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1" w:rsidRDefault="00811F21" w:rsidP="00AF3B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к</w:t>
            </w:r>
            <w:r w:rsidRPr="00AF3B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онсульта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ции для родителей, рекомендации на тему:</w:t>
            </w: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</w:p>
          <w:p w:rsidR="00811F21" w:rsidRDefault="00811F21" w:rsidP="00AF3B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- </w:t>
            </w: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«Как помочь ребенку не стесняться своей уникальности. </w:t>
            </w:r>
          </w:p>
          <w:p w:rsidR="00811F21" w:rsidRDefault="00811F21" w:rsidP="00AF3B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 «</w:t>
            </w: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Рефлексия взаимоотношений с одаренным ребенком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»</w:t>
            </w:r>
          </w:p>
          <w:p w:rsidR="00811F21" w:rsidRPr="009C4EF1" w:rsidRDefault="00811F21" w:rsidP="00811F21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 «</w:t>
            </w: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Виды, показатели умственной одаренности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»</w:t>
            </w:r>
          </w:p>
          <w:p w:rsidR="00811F21" w:rsidRPr="00811F21" w:rsidRDefault="00811F21" w:rsidP="00811F21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 </w:t>
            </w: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Роль семьи в раскрытии детской одаренности. Рекомендации для родителей одаренных детей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».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1" w:rsidRDefault="00811F21" w:rsidP="00D02F01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13.02.2023 – 23.05.2023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1" w:rsidRPr="00DC24A5" w:rsidRDefault="00DC24A5" w:rsidP="00DC24A5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получат рекомендации по эффективному взаимодействию с одаренными детьми.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1" w:rsidRDefault="00811F21" w:rsidP="00126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Лендер М.А.</w:t>
            </w:r>
          </w:p>
          <w:p w:rsidR="00811F21" w:rsidRDefault="00811F21" w:rsidP="00126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Романенко И.Г.</w:t>
            </w:r>
          </w:p>
          <w:p w:rsidR="00811F21" w:rsidRDefault="00811F21" w:rsidP="00D02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F21" w:rsidTr="00DE3F05">
        <w:trPr>
          <w:trHeight w:val="308"/>
          <w:jc w:val="center"/>
        </w:trPr>
        <w:tc>
          <w:tcPr>
            <w:tcW w:w="15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1" w:rsidRPr="00847D10" w:rsidRDefault="00811F21" w:rsidP="00BA5633">
            <w:pPr>
              <w:pStyle w:val="a6"/>
              <w:suppressAutoHyphens/>
              <w:spacing w:line="240" w:lineRule="auto"/>
              <w:jc w:val="both"/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bCs/>
                <w:sz w:val="24"/>
              </w:rPr>
              <w:t>Повышение  психолого-педагогической компетентности педагогов,</w:t>
            </w:r>
            <w:r w:rsidRPr="00265B1B">
              <w:rPr>
                <w:color w:val="000000"/>
                <w:sz w:val="24"/>
              </w:rPr>
              <w:t xml:space="preserve"> работающих с талантливыми детьми</w:t>
            </w:r>
            <w:r>
              <w:rPr>
                <w:bCs/>
                <w:sz w:val="24"/>
              </w:rPr>
              <w:t xml:space="preserve"> и родителей.</w:t>
            </w:r>
          </w:p>
        </w:tc>
      </w:tr>
      <w:tr w:rsidR="00811F21" w:rsidTr="00DE3F05">
        <w:trPr>
          <w:trHeight w:val="52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1" w:rsidRDefault="00811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1" w:rsidRDefault="00811F21" w:rsidP="00D02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«Особенности работы с одаренными детьми». Педагогический лекторий.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1" w:rsidRDefault="00811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24.01.2023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1" w:rsidRDefault="00DC24A5" w:rsidP="00DC24A5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</w:t>
            </w:r>
            <w:r w:rsidR="00BC16E2">
              <w:rPr>
                <w:rFonts w:ascii="Times New Roman" w:hAnsi="Times New Roman"/>
                <w:sz w:val="24"/>
                <w:szCs w:val="24"/>
              </w:rPr>
              <w:t>теоретической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работе с одаренными детьми</w:t>
            </w:r>
            <w:r w:rsidR="00BC16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16E2" w:rsidRPr="00DC24A5" w:rsidRDefault="00BC16E2" w:rsidP="00DC24A5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практических навыков по работе с одаренными детьми.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1" w:rsidRDefault="00811F21" w:rsidP="00D02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Лендер М.А.</w:t>
            </w:r>
          </w:p>
          <w:p w:rsidR="00811F21" w:rsidRDefault="00811F21" w:rsidP="00D02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Романенко И.Г.</w:t>
            </w:r>
          </w:p>
          <w:p w:rsidR="00811F21" w:rsidRDefault="00811F21" w:rsidP="00D02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Червяковская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</w:tr>
      <w:tr w:rsidR="00811F21" w:rsidTr="00DE3F05">
        <w:trPr>
          <w:trHeight w:val="52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1" w:rsidRDefault="00811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1" w:rsidRPr="009C4EF1" w:rsidRDefault="00811F21" w:rsidP="00D02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«У Вас растет одаренный ребенок!» Родительский лекторий.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1" w:rsidRDefault="00811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25.02.2023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1" w:rsidRPr="00BC16E2" w:rsidRDefault="00BC16E2" w:rsidP="00BC16E2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6E2">
              <w:rPr>
                <w:rFonts w:ascii="Times New Roman" w:hAnsi="Times New Roman"/>
                <w:sz w:val="24"/>
                <w:szCs w:val="24"/>
              </w:rPr>
              <w:t>Получение теоретической помощи, формирование практических навыков по взаимодействию  с одаренными детьми.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1" w:rsidRDefault="00811F21" w:rsidP="00BA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Лендер М.А.</w:t>
            </w:r>
          </w:p>
          <w:p w:rsidR="00811F21" w:rsidRDefault="00811F21" w:rsidP="00BA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Романенко И.Г.</w:t>
            </w:r>
          </w:p>
        </w:tc>
      </w:tr>
      <w:tr w:rsidR="00811F21" w:rsidTr="00DE3F05">
        <w:trPr>
          <w:trHeight w:val="52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1" w:rsidRDefault="00811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1" w:rsidRPr="00BA5633" w:rsidRDefault="00811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«Виды одаренности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. </w:t>
            </w: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Методики работы с одаренными детьми». Педагогический лекторий.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1" w:rsidRDefault="00811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E2" w:rsidRDefault="00BC16E2" w:rsidP="00BC16E2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теоретической помощи по работе с одаренными детьми.</w:t>
            </w:r>
          </w:p>
          <w:p w:rsidR="00811F21" w:rsidRPr="00BC16E2" w:rsidRDefault="00BC16E2" w:rsidP="00BC16E2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6E2">
              <w:rPr>
                <w:rFonts w:ascii="Times New Roman" w:hAnsi="Times New Roman"/>
                <w:sz w:val="24"/>
                <w:szCs w:val="24"/>
              </w:rPr>
              <w:t>Получение практических навыков по работе с одаренными детьми.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1" w:rsidRDefault="00811F21" w:rsidP="00D02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Лендер М.А.</w:t>
            </w:r>
          </w:p>
          <w:p w:rsidR="00811F21" w:rsidRDefault="00811F21" w:rsidP="00D02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Романенко И.Г.</w:t>
            </w:r>
          </w:p>
          <w:p w:rsidR="00811F21" w:rsidRDefault="00811F21" w:rsidP="00D02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Н.В.</w:t>
            </w:r>
          </w:p>
          <w:p w:rsidR="00811F21" w:rsidRDefault="00811F21" w:rsidP="00D02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Червяковская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</w:tr>
      <w:tr w:rsidR="00811F21" w:rsidTr="00DE3F05">
        <w:trPr>
          <w:trHeight w:val="52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1" w:rsidRDefault="00811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1" w:rsidRPr="009C4EF1" w:rsidRDefault="00811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«Психологические особенности одаренных детей». Родительский лекторий.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1" w:rsidRDefault="00811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1" w:rsidRPr="00BC16E2" w:rsidRDefault="00BC16E2" w:rsidP="00BC16E2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теоретической помощи, формирование </w:t>
            </w:r>
            <w:r w:rsidRPr="00BC16E2">
              <w:rPr>
                <w:rFonts w:ascii="Times New Roman" w:hAnsi="Times New Roman"/>
                <w:sz w:val="24"/>
                <w:szCs w:val="24"/>
              </w:rPr>
              <w:t xml:space="preserve">практических навыков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взаимодействию </w:t>
            </w:r>
            <w:r w:rsidRPr="00BC16E2">
              <w:rPr>
                <w:rFonts w:ascii="Times New Roman" w:hAnsi="Times New Roman"/>
                <w:sz w:val="24"/>
                <w:szCs w:val="24"/>
              </w:rPr>
              <w:t xml:space="preserve"> с одаренными детьми.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1" w:rsidRDefault="00811F21" w:rsidP="00BA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Лендер М.А.</w:t>
            </w:r>
          </w:p>
          <w:p w:rsidR="00811F21" w:rsidRDefault="00811F21" w:rsidP="00BA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Романенко И.Г.</w:t>
            </w:r>
          </w:p>
        </w:tc>
      </w:tr>
      <w:tr w:rsidR="00811F21" w:rsidTr="00DE3F05">
        <w:trPr>
          <w:trHeight w:val="52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1" w:rsidRDefault="00811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1" w:rsidRDefault="00811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«Роль педагога при организации работы с одаренными детьми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. Эффективные практики работы с одаренными детьми</w:t>
            </w: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Семинар педагогов и психологов БОУ г. Омска «Гимназия № 159» и БОУ «СОШ № 60»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1" w:rsidRDefault="00811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E2" w:rsidRDefault="00BC16E2" w:rsidP="00BC16E2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теоретической помощи по работе с одаренными детьми.</w:t>
            </w:r>
          </w:p>
          <w:p w:rsidR="00811F21" w:rsidRPr="00BC16E2" w:rsidRDefault="00BC16E2" w:rsidP="00BC16E2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6E2">
              <w:rPr>
                <w:rFonts w:ascii="Times New Roman" w:hAnsi="Times New Roman"/>
                <w:sz w:val="24"/>
                <w:szCs w:val="24"/>
              </w:rPr>
              <w:t>Получение практических навыков по работе с одаренными детьми.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1" w:rsidRDefault="00811F21" w:rsidP="00BA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Н.В.</w:t>
            </w:r>
          </w:p>
          <w:p w:rsidR="00811F21" w:rsidRDefault="00811F21" w:rsidP="00BA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Лендер М.А.</w:t>
            </w:r>
          </w:p>
          <w:p w:rsidR="00811F21" w:rsidRDefault="00811F21" w:rsidP="00D02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Анискович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811F21" w:rsidRDefault="00811F21" w:rsidP="00D02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О.В.</w:t>
            </w:r>
          </w:p>
          <w:p w:rsidR="00811F21" w:rsidRDefault="00811F21" w:rsidP="00D02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Бочуля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811F21" w:rsidTr="00DE3F05">
        <w:trPr>
          <w:trHeight w:val="52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1" w:rsidRDefault="00811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1" w:rsidRDefault="00811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«Проблемы психологического развития одаренных детей». Родительский лекторий.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1" w:rsidRDefault="00811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13.05.2023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1" w:rsidRPr="00BC16E2" w:rsidRDefault="00BC16E2" w:rsidP="00BC16E2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6E2">
              <w:rPr>
                <w:rFonts w:ascii="Times New Roman" w:hAnsi="Times New Roman"/>
                <w:sz w:val="24"/>
                <w:szCs w:val="24"/>
              </w:rPr>
              <w:t>Получение теоретической помощи, формирование практических навыков по взаимодействию  с одаренными детьми.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1" w:rsidRDefault="00811F21" w:rsidP="00BA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Лендер М.А.</w:t>
            </w:r>
          </w:p>
          <w:p w:rsidR="00811F21" w:rsidRDefault="00811F21" w:rsidP="00BA5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Романенко И.Г.</w:t>
            </w:r>
          </w:p>
        </w:tc>
      </w:tr>
    </w:tbl>
    <w:p w:rsidR="00440121" w:rsidRDefault="00440121" w:rsidP="004401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2F01" w:rsidRDefault="00D02F01" w:rsidP="00440121">
      <w:pPr>
        <w:spacing w:after="0" w:line="240" w:lineRule="auto"/>
        <w:rPr>
          <w:rFonts w:ascii="Times New Roman" w:hAnsi="Times New Roman"/>
          <w:sz w:val="24"/>
          <w:szCs w:val="24"/>
        </w:rPr>
        <w:sectPr w:rsidR="00D02F01">
          <w:pgSz w:w="16838" w:h="11906" w:orient="landscape"/>
          <w:pgMar w:top="568" w:right="567" w:bottom="851" w:left="426" w:header="567" w:footer="0" w:gutter="0"/>
          <w:cols w:space="720"/>
        </w:sectPr>
      </w:pPr>
    </w:p>
    <w:p w:rsidR="00440121" w:rsidRDefault="00440121" w:rsidP="004401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0121" w:rsidRDefault="00440121" w:rsidP="004B62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="004B6266">
        <w:rPr>
          <w:rFonts w:ascii="Times New Roman" w:hAnsi="Times New Roman"/>
          <w:sz w:val="24"/>
          <w:szCs w:val="24"/>
        </w:rPr>
        <w:t xml:space="preserve"> 1.</w:t>
      </w:r>
    </w:p>
    <w:p w:rsidR="00440121" w:rsidRDefault="00440121" w:rsidP="0044012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D02F01" w:rsidRDefault="00D02F01" w:rsidP="00D02F0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NewRomanPSMT" w:hAnsi="TimesNewRomanPSMT"/>
          <w:color w:val="242021"/>
        </w:rPr>
      </w:pPr>
      <w:r>
        <w:rPr>
          <w:rFonts w:ascii="Times New Roman" w:hAnsi="Times New Roman"/>
          <w:bCs/>
          <w:sz w:val="24"/>
          <w:szCs w:val="24"/>
        </w:rPr>
        <w:t xml:space="preserve">Перечень </w:t>
      </w:r>
      <w:r>
        <w:rPr>
          <w:rFonts w:ascii="TimesNewRomanPSMT" w:hAnsi="TimesNewRomanPSMT"/>
          <w:color w:val="242021"/>
        </w:rPr>
        <w:t>методик</w:t>
      </w:r>
      <w:r w:rsidRPr="00D02F01">
        <w:rPr>
          <w:rFonts w:ascii="TimesNewRomanPSMT" w:hAnsi="TimesNewRomanPSMT"/>
          <w:color w:val="242021"/>
        </w:rPr>
        <w:t xml:space="preserve"> психодиагностики </w:t>
      </w:r>
      <w:proofErr w:type="gramStart"/>
      <w:r w:rsidRPr="00D02F01">
        <w:rPr>
          <w:rFonts w:ascii="TimesNewRomanPSMT" w:hAnsi="TimesNewRomanPSMT"/>
          <w:color w:val="242021"/>
        </w:rPr>
        <w:t>с</w:t>
      </w:r>
      <w:proofErr w:type="gramEnd"/>
      <w:r w:rsidRPr="00D02F01">
        <w:rPr>
          <w:rFonts w:ascii="TimesNewRomanPSMT" w:hAnsi="TimesNewRomanPSMT"/>
          <w:color w:val="242021"/>
        </w:rPr>
        <w:br/>
      </w:r>
      <w:proofErr w:type="gramStart"/>
      <w:r w:rsidRPr="00D02F01">
        <w:rPr>
          <w:rFonts w:ascii="TimesNewRomanPSMT" w:hAnsi="TimesNewRomanPSMT"/>
          <w:color w:val="242021"/>
        </w:rPr>
        <w:t>для</w:t>
      </w:r>
      <w:proofErr w:type="gramEnd"/>
      <w:r w:rsidRPr="00D02F01">
        <w:rPr>
          <w:rFonts w:ascii="TimesNewRomanPSMT" w:hAnsi="TimesNewRomanPSMT"/>
          <w:color w:val="242021"/>
        </w:rPr>
        <w:t xml:space="preserve"> разных видов одаренности, которые наиболее</w:t>
      </w:r>
      <w:r w:rsidRPr="00D02F01">
        <w:rPr>
          <w:rFonts w:ascii="TimesNewRomanPSMT" w:hAnsi="TimesNewRomanPSMT"/>
          <w:color w:val="242021"/>
        </w:rPr>
        <w:br/>
        <w:t>востребованы в образовательной практике.</w:t>
      </w:r>
    </w:p>
    <w:p w:rsidR="006A209C" w:rsidRDefault="006A209C" w:rsidP="00D02F0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NewRomanPSMT" w:hAnsi="TimesNewRomanPSMT"/>
          <w:color w:val="242021"/>
        </w:rPr>
      </w:pPr>
    </w:p>
    <w:tbl>
      <w:tblPr>
        <w:tblW w:w="947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98"/>
        <w:gridCol w:w="1785"/>
        <w:gridCol w:w="3828"/>
        <w:gridCol w:w="1276"/>
        <w:gridCol w:w="1985"/>
      </w:tblGrid>
      <w:tr w:rsidR="006A209C" w:rsidRPr="009C4EF1" w:rsidTr="006A209C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9C" w:rsidRPr="009C4EF1" w:rsidRDefault="006A209C" w:rsidP="006A209C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№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9C" w:rsidRPr="009C4EF1" w:rsidRDefault="006A209C" w:rsidP="006A209C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209C">
              <w:rPr>
                <w:rFonts w:ascii="Times New Roman" w:hAnsi="Times New Roman"/>
                <w:color w:val="000000"/>
                <w:sz w:val="21"/>
                <w:szCs w:val="21"/>
              </w:rPr>
              <w:t>Содержание деятельности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9C" w:rsidRPr="009C4EF1" w:rsidRDefault="006A209C" w:rsidP="006A209C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209C">
              <w:rPr>
                <w:rFonts w:ascii="Times New Roman" w:hAnsi="Times New Roman"/>
                <w:color w:val="000000"/>
                <w:sz w:val="21"/>
                <w:szCs w:val="21"/>
              </w:rPr>
              <w:t>Психодиагностические методики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9C" w:rsidRPr="009C4EF1" w:rsidRDefault="006A209C" w:rsidP="00A03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209C">
              <w:rPr>
                <w:rFonts w:ascii="Times New Roman" w:hAnsi="Times New Roman"/>
                <w:color w:val="000000"/>
                <w:sz w:val="21"/>
                <w:szCs w:val="21"/>
              </w:rPr>
              <w:t>Сроки реализации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9C" w:rsidRPr="009C4EF1" w:rsidRDefault="006A209C" w:rsidP="00A03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209C">
              <w:rPr>
                <w:rFonts w:ascii="Times New Roman" w:hAnsi="Times New Roman"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6A209C" w:rsidRPr="009C4EF1" w:rsidTr="006A209C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9C" w:rsidRPr="009C4EF1" w:rsidRDefault="006A209C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9C" w:rsidRPr="009C4EF1" w:rsidRDefault="006A209C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Интеллектуальная одаренность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9C" w:rsidRPr="009C4EF1" w:rsidRDefault="006A209C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-Тест Р. </w:t>
            </w:r>
            <w:proofErr w:type="spellStart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Амтхауэра</w:t>
            </w:r>
            <w:proofErr w:type="spellEnd"/>
          </w:p>
          <w:p w:rsidR="006A209C" w:rsidRPr="009C4EF1" w:rsidRDefault="006A209C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-Тест Векслера</w:t>
            </w:r>
          </w:p>
          <w:p w:rsidR="006A209C" w:rsidRPr="009C4EF1" w:rsidRDefault="006A209C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-«Г-И-Т» (автор </w:t>
            </w:r>
            <w:proofErr w:type="gramStart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Дж</w:t>
            </w:r>
            <w:proofErr w:type="gramEnd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. Ванной, адаптация Е.М. Борисовой, М.К. Акимовой, В.Г. Козловой, Г.П. Логиновой)</w:t>
            </w:r>
          </w:p>
          <w:p w:rsidR="006A209C" w:rsidRPr="009C4EF1" w:rsidRDefault="006A209C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-Методика «Школьный тест умственного развития»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9C" w:rsidRPr="009C4EF1" w:rsidRDefault="006A209C" w:rsidP="00A03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Ежегодно, согласно плану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9C" w:rsidRDefault="006A209C" w:rsidP="00A03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Психолог школы</w:t>
            </w:r>
          </w:p>
          <w:p w:rsidR="006A209C" w:rsidRPr="009C4EF1" w:rsidRDefault="006A209C" w:rsidP="00A03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Лендер М.А.</w:t>
            </w:r>
          </w:p>
        </w:tc>
      </w:tr>
      <w:tr w:rsidR="006A209C" w:rsidRPr="009C4EF1" w:rsidTr="006A209C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9C" w:rsidRPr="009C4EF1" w:rsidRDefault="006A209C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9C" w:rsidRPr="009C4EF1" w:rsidRDefault="006A209C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Математическая одаренность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9C" w:rsidRPr="009C4EF1" w:rsidRDefault="006A209C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Тест на математические способности Г. </w:t>
            </w:r>
            <w:proofErr w:type="spellStart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Айзенк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9C" w:rsidRPr="009C4EF1" w:rsidRDefault="006A209C" w:rsidP="00A03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Ежегодно, согласно плану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9C" w:rsidRPr="009C4EF1" w:rsidRDefault="006A209C" w:rsidP="006A209C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Психолог школы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Лендер М.А., </w:t>
            </w: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учителя математики</w:t>
            </w:r>
          </w:p>
        </w:tc>
      </w:tr>
      <w:tr w:rsidR="00126B49" w:rsidRPr="009C4EF1" w:rsidTr="006A209C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B49" w:rsidRPr="009C4EF1" w:rsidRDefault="00126B49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1.3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B49" w:rsidRPr="009C4EF1" w:rsidRDefault="00126B49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Лингвистическая одаренность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B49" w:rsidRPr="009C4EF1" w:rsidRDefault="00126B49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- Батарея тестов для изучения языковых способностей (И.Н. Лукашенко, И.А. Зимняя).</w:t>
            </w:r>
          </w:p>
          <w:p w:rsidR="00126B49" w:rsidRPr="009C4EF1" w:rsidRDefault="00126B49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- Тест на вербальные способности. Г. </w:t>
            </w:r>
            <w:proofErr w:type="spellStart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Айзенк</w:t>
            </w:r>
            <w:proofErr w:type="spellEnd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</w:p>
          <w:p w:rsidR="00126B49" w:rsidRPr="009C4EF1" w:rsidRDefault="00126B49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- Методика диагностики вербальной </w:t>
            </w:r>
            <w:proofErr w:type="spellStart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креативности</w:t>
            </w:r>
            <w:proofErr w:type="spellEnd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(адаптированный вариант методики С. Медника).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B49" w:rsidRPr="009C4EF1" w:rsidRDefault="00126B49" w:rsidP="00A03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Ежегодно, согласно плану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B49" w:rsidRPr="009C4EF1" w:rsidRDefault="00126B49" w:rsidP="00A03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Психолог школы</w:t>
            </w:r>
            <w:r w:rsidR="006A209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Лендер М.А</w:t>
            </w: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, учителя русского языка и литературы</w:t>
            </w:r>
          </w:p>
        </w:tc>
      </w:tr>
      <w:tr w:rsidR="00126B49" w:rsidRPr="009C4EF1" w:rsidTr="006A209C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B49" w:rsidRPr="009C4EF1" w:rsidRDefault="00126B49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1.4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B49" w:rsidRPr="009C4EF1" w:rsidRDefault="00126B49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Социальная одаренность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B49" w:rsidRPr="009C4EF1" w:rsidRDefault="00126B49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- Тест «Умеете ли Вы говорить и слушать?» (В. </w:t>
            </w:r>
            <w:proofErr w:type="spellStart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Маклени</w:t>
            </w:r>
            <w:proofErr w:type="spellEnd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).</w:t>
            </w:r>
          </w:p>
          <w:p w:rsidR="00126B49" w:rsidRPr="009C4EF1" w:rsidRDefault="00126B49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- Методика изучения коммуникативных и организаторских умений.</w:t>
            </w:r>
          </w:p>
          <w:p w:rsidR="00126B49" w:rsidRPr="009C4EF1" w:rsidRDefault="00126B49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- Метод исследования уровня субъективного контроля психической стабильности (УСК).</w:t>
            </w:r>
          </w:p>
          <w:p w:rsidR="00126B49" w:rsidRPr="009C4EF1" w:rsidRDefault="00126B49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- Оценка отношений подростка с классом.</w:t>
            </w:r>
          </w:p>
          <w:p w:rsidR="00126B49" w:rsidRPr="009C4EF1" w:rsidRDefault="00126B49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- Методика «Незаконченные предложения».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B49" w:rsidRPr="009C4EF1" w:rsidRDefault="00126B49" w:rsidP="00A03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Ежегодно, согласно плану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B49" w:rsidRPr="009C4EF1" w:rsidRDefault="00126B49" w:rsidP="00A03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Психолог школы</w:t>
            </w:r>
            <w:r w:rsidR="006A209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Лендер М.А</w:t>
            </w:r>
          </w:p>
        </w:tc>
      </w:tr>
      <w:tr w:rsidR="00126B49" w:rsidRPr="009C4EF1" w:rsidTr="006A209C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B49" w:rsidRPr="009C4EF1" w:rsidRDefault="00126B49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B49" w:rsidRPr="009C4EF1" w:rsidRDefault="00126B49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Творческая одаренность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09C" w:rsidRDefault="00126B49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-Психодиагностика творческого мышления. </w:t>
            </w:r>
          </w:p>
          <w:p w:rsidR="00126B49" w:rsidRPr="009C4EF1" w:rsidRDefault="00126B49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  <w:proofErr w:type="spellStart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Креативные</w:t>
            </w:r>
            <w:proofErr w:type="spellEnd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тест</w:t>
            </w:r>
            <w:proofErr w:type="gramStart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ы(</w:t>
            </w:r>
            <w:proofErr w:type="gramEnd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Е.Туник)</w:t>
            </w:r>
          </w:p>
          <w:p w:rsidR="00126B49" w:rsidRPr="009C4EF1" w:rsidRDefault="00126B49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-Диагностика </w:t>
            </w:r>
            <w:proofErr w:type="gramStart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вербальной</w:t>
            </w:r>
            <w:proofErr w:type="gramEnd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креативности</w:t>
            </w:r>
            <w:proofErr w:type="spellEnd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(адаптация теста С. Медника)</w:t>
            </w:r>
          </w:p>
          <w:p w:rsidR="00126B49" w:rsidRPr="009C4EF1" w:rsidRDefault="00126B49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-Диагностика </w:t>
            </w:r>
            <w:proofErr w:type="gramStart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невербальной</w:t>
            </w:r>
            <w:proofErr w:type="gramEnd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креативности</w:t>
            </w:r>
            <w:proofErr w:type="spellEnd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(вариант теста </w:t>
            </w:r>
            <w:proofErr w:type="spellStart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Торренса</w:t>
            </w:r>
            <w:proofErr w:type="spellEnd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</w:p>
          <w:p w:rsidR="00126B49" w:rsidRPr="009C4EF1" w:rsidRDefault="00126B49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-Методика классификации</w:t>
            </w:r>
          </w:p>
          <w:p w:rsidR="00126B49" w:rsidRPr="009C4EF1" w:rsidRDefault="00126B49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-Методика для определения творческих наклонностей у школьников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B49" w:rsidRPr="009C4EF1" w:rsidRDefault="00126B49" w:rsidP="00A03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Ежегодно, согласно плану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B49" w:rsidRPr="009C4EF1" w:rsidRDefault="00126B49" w:rsidP="00A03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Психолог школы</w:t>
            </w:r>
            <w:r w:rsidR="006A209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Лендер М.А</w:t>
            </w: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, зам. директора по ВР</w:t>
            </w:r>
            <w:r w:rsidR="006A209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Вильгельм О.Ю.</w:t>
            </w:r>
          </w:p>
        </w:tc>
      </w:tr>
      <w:tr w:rsidR="00126B49" w:rsidRPr="009C4EF1" w:rsidTr="006A209C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B49" w:rsidRPr="009C4EF1" w:rsidRDefault="00126B49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1.6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B49" w:rsidRPr="009C4EF1" w:rsidRDefault="00126B49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Личность одаренного ребенка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B49" w:rsidRPr="009C4EF1" w:rsidRDefault="00126B49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-16 PF тест Р. </w:t>
            </w:r>
            <w:proofErr w:type="spellStart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Кеттела</w:t>
            </w:r>
            <w:proofErr w:type="spellEnd"/>
          </w:p>
          <w:p w:rsidR="00126B49" w:rsidRPr="009C4EF1" w:rsidRDefault="00126B49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-Тест акцентуации характера</w:t>
            </w:r>
          </w:p>
          <w:p w:rsidR="00126B49" w:rsidRPr="009C4EF1" w:rsidRDefault="00126B49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-Характерологический </w:t>
            </w:r>
            <w:proofErr w:type="spellStart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опросник</w:t>
            </w:r>
            <w:proofErr w:type="spellEnd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Г. </w:t>
            </w:r>
            <w:proofErr w:type="spellStart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Айзенка</w:t>
            </w:r>
            <w:proofErr w:type="spellEnd"/>
          </w:p>
          <w:p w:rsidR="00126B49" w:rsidRPr="009C4EF1" w:rsidRDefault="00126B49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-Исследование самооценки (Г.Н Казанцева)</w:t>
            </w:r>
          </w:p>
          <w:p w:rsidR="00126B49" w:rsidRPr="009C4EF1" w:rsidRDefault="00126B49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-Тест школьной тревожности </w:t>
            </w:r>
            <w:proofErr w:type="spellStart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Филлипса</w:t>
            </w:r>
            <w:proofErr w:type="spellEnd"/>
          </w:p>
          <w:p w:rsidR="00126B49" w:rsidRPr="009C4EF1" w:rsidRDefault="00126B49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B49" w:rsidRPr="009C4EF1" w:rsidRDefault="00126B49" w:rsidP="00A03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Ежегодно, согласно плану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B49" w:rsidRPr="009C4EF1" w:rsidRDefault="00126B49" w:rsidP="00A03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Психолог школы</w:t>
            </w:r>
            <w:r w:rsidR="006A209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Лендер М.А</w:t>
            </w:r>
          </w:p>
        </w:tc>
      </w:tr>
      <w:tr w:rsidR="00126B49" w:rsidRPr="009C4EF1" w:rsidTr="006A209C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B49" w:rsidRPr="009C4EF1" w:rsidRDefault="00126B49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1.7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B49" w:rsidRPr="009C4EF1" w:rsidRDefault="00126B49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Когнитивные психологические процессы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B49" w:rsidRPr="009C4EF1" w:rsidRDefault="00126B49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-Изучение кратковременной и долговременной вербальной памяти (А.Р. </w:t>
            </w:r>
            <w:proofErr w:type="spellStart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Лурия</w:t>
            </w:r>
            <w:proofErr w:type="spellEnd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</w:p>
          <w:p w:rsidR="00126B49" w:rsidRPr="009C4EF1" w:rsidRDefault="006A209C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-Изучение опосредо</w:t>
            </w:r>
            <w:r w:rsidR="00126B49"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ванного запоминания (А.Н Леонтьев)</w:t>
            </w:r>
          </w:p>
          <w:p w:rsidR="00126B49" w:rsidRPr="009C4EF1" w:rsidRDefault="00126B49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-Методика изучения уровня внимания (Гальперин Н.Я., </w:t>
            </w:r>
            <w:proofErr w:type="spellStart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Кобыльская</w:t>
            </w:r>
            <w:proofErr w:type="spellEnd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С.Л.)</w:t>
            </w:r>
          </w:p>
          <w:p w:rsidR="00126B49" w:rsidRPr="009C4EF1" w:rsidRDefault="00126B49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-Изучение кратковременной образной и вербальн</w:t>
            </w:r>
            <w:proofErr w:type="gramStart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о-</w:t>
            </w:r>
            <w:proofErr w:type="gramEnd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логической памяти;</w:t>
            </w:r>
          </w:p>
          <w:p w:rsidR="00126B49" w:rsidRPr="009C4EF1" w:rsidRDefault="00126B49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-Методика диагностики оперативной памяти</w:t>
            </w:r>
          </w:p>
          <w:p w:rsidR="00126B49" w:rsidRPr="009C4EF1" w:rsidRDefault="00126B49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-Изучение вербальн</w:t>
            </w:r>
            <w:proofErr w:type="gramStart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о-</w:t>
            </w:r>
            <w:proofErr w:type="gramEnd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логического мышления (А.Ф. </w:t>
            </w:r>
            <w:proofErr w:type="spellStart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Замбицавичене</w:t>
            </w:r>
            <w:proofErr w:type="spellEnd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</w:p>
          <w:p w:rsidR="00126B49" w:rsidRPr="009C4EF1" w:rsidRDefault="00126B49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-Оценка устойчивости, переключения внимания;</w:t>
            </w:r>
          </w:p>
          <w:p w:rsidR="00126B49" w:rsidRPr="009C4EF1" w:rsidRDefault="00126B49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-Методика на выявление преобладающего типа памяти</w:t>
            </w:r>
          </w:p>
          <w:p w:rsidR="00126B49" w:rsidRPr="009C4EF1" w:rsidRDefault="00126B49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-Методика исследования быстроты мышления</w:t>
            </w:r>
          </w:p>
          <w:p w:rsidR="00126B49" w:rsidRPr="009C4EF1" w:rsidRDefault="00126B49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-Диагностика восприятия: «Эталоны», «Иссл</w:t>
            </w:r>
            <w:r w:rsidR="006A209C">
              <w:rPr>
                <w:rFonts w:ascii="Times New Roman" w:hAnsi="Times New Roman"/>
                <w:color w:val="000000"/>
                <w:sz w:val="21"/>
                <w:szCs w:val="21"/>
              </w:rPr>
              <w:t>е</w:t>
            </w: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дование уровня сенсорного восприятия», тест </w:t>
            </w:r>
            <w:proofErr w:type="spellStart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Мюнсберга</w:t>
            </w:r>
            <w:proofErr w:type="spellEnd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, «Восприятие времени»</w:t>
            </w:r>
          </w:p>
          <w:p w:rsidR="00126B49" w:rsidRPr="009C4EF1" w:rsidRDefault="00126B49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B49" w:rsidRPr="009C4EF1" w:rsidRDefault="00126B49" w:rsidP="00A03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Ежегодно, согласно плану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B49" w:rsidRPr="009C4EF1" w:rsidRDefault="00126B49" w:rsidP="00A03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Психолог школы</w:t>
            </w:r>
            <w:r w:rsidR="006A209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Лендер М.А</w:t>
            </w:r>
          </w:p>
        </w:tc>
      </w:tr>
      <w:tr w:rsidR="00126B49" w:rsidRPr="009C4EF1" w:rsidTr="006A209C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B49" w:rsidRPr="009C4EF1" w:rsidRDefault="00126B49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B49" w:rsidRPr="009C4EF1" w:rsidRDefault="00126B49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Мотивация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B49" w:rsidRPr="009C4EF1" w:rsidRDefault="00126B49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-Изучение мотивационной сферы учащихся (М.В. Матюхина)</w:t>
            </w:r>
          </w:p>
          <w:p w:rsidR="00126B49" w:rsidRPr="009C4EF1" w:rsidRDefault="00126B49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-Диагностик мотивационной сферы учащихся младших классов (Г.Х. </w:t>
            </w:r>
            <w:proofErr w:type="spellStart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Лусканова</w:t>
            </w:r>
            <w:proofErr w:type="spellEnd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</w:p>
          <w:p w:rsidR="00126B49" w:rsidRPr="009C4EF1" w:rsidRDefault="00126B49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B49" w:rsidRPr="009C4EF1" w:rsidRDefault="00126B49" w:rsidP="00A03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Ежегодно, согласно плану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B49" w:rsidRPr="009C4EF1" w:rsidRDefault="00126B49" w:rsidP="00A03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Психолог школы</w:t>
            </w:r>
            <w:r w:rsidR="006A209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Лендер М.А</w:t>
            </w: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, классные руководители</w:t>
            </w:r>
          </w:p>
        </w:tc>
      </w:tr>
      <w:tr w:rsidR="00126B49" w:rsidRPr="009C4EF1" w:rsidTr="006A209C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B49" w:rsidRPr="009C4EF1" w:rsidRDefault="00126B49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B49" w:rsidRPr="009C4EF1" w:rsidRDefault="00126B49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Профорие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</w:t>
            </w: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тация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одаренного ребенка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B49" w:rsidRPr="009C4EF1" w:rsidRDefault="00126B49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-Методика определения основных мотивов выбора профессии автор Е.М. </w:t>
            </w:r>
            <w:proofErr w:type="spellStart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Павлютенков</w:t>
            </w:r>
            <w:proofErr w:type="spellEnd"/>
          </w:p>
          <w:p w:rsidR="00126B49" w:rsidRPr="009C4EF1" w:rsidRDefault="00126B49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  <w:proofErr w:type="spellStart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Опросник</w:t>
            </w:r>
            <w:proofErr w:type="spellEnd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"Карта интересов", </w:t>
            </w:r>
            <w:proofErr w:type="gramStart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разработанный</w:t>
            </w:r>
            <w:proofErr w:type="gramEnd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А.Е. </w:t>
            </w:r>
            <w:proofErr w:type="spellStart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Голомштоком</w:t>
            </w:r>
            <w:proofErr w:type="spellEnd"/>
          </w:p>
          <w:p w:rsidR="00126B49" w:rsidRPr="009C4EF1" w:rsidRDefault="00126B49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  <w:proofErr w:type="spellStart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Опросник</w:t>
            </w:r>
            <w:proofErr w:type="spellEnd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профессиональных предпочтений </w:t>
            </w:r>
            <w:proofErr w:type="spellStart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Дж</w:t>
            </w:r>
            <w:proofErr w:type="gramStart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.Х</w:t>
            </w:r>
            <w:proofErr w:type="gramEnd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олланд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B49" w:rsidRPr="009C4EF1" w:rsidRDefault="00126B49" w:rsidP="00A03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Ежегодно, согласно плану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B49" w:rsidRPr="009C4EF1" w:rsidRDefault="00126B49" w:rsidP="00A03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Психолог школы</w:t>
            </w:r>
            <w:r w:rsidR="006A209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Лендер М.А</w:t>
            </w: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руководители элективных курсов, классные </w:t>
            </w: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руководители</w:t>
            </w:r>
          </w:p>
        </w:tc>
      </w:tr>
      <w:tr w:rsidR="00126B49" w:rsidRPr="009C4EF1" w:rsidTr="006A209C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B49" w:rsidRPr="009C4EF1" w:rsidRDefault="00126B49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1.10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B49" w:rsidRPr="009C4EF1" w:rsidRDefault="00126B49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Комплексные методики для педагогов и родителей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B49" w:rsidRPr="009C4EF1" w:rsidRDefault="00126B49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  <w:proofErr w:type="spellStart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Опросник</w:t>
            </w:r>
            <w:proofErr w:type="spellEnd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для выявления одаренных детей (А.А, Лосева)</w:t>
            </w:r>
          </w:p>
          <w:p w:rsidR="00126B49" w:rsidRPr="009C4EF1" w:rsidRDefault="00126B49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-Как распознать одаренность (Л.Г Кузнецова, Л.П. </w:t>
            </w:r>
            <w:proofErr w:type="spellStart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Сверч</w:t>
            </w:r>
            <w:proofErr w:type="spellEnd"/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</w:p>
          <w:p w:rsidR="00126B49" w:rsidRPr="009C4EF1" w:rsidRDefault="00126B49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B49" w:rsidRPr="009C4EF1" w:rsidRDefault="00126B49" w:rsidP="00A03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Ежегодно, согласно плану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B49" w:rsidRPr="009C4EF1" w:rsidRDefault="00126B49" w:rsidP="00A03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Психолог школы</w:t>
            </w:r>
            <w:r w:rsidR="006A209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Лендер М.А</w:t>
            </w:r>
          </w:p>
        </w:tc>
      </w:tr>
      <w:tr w:rsidR="00126B49" w:rsidRPr="009C4EF1" w:rsidTr="006A209C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B49" w:rsidRPr="009C4EF1" w:rsidRDefault="00126B49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1.11</w:t>
            </w:r>
          </w:p>
        </w:tc>
        <w:tc>
          <w:tcPr>
            <w:tcW w:w="5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B49" w:rsidRPr="009C4EF1" w:rsidRDefault="00126B49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Заполнение психологической характеристики учащегося, отнесенного к категории «Одаренные»</w:t>
            </w:r>
          </w:p>
          <w:p w:rsidR="00126B49" w:rsidRPr="009C4EF1" w:rsidRDefault="00126B49" w:rsidP="00A037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B49" w:rsidRPr="009C4EF1" w:rsidRDefault="00126B49" w:rsidP="00A03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Ежегодно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B49" w:rsidRPr="009C4EF1" w:rsidRDefault="00126B49" w:rsidP="00A037AF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Психолог школы</w:t>
            </w:r>
            <w:r w:rsidR="006A209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Лендер М.А</w:t>
            </w:r>
            <w:r w:rsidRPr="009C4EF1">
              <w:rPr>
                <w:rFonts w:ascii="Times New Roman" w:hAnsi="Times New Roman"/>
                <w:color w:val="000000"/>
                <w:sz w:val="21"/>
                <w:szCs w:val="21"/>
              </w:rPr>
              <w:t>, классные руководители</w:t>
            </w:r>
          </w:p>
        </w:tc>
      </w:tr>
    </w:tbl>
    <w:p w:rsidR="00126B49" w:rsidRDefault="00126B49" w:rsidP="00D02F0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NewRomanPSMT" w:hAnsi="TimesNewRomanPSMT"/>
          <w:color w:val="242021"/>
        </w:rPr>
      </w:pPr>
    </w:p>
    <w:p w:rsidR="00D02F01" w:rsidRDefault="00D02F01" w:rsidP="00D02F0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NewRomanPSMT" w:hAnsi="TimesNewRomanPSMT"/>
          <w:color w:val="242021"/>
        </w:rPr>
      </w:pPr>
    </w:p>
    <w:sectPr w:rsidR="00D02F01" w:rsidSect="00B43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ill Sans Ultra Bold">
    <w:altName w:val="Segoe UI Black"/>
    <w:charset w:val="00"/>
    <w:family w:val="swiss"/>
    <w:pitch w:val="variable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2BD28E9"/>
    <w:multiLevelType w:val="hybridMultilevel"/>
    <w:tmpl w:val="73C84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A289E"/>
    <w:multiLevelType w:val="hybridMultilevel"/>
    <w:tmpl w:val="CCBE5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B12AB"/>
    <w:multiLevelType w:val="hybridMultilevel"/>
    <w:tmpl w:val="9B48B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34098"/>
    <w:multiLevelType w:val="hybridMultilevel"/>
    <w:tmpl w:val="ABBA6D88"/>
    <w:lvl w:ilvl="0" w:tplc="82EC1E5C">
      <w:numFmt w:val="bullet"/>
      <w:lvlText w:val="•"/>
      <w:lvlJc w:val="left"/>
      <w:pPr>
        <w:ind w:left="644" w:hanging="360"/>
      </w:pPr>
      <w:rPr>
        <w:rFonts w:ascii="Calibri" w:eastAsia="Gill Sans Ultra Bold" w:hAnsi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9944406"/>
    <w:multiLevelType w:val="hybridMultilevel"/>
    <w:tmpl w:val="78222DE8"/>
    <w:lvl w:ilvl="0" w:tplc="B9D6FBC0">
      <w:start w:val="10"/>
      <w:numFmt w:val="decimal"/>
      <w:lvlText w:val="%1-.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D0C84"/>
    <w:multiLevelType w:val="hybridMultilevel"/>
    <w:tmpl w:val="9F5C0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A14C96"/>
    <w:multiLevelType w:val="multilevel"/>
    <w:tmpl w:val="B0DC8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FF4206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3C8D1F92"/>
    <w:multiLevelType w:val="multilevel"/>
    <w:tmpl w:val="30A81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BC1A79"/>
    <w:multiLevelType w:val="hybridMultilevel"/>
    <w:tmpl w:val="83723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CB4C10"/>
    <w:multiLevelType w:val="hybridMultilevel"/>
    <w:tmpl w:val="9CF4E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A1F3D"/>
    <w:multiLevelType w:val="multilevel"/>
    <w:tmpl w:val="56D48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574D0C"/>
    <w:multiLevelType w:val="hybridMultilevel"/>
    <w:tmpl w:val="F07C6E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9962442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5">
    <w:nsid w:val="5ADE47B2"/>
    <w:multiLevelType w:val="hybridMultilevel"/>
    <w:tmpl w:val="7C9AA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C3FA4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7">
    <w:nsid w:val="6C507FDC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8">
    <w:nsid w:val="723C2CDB"/>
    <w:multiLevelType w:val="hybridMultilevel"/>
    <w:tmpl w:val="359E6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E278B0"/>
    <w:multiLevelType w:val="hybridMultilevel"/>
    <w:tmpl w:val="E5CC5E5A"/>
    <w:lvl w:ilvl="0" w:tplc="CF64CD2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24202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BC23A3"/>
    <w:multiLevelType w:val="hybridMultilevel"/>
    <w:tmpl w:val="C64E2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BA0B75"/>
    <w:multiLevelType w:val="hybridMultilevel"/>
    <w:tmpl w:val="2CF40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973D6A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1"/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9"/>
  </w:num>
  <w:num w:numId="9">
    <w:abstractNumId w:val="17"/>
  </w:num>
  <w:num w:numId="10">
    <w:abstractNumId w:val="22"/>
  </w:num>
  <w:num w:numId="11">
    <w:abstractNumId w:val="14"/>
  </w:num>
  <w:num w:numId="12">
    <w:abstractNumId w:val="13"/>
  </w:num>
  <w:num w:numId="13">
    <w:abstractNumId w:val="18"/>
  </w:num>
  <w:num w:numId="14">
    <w:abstractNumId w:val="16"/>
  </w:num>
  <w:num w:numId="15">
    <w:abstractNumId w:val="5"/>
  </w:num>
  <w:num w:numId="16">
    <w:abstractNumId w:val="7"/>
  </w:num>
  <w:num w:numId="17">
    <w:abstractNumId w:val="21"/>
  </w:num>
  <w:num w:numId="18">
    <w:abstractNumId w:val="8"/>
  </w:num>
  <w:num w:numId="19">
    <w:abstractNumId w:val="12"/>
  </w:num>
  <w:num w:numId="20">
    <w:abstractNumId w:val="10"/>
  </w:num>
  <w:num w:numId="21">
    <w:abstractNumId w:val="3"/>
  </w:num>
  <w:num w:numId="22">
    <w:abstractNumId w:val="2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C23"/>
    <w:rsid w:val="0003369F"/>
    <w:rsid w:val="000665A1"/>
    <w:rsid w:val="000F3C23"/>
    <w:rsid w:val="00126B49"/>
    <w:rsid w:val="00136552"/>
    <w:rsid w:val="00173887"/>
    <w:rsid w:val="002A60C5"/>
    <w:rsid w:val="00320C4B"/>
    <w:rsid w:val="003851D9"/>
    <w:rsid w:val="003E5308"/>
    <w:rsid w:val="003F07A5"/>
    <w:rsid w:val="004009A1"/>
    <w:rsid w:val="00440121"/>
    <w:rsid w:val="00440718"/>
    <w:rsid w:val="00474924"/>
    <w:rsid w:val="00474E53"/>
    <w:rsid w:val="004820BA"/>
    <w:rsid w:val="004B6266"/>
    <w:rsid w:val="0053044A"/>
    <w:rsid w:val="005A541D"/>
    <w:rsid w:val="006123D3"/>
    <w:rsid w:val="006A209C"/>
    <w:rsid w:val="006A2DEC"/>
    <w:rsid w:val="006D726C"/>
    <w:rsid w:val="007B4DE8"/>
    <w:rsid w:val="007D5857"/>
    <w:rsid w:val="00811F21"/>
    <w:rsid w:val="00827EF2"/>
    <w:rsid w:val="00847D10"/>
    <w:rsid w:val="00937E0B"/>
    <w:rsid w:val="00957725"/>
    <w:rsid w:val="00A037AF"/>
    <w:rsid w:val="00A6557A"/>
    <w:rsid w:val="00A820A7"/>
    <w:rsid w:val="00AB4897"/>
    <w:rsid w:val="00AE7A57"/>
    <w:rsid w:val="00AF3B0F"/>
    <w:rsid w:val="00B43BCD"/>
    <w:rsid w:val="00BA5633"/>
    <w:rsid w:val="00BB5255"/>
    <w:rsid w:val="00BC16E2"/>
    <w:rsid w:val="00C817E1"/>
    <w:rsid w:val="00CA3384"/>
    <w:rsid w:val="00CC0A6C"/>
    <w:rsid w:val="00D02F01"/>
    <w:rsid w:val="00D65704"/>
    <w:rsid w:val="00DA542F"/>
    <w:rsid w:val="00DC24A5"/>
    <w:rsid w:val="00DE3AD8"/>
    <w:rsid w:val="00DE3F05"/>
    <w:rsid w:val="00DF2675"/>
    <w:rsid w:val="00E00A8D"/>
    <w:rsid w:val="00E16D8F"/>
    <w:rsid w:val="00E4380F"/>
    <w:rsid w:val="00E65A3C"/>
    <w:rsid w:val="00E9715B"/>
    <w:rsid w:val="00EA16F8"/>
    <w:rsid w:val="00ED0094"/>
    <w:rsid w:val="00ED5C3C"/>
    <w:rsid w:val="00F51A51"/>
    <w:rsid w:val="00F8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21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4401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4012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40121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ConsPlusNormal">
    <w:name w:val="ConsPlusNormal"/>
    <w:rsid w:val="004401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7725"/>
    <w:rPr>
      <w:color w:val="0000FF" w:themeColor="hyperlink"/>
      <w:u w:val="single"/>
    </w:rPr>
  </w:style>
  <w:style w:type="paragraph" w:styleId="a5">
    <w:name w:val="No Spacing"/>
    <w:uiPriority w:val="1"/>
    <w:qFormat/>
    <w:rsid w:val="00DE3AD8"/>
    <w:pPr>
      <w:spacing w:after="0" w:line="240" w:lineRule="auto"/>
    </w:pPr>
  </w:style>
  <w:style w:type="paragraph" w:styleId="a6">
    <w:name w:val="Body Text"/>
    <w:basedOn w:val="a"/>
    <w:link w:val="a7"/>
    <w:rsid w:val="00D65704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D657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01">
    <w:name w:val="fontstyle01"/>
    <w:basedOn w:val="a0"/>
    <w:rsid w:val="00320C4B"/>
    <w:rPr>
      <w:rFonts w:ascii="TimesNewRomanPSMT" w:hAnsi="TimesNewRomanPSMT" w:hint="default"/>
      <w:b w:val="0"/>
      <w:bCs w:val="0"/>
      <w:i w:val="0"/>
      <w:iCs w:val="0"/>
      <w:color w:val="242021"/>
      <w:sz w:val="22"/>
      <w:szCs w:val="22"/>
    </w:rPr>
  </w:style>
  <w:style w:type="table" w:styleId="a8">
    <w:name w:val="Table Grid"/>
    <w:basedOn w:val="a1"/>
    <w:uiPriority w:val="59"/>
    <w:rsid w:val="00D02F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rsid w:val="00D02F01"/>
    <w:rPr>
      <w:rFonts w:ascii="TimesNewRomanPSMT" w:hAnsi="TimesNewRomanPSMT" w:hint="default"/>
      <w:b w:val="0"/>
      <w:bCs w:val="0"/>
      <w:i w:val="0"/>
      <w:iCs w:val="0"/>
      <w:color w:val="242021"/>
      <w:sz w:val="20"/>
      <w:szCs w:val="20"/>
    </w:rPr>
  </w:style>
  <w:style w:type="paragraph" w:styleId="a9">
    <w:name w:val="Normal (Web)"/>
    <w:basedOn w:val="a"/>
    <w:uiPriority w:val="99"/>
    <w:unhideWhenUsed/>
    <w:rsid w:val="00DC24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96A9B-20C3-4EF7-AE96-1513F1048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2827</Words>
  <Characters>16119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2023-01-31T15:59:00Z</cp:lastPrinted>
  <dcterms:created xsi:type="dcterms:W3CDTF">2022-12-28T04:58:00Z</dcterms:created>
  <dcterms:modified xsi:type="dcterms:W3CDTF">2023-06-04T16:41:00Z</dcterms:modified>
</cp:coreProperties>
</file>