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2B" w:rsidRPr="005E354E" w:rsidRDefault="008C332B" w:rsidP="005E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4E">
        <w:rPr>
          <w:rFonts w:ascii="Times New Roman" w:hAnsi="Times New Roman" w:cs="Times New Roman"/>
          <w:b/>
          <w:sz w:val="28"/>
          <w:szCs w:val="28"/>
        </w:rPr>
        <w:t xml:space="preserve">План деятельности </w:t>
      </w:r>
      <w:proofErr w:type="spellStart"/>
      <w:r w:rsidRPr="005E354E">
        <w:rPr>
          <w:rFonts w:ascii="Times New Roman" w:hAnsi="Times New Roman" w:cs="Times New Roman"/>
          <w:b/>
          <w:sz w:val="28"/>
          <w:szCs w:val="28"/>
        </w:rPr>
        <w:t>ИнКО</w:t>
      </w:r>
      <w:proofErr w:type="spellEnd"/>
      <w:r w:rsidRPr="005E354E">
        <w:rPr>
          <w:rFonts w:ascii="Times New Roman" w:hAnsi="Times New Roman" w:cs="Times New Roman"/>
          <w:b/>
          <w:sz w:val="28"/>
          <w:szCs w:val="28"/>
        </w:rPr>
        <w:t xml:space="preserve"> «</w:t>
      </w:r>
      <w:hyperlink r:id="rId5" w:history="1">
        <w:r w:rsidR="005E354E" w:rsidRPr="005E354E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Школа как центр творчества и развития одаренности детей</w:t>
        </w:r>
      </w:hyperlink>
      <w:r w:rsidR="00BE3DFA">
        <w:rPr>
          <w:rFonts w:ascii="Times New Roman" w:hAnsi="Times New Roman" w:cs="Times New Roman"/>
          <w:b/>
          <w:sz w:val="28"/>
          <w:szCs w:val="28"/>
        </w:rPr>
        <w:t>» на 2023</w:t>
      </w:r>
      <w:r w:rsidRPr="005E35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C332B" w:rsidRPr="005E354E" w:rsidRDefault="008C332B" w:rsidP="005E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32B" w:rsidRPr="005E354E" w:rsidRDefault="008C332B" w:rsidP="005E354E">
      <w:pPr>
        <w:pStyle w:val="a4"/>
        <w:rPr>
          <w:rFonts w:ascii="Times New Roman" w:hAnsi="Times New Roman"/>
          <w:sz w:val="28"/>
          <w:szCs w:val="28"/>
        </w:rPr>
      </w:pPr>
      <w:r w:rsidRPr="005E354E">
        <w:rPr>
          <w:rFonts w:ascii="Times New Roman" w:hAnsi="Times New Roman"/>
          <w:sz w:val="28"/>
          <w:szCs w:val="28"/>
        </w:rPr>
        <w:t>Образовательная организация: БОУ г.Омска «Гимназия № 159»</w:t>
      </w:r>
    </w:p>
    <w:p w:rsidR="008C332B" w:rsidRPr="005E354E" w:rsidRDefault="008C332B" w:rsidP="005E354E">
      <w:pPr>
        <w:pStyle w:val="a4"/>
        <w:rPr>
          <w:rFonts w:ascii="Times New Roman" w:hAnsi="Times New Roman"/>
          <w:sz w:val="28"/>
          <w:szCs w:val="28"/>
        </w:rPr>
      </w:pPr>
      <w:r w:rsidRPr="005E354E">
        <w:rPr>
          <w:rFonts w:ascii="Times New Roman" w:hAnsi="Times New Roman"/>
          <w:sz w:val="28"/>
          <w:szCs w:val="28"/>
        </w:rPr>
        <w:t xml:space="preserve">Ф.И.О. руководителя: </w:t>
      </w:r>
      <w:proofErr w:type="spellStart"/>
      <w:r w:rsidRPr="005E354E">
        <w:rPr>
          <w:rFonts w:ascii="Times New Roman" w:hAnsi="Times New Roman"/>
          <w:sz w:val="28"/>
          <w:szCs w:val="28"/>
        </w:rPr>
        <w:t>Шефер</w:t>
      </w:r>
      <w:proofErr w:type="spellEnd"/>
      <w:r w:rsidRPr="005E354E">
        <w:rPr>
          <w:rFonts w:ascii="Times New Roman" w:hAnsi="Times New Roman"/>
          <w:sz w:val="28"/>
          <w:szCs w:val="28"/>
        </w:rPr>
        <w:t xml:space="preserve"> Татьяна Владимировна</w:t>
      </w:r>
    </w:p>
    <w:p w:rsidR="008C332B" w:rsidRPr="005E354E" w:rsidRDefault="008C332B" w:rsidP="005E354E">
      <w:pPr>
        <w:pStyle w:val="a4"/>
        <w:rPr>
          <w:rFonts w:ascii="Times New Roman" w:hAnsi="Times New Roman"/>
          <w:sz w:val="28"/>
          <w:szCs w:val="28"/>
        </w:rPr>
      </w:pPr>
      <w:r w:rsidRPr="005E354E">
        <w:rPr>
          <w:rFonts w:ascii="Times New Roman" w:hAnsi="Times New Roman"/>
          <w:sz w:val="28"/>
          <w:szCs w:val="28"/>
        </w:rPr>
        <w:t xml:space="preserve">Ф.И.О. координатора: </w:t>
      </w:r>
      <w:r w:rsidR="005E354E" w:rsidRPr="005E354E">
        <w:rPr>
          <w:rFonts w:ascii="Times New Roman" w:hAnsi="Times New Roman"/>
          <w:sz w:val="28"/>
          <w:szCs w:val="28"/>
        </w:rPr>
        <w:t>Власова Наталья Владимировна</w:t>
      </w:r>
    </w:p>
    <w:p w:rsidR="008C332B" w:rsidRPr="005E354E" w:rsidRDefault="008C332B" w:rsidP="005E354E">
      <w:pPr>
        <w:pStyle w:val="a4"/>
        <w:rPr>
          <w:rFonts w:ascii="Times New Roman" w:hAnsi="Times New Roman"/>
          <w:sz w:val="28"/>
          <w:szCs w:val="28"/>
        </w:rPr>
      </w:pPr>
      <w:r w:rsidRPr="005E354E">
        <w:rPr>
          <w:rFonts w:ascii="Times New Roman" w:hAnsi="Times New Roman"/>
          <w:sz w:val="28"/>
          <w:szCs w:val="28"/>
        </w:rPr>
        <w:t xml:space="preserve">Адрес </w:t>
      </w:r>
      <w:proofErr w:type="spellStart"/>
      <w:r w:rsidRPr="005E354E">
        <w:rPr>
          <w:rFonts w:ascii="Times New Roman" w:hAnsi="Times New Roman"/>
          <w:sz w:val="28"/>
          <w:szCs w:val="28"/>
        </w:rPr>
        <w:t>веб-страницы</w:t>
      </w:r>
      <w:proofErr w:type="spellEnd"/>
      <w:r w:rsidRPr="005E3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354E">
        <w:rPr>
          <w:rFonts w:ascii="Times New Roman" w:hAnsi="Times New Roman"/>
          <w:sz w:val="28"/>
          <w:szCs w:val="28"/>
        </w:rPr>
        <w:t>РИП-ИнКО</w:t>
      </w:r>
      <w:proofErr w:type="spellEnd"/>
      <w:r w:rsidR="005E354E" w:rsidRPr="005E354E">
        <w:rPr>
          <w:rFonts w:ascii="Times New Roman" w:hAnsi="Times New Roman"/>
          <w:b/>
          <w:sz w:val="28"/>
          <w:szCs w:val="28"/>
        </w:rPr>
        <w:t>«</w:t>
      </w:r>
      <w:hyperlink r:id="rId6" w:history="1">
        <w:r w:rsidR="005E354E" w:rsidRPr="005E354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Школа как центр творчества и развития одаренности детей</w:t>
        </w:r>
      </w:hyperlink>
      <w:r w:rsidR="005E354E" w:rsidRPr="005E354E">
        <w:rPr>
          <w:rFonts w:ascii="Times New Roman" w:hAnsi="Times New Roman"/>
          <w:b/>
          <w:sz w:val="28"/>
          <w:szCs w:val="28"/>
        </w:rPr>
        <w:t xml:space="preserve">» </w:t>
      </w:r>
      <w:r w:rsidRPr="005E354E">
        <w:rPr>
          <w:rFonts w:ascii="Times New Roman" w:hAnsi="Times New Roman"/>
          <w:sz w:val="28"/>
          <w:szCs w:val="28"/>
        </w:rPr>
        <w:t xml:space="preserve">на сайте ОО: </w:t>
      </w:r>
      <w:hyperlink r:id="rId7" w:history="1">
        <w:r w:rsidRPr="005E354E">
          <w:rPr>
            <w:rStyle w:val="a6"/>
            <w:rFonts w:ascii="Times New Roman" w:hAnsi="Times New Roman"/>
            <w:sz w:val="28"/>
            <w:szCs w:val="28"/>
          </w:rPr>
          <w:t>http://gimnazia159.ru</w:t>
        </w:r>
      </w:hyperlink>
    </w:p>
    <w:p w:rsidR="008C332B" w:rsidRPr="005E354E" w:rsidRDefault="008C332B" w:rsidP="005E354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 w:rsidRPr="005E354E">
        <w:rPr>
          <w:rFonts w:ascii="Times New Roman" w:hAnsi="Times New Roman"/>
          <w:sz w:val="28"/>
          <w:szCs w:val="28"/>
        </w:rPr>
        <w:t>Адрес электронной почты:</w:t>
      </w:r>
      <w:hyperlink r:id="rId8" w:history="1">
        <w:r w:rsidRPr="005E354E">
          <w:rPr>
            <w:rStyle w:val="a6"/>
            <w:rFonts w:ascii="Times New Roman" w:hAnsi="Times New Roman"/>
            <w:sz w:val="28"/>
            <w:szCs w:val="28"/>
          </w:rPr>
          <w:t>gimnazia159@mail.ru</w:t>
        </w:r>
      </w:hyperlink>
    </w:p>
    <w:p w:rsidR="008C332B" w:rsidRPr="005E354E" w:rsidRDefault="008C332B" w:rsidP="005E3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54E">
        <w:rPr>
          <w:rFonts w:ascii="Times New Roman" w:hAnsi="Times New Roman" w:cs="Times New Roman"/>
          <w:sz w:val="28"/>
          <w:szCs w:val="28"/>
        </w:rPr>
        <w:t>Тел/факс: 61-04-11</w:t>
      </w:r>
    </w:p>
    <w:p w:rsidR="008C332B" w:rsidRPr="005E354E" w:rsidRDefault="008C332B" w:rsidP="005E3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32B" w:rsidRPr="005E354E" w:rsidRDefault="008C332B" w:rsidP="005E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9"/>
        <w:gridCol w:w="3965"/>
        <w:gridCol w:w="2281"/>
        <w:gridCol w:w="2320"/>
      </w:tblGrid>
      <w:tr w:rsidR="008C332B" w:rsidRPr="005E354E" w:rsidTr="005E0339">
        <w:tc>
          <w:tcPr>
            <w:tcW w:w="779" w:type="dxa"/>
          </w:tcPr>
          <w:p w:rsidR="008C332B" w:rsidRPr="005E354E" w:rsidRDefault="008C332B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5" w:type="dxa"/>
          </w:tcPr>
          <w:p w:rsidR="008C332B" w:rsidRPr="005E354E" w:rsidRDefault="008C332B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событие</w:t>
            </w:r>
          </w:p>
        </w:tc>
        <w:tc>
          <w:tcPr>
            <w:tcW w:w="2281" w:type="dxa"/>
          </w:tcPr>
          <w:p w:rsidR="008C332B" w:rsidRPr="005E354E" w:rsidRDefault="008C332B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0" w:type="dxa"/>
          </w:tcPr>
          <w:p w:rsidR="008C332B" w:rsidRPr="005E354E" w:rsidRDefault="008C332B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2901" w:rsidRPr="005E354E" w:rsidTr="005E0339">
        <w:tc>
          <w:tcPr>
            <w:tcW w:w="779" w:type="dxa"/>
          </w:tcPr>
          <w:p w:rsidR="001A2901" w:rsidRPr="005E354E" w:rsidRDefault="001A290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5" w:type="dxa"/>
          </w:tcPr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разработке инновационного продукта </w:t>
            </w:r>
          </w:p>
          <w:p w:rsidR="00AA2DE1" w:rsidRPr="005E354E" w:rsidRDefault="00BE3DFA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разработка методических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видеоконсультаций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работе с одаренными и высокомотивированными детьми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A2DE1"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</w:p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-положительная экспертная оценка менторов;</w:t>
            </w:r>
          </w:p>
          <w:p w:rsidR="001A2901" w:rsidRPr="005E354E" w:rsidRDefault="001A290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1A2901" w:rsidRPr="00BE3DFA" w:rsidRDefault="00976D32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октября</w:t>
            </w:r>
            <w:r w:rsidR="00BE3DFA" w:rsidRPr="00BE3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</w:t>
            </w:r>
            <w:r w:rsidR="00806CFB" w:rsidRPr="00BE3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320" w:type="dxa"/>
          </w:tcPr>
          <w:p w:rsidR="005E354E" w:rsidRPr="005E354E" w:rsidRDefault="005E354E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5E354E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Власова Н.В.</w:t>
            </w:r>
          </w:p>
          <w:p w:rsidR="001A2901" w:rsidRPr="005E354E" w:rsidRDefault="001A290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901" w:rsidRPr="005E354E" w:rsidTr="005E0339">
        <w:tc>
          <w:tcPr>
            <w:tcW w:w="779" w:type="dxa"/>
          </w:tcPr>
          <w:p w:rsidR="001A2901" w:rsidRPr="005E354E" w:rsidRDefault="001A290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5" w:type="dxa"/>
          </w:tcPr>
          <w:p w:rsidR="001A2901" w:rsidRPr="005E354E" w:rsidRDefault="00806CFB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sz w:val="28"/>
                <w:szCs w:val="28"/>
              </w:rPr>
              <w:t>Установочный семинар в рамках бренда</w:t>
            </w:r>
            <w:r w:rsidR="007B6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654" w:rsidRPr="007B66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7B6654" w:rsidRPr="007B66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Методические рецепты </w:t>
            </w:r>
            <w:proofErr w:type="spellStart"/>
            <w:r w:rsidR="007B6654" w:rsidRPr="007B6654">
              <w:rPr>
                <w:rFonts w:ascii="Times New Roman" w:hAnsi="Times New Roman"/>
                <w:b/>
                <w:i/>
                <w:sz w:val="28"/>
                <w:szCs w:val="28"/>
              </w:rPr>
              <w:t>ВсОШ</w:t>
            </w:r>
            <w:proofErr w:type="spellEnd"/>
            <w:r w:rsidR="007B6654" w:rsidRPr="007B6654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81" w:type="dxa"/>
          </w:tcPr>
          <w:p w:rsidR="001A2901" w:rsidRPr="00BE3DFA" w:rsidRDefault="00BE3DFA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DFA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1A2901" w:rsidRPr="00BE3D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E3DFA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806CFB" w:rsidRPr="00BE3D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A2901" w:rsidRPr="00BE3DF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Pr="00BE3DF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0" w:type="dxa"/>
          </w:tcPr>
          <w:p w:rsidR="005E354E" w:rsidRPr="005E354E" w:rsidRDefault="005E354E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5E354E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Власова Н.В.</w:t>
            </w:r>
          </w:p>
          <w:p w:rsidR="001A2901" w:rsidRPr="005E354E" w:rsidRDefault="001A290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01" w:rsidRPr="005E354E" w:rsidTr="005E0339">
        <w:tc>
          <w:tcPr>
            <w:tcW w:w="779" w:type="dxa"/>
          </w:tcPr>
          <w:p w:rsidR="001A2901" w:rsidRPr="005E354E" w:rsidRDefault="001A290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5" w:type="dxa"/>
          </w:tcPr>
          <w:p w:rsidR="001A2901" w:rsidRPr="005E354E" w:rsidRDefault="00AA2DE1" w:rsidP="005E35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</w:t>
            </w:r>
            <w:proofErr w:type="gramStart"/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бренд-сессии</w:t>
            </w:r>
            <w:proofErr w:type="gramEnd"/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представлению проекта инновационных продуктов</w:t>
            </w:r>
          </w:p>
          <w:p w:rsidR="007B6654" w:rsidRPr="007B6654" w:rsidRDefault="007B6654" w:rsidP="007B6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gramStart"/>
            <w:r w:rsidRPr="007B66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Методический</w:t>
            </w:r>
            <w:proofErr w:type="gramEnd"/>
            <w:r w:rsidRPr="007B66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7B66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видеоресурс</w:t>
            </w:r>
            <w:proofErr w:type="spellEnd"/>
            <w:r w:rsidRPr="007B66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по </w:t>
            </w:r>
            <w:r w:rsidR="00BE3DF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работе с одаренными и высокомотивированными детьми (</w:t>
            </w:r>
            <w:proofErr w:type="spellStart"/>
            <w:r w:rsidR="00BE3DF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видеоконсультации</w:t>
            </w:r>
            <w:proofErr w:type="spellEnd"/>
            <w:r w:rsidR="00BE3DF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для педагогов, родителей, обучающихся)</w:t>
            </w:r>
          </w:p>
          <w:p w:rsidR="005E354E" w:rsidRPr="005E354E" w:rsidRDefault="005E354E" w:rsidP="005E3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1A2901" w:rsidRPr="005E354E" w:rsidRDefault="00BE3DFA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20.06</w:t>
            </w:r>
            <w:r w:rsidR="00AA2DE1" w:rsidRPr="005E3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20" w:type="dxa"/>
          </w:tcPr>
          <w:p w:rsidR="001A2901" w:rsidRPr="005E354E" w:rsidRDefault="00806CFB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A2901" w:rsidRPr="005E354E">
              <w:rPr>
                <w:rFonts w:ascii="Times New Roman" w:hAnsi="Times New Roman" w:cs="Times New Roman"/>
                <w:sz w:val="28"/>
                <w:szCs w:val="28"/>
              </w:rPr>
              <w:t xml:space="preserve">кольный координатор </w:t>
            </w:r>
            <w:proofErr w:type="spellStart"/>
            <w:r w:rsidR="001A2901" w:rsidRPr="005E354E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="005E354E">
              <w:rPr>
                <w:rFonts w:ascii="Times New Roman" w:hAnsi="Times New Roman" w:cs="Times New Roman"/>
                <w:sz w:val="28"/>
                <w:szCs w:val="28"/>
              </w:rPr>
              <w:t xml:space="preserve"> Власова Н.В.</w:t>
            </w:r>
          </w:p>
          <w:p w:rsidR="00806CFB" w:rsidRPr="005E354E" w:rsidRDefault="00806CFB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01" w:rsidRPr="005E354E" w:rsidTr="005E0339">
        <w:tc>
          <w:tcPr>
            <w:tcW w:w="779" w:type="dxa"/>
          </w:tcPr>
          <w:p w:rsidR="001A2901" w:rsidRPr="005E354E" w:rsidRDefault="001A290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5" w:type="dxa"/>
          </w:tcPr>
          <w:p w:rsidR="001A2901" w:rsidRPr="005E354E" w:rsidRDefault="00806CFB" w:rsidP="005E3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 по представлению инновационных продуктов</w:t>
            </w:r>
          </w:p>
        </w:tc>
        <w:tc>
          <w:tcPr>
            <w:tcW w:w="2281" w:type="dxa"/>
          </w:tcPr>
          <w:p w:rsidR="001A290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 202</w:t>
            </w:r>
            <w:r w:rsidR="00BE3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20" w:type="dxa"/>
          </w:tcPr>
          <w:p w:rsidR="005E354E" w:rsidRPr="005E354E" w:rsidRDefault="005E354E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5E354E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Власова Н.В.</w:t>
            </w:r>
          </w:p>
          <w:p w:rsidR="001A2901" w:rsidRPr="005E354E" w:rsidRDefault="001A290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01" w:rsidRPr="005E354E" w:rsidTr="005E0339">
        <w:tc>
          <w:tcPr>
            <w:tcW w:w="779" w:type="dxa"/>
          </w:tcPr>
          <w:p w:rsidR="001A2901" w:rsidRPr="005E354E" w:rsidRDefault="001A290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5" w:type="dxa"/>
          </w:tcPr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Создание/обновление вкладки </w:t>
            </w:r>
            <w:proofErr w:type="spellStart"/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РИП-ИнКО</w:t>
            </w:r>
            <w:proofErr w:type="spellEnd"/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сайте своей ОО на текущий год на основе рекомендаций </w:t>
            </w:r>
            <w:hyperlink r:id="rId9" w:history="1">
              <w:r w:rsidRPr="005E354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http://inko.irooo.ru/rip-inko-shkola-kak-tsentr-tvorchestva-i-razvitiya-odarennosti-detej/2380-rekomendatsii-po-strukture-vkladki-rip-inko-na-sajte-oo</w:t>
              </w:r>
            </w:hyperlink>
          </w:p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и регулярное освещение деятельности ОО по выполнению технического задания:</w:t>
            </w:r>
          </w:p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наличие вкладки </w:t>
            </w:r>
            <w:proofErr w:type="spellStart"/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РИП-ИнКО</w:t>
            </w:r>
            <w:proofErr w:type="spellEnd"/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сайте своей ОО.;</w:t>
            </w:r>
          </w:p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отражение актуальной информации о деятельности участника </w:t>
            </w:r>
            <w:proofErr w:type="spellStart"/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РИП-ИнКО</w:t>
            </w:r>
            <w:proofErr w:type="spellEnd"/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текущий год на вкладке </w:t>
            </w:r>
            <w:proofErr w:type="spellStart"/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РИП-ИнКО</w:t>
            </w:r>
            <w:proofErr w:type="spellEnd"/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сайта ОО;</w:t>
            </w:r>
          </w:p>
          <w:p w:rsidR="001A290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- плана деятельности ОО</w:t>
            </w:r>
          </w:p>
        </w:tc>
        <w:tc>
          <w:tcPr>
            <w:tcW w:w="2281" w:type="dxa"/>
          </w:tcPr>
          <w:p w:rsidR="001A290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 </w:t>
            </w:r>
            <w:r w:rsidR="00BE3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31.03.2023</w:t>
            </w:r>
          </w:p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r w:rsidRPr="005E3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31.03.2022 г</w:t>
            </w: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.;</w:t>
            </w:r>
          </w:p>
        </w:tc>
        <w:tc>
          <w:tcPr>
            <w:tcW w:w="2320" w:type="dxa"/>
          </w:tcPr>
          <w:p w:rsidR="00F4324A" w:rsidRPr="005E354E" w:rsidRDefault="00F4324A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 w:rsidRPr="005E3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английского языка Вяткина Э.Е.</w:t>
            </w:r>
          </w:p>
          <w:p w:rsidR="005E354E" w:rsidRPr="005E354E" w:rsidRDefault="005E354E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5E354E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Власова Н.В.</w:t>
            </w:r>
          </w:p>
          <w:p w:rsidR="001A2901" w:rsidRPr="005E354E" w:rsidRDefault="00976D32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sz w:val="28"/>
                <w:szCs w:val="28"/>
              </w:rPr>
              <w:t>методист, учитель русского языка и литературы Бочуля И.В.</w:t>
            </w:r>
          </w:p>
        </w:tc>
      </w:tr>
      <w:tr w:rsidR="001A2901" w:rsidRPr="005E354E" w:rsidTr="005E0339">
        <w:tc>
          <w:tcPr>
            <w:tcW w:w="779" w:type="dxa"/>
          </w:tcPr>
          <w:p w:rsidR="001A2901" w:rsidRPr="005E354E" w:rsidRDefault="001A290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965" w:type="dxa"/>
          </w:tcPr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Принять участие в Межрегиональной научно-практической конференции «Тенденции развития образования </w:t>
            </w:r>
            <w:r w:rsidRPr="005E354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века: формирование навыков будущего» </w:t>
            </w:r>
          </w:p>
          <w:p w:rsidR="001A2901" w:rsidRPr="005E354E" w:rsidRDefault="001A290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1A290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BE3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– 12 мая 2023</w:t>
            </w:r>
            <w:r w:rsidRPr="005E3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320" w:type="dxa"/>
          </w:tcPr>
          <w:p w:rsidR="001A2901" w:rsidRPr="005E354E" w:rsidRDefault="001A290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Вяткина Э.Е.</w:t>
            </w:r>
          </w:p>
          <w:p w:rsidR="005E354E" w:rsidRPr="005E354E" w:rsidRDefault="005E354E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5E354E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Власова Н.В.</w:t>
            </w:r>
          </w:p>
          <w:p w:rsidR="001A2901" w:rsidRPr="005E354E" w:rsidRDefault="00976D32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sz w:val="28"/>
                <w:szCs w:val="28"/>
              </w:rPr>
              <w:t>методист, учитель русского языка и литературы Бочуля И.В.</w:t>
            </w:r>
          </w:p>
        </w:tc>
      </w:tr>
      <w:tr w:rsidR="001A2901" w:rsidRPr="005E354E" w:rsidTr="005E0339">
        <w:tc>
          <w:tcPr>
            <w:tcW w:w="779" w:type="dxa"/>
          </w:tcPr>
          <w:p w:rsidR="001A2901" w:rsidRPr="005E354E" w:rsidRDefault="001A290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5" w:type="dxa"/>
          </w:tcPr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Принять участие в подготовке материалов в журнал «Интеллект. Одаренность. Творчество» согласно тематике разделов и в соответствии с требованиями - представление статьи в журнал;</w:t>
            </w:r>
          </w:p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- публикация статьи в журнале</w:t>
            </w:r>
          </w:p>
          <w:p w:rsidR="00AA2DE1" w:rsidRPr="005E354E" w:rsidRDefault="00D87C49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="00AA2DE1" w:rsidRPr="005E354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https://youtu.be/wd0cWzGdF-U</w:t>
              </w:r>
            </w:hyperlink>
          </w:p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Материалы предоставляются на электронный адрес </w:t>
            </w:r>
            <w:r w:rsidRPr="005E3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tokareva_p@irooo.ru</w:t>
            </w: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заместителю главного редактора Токаревой П.В.</w:t>
            </w:r>
          </w:p>
          <w:p w:rsidR="001A2901" w:rsidRPr="005E354E" w:rsidRDefault="00D87C49" w:rsidP="005E3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A2DE1" w:rsidRPr="005E354E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http://inko.irooo.ru/rip-inko-shkola-kak-tsentr-tvorchestva-i-razvitiya-odarennosti-detej/54-metodicheskaya-kopilka/974-trebovaniya-i-metodicheskie-rekomendatsii-po-napisaniyu-stati-dlya-publikatsii-v-informatsionno-metodicheskom-zhurnale-intellekt-odarennost-tvorchestvo</w:t>
              </w:r>
            </w:hyperlink>
          </w:p>
        </w:tc>
        <w:tc>
          <w:tcPr>
            <w:tcW w:w="2281" w:type="dxa"/>
          </w:tcPr>
          <w:p w:rsidR="001A2901" w:rsidRPr="005E354E" w:rsidRDefault="00BE3DFA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 1 июня</w:t>
            </w:r>
            <w:r w:rsidR="00AA2DE1" w:rsidRPr="005E3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A2DE1"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320" w:type="dxa"/>
          </w:tcPr>
          <w:p w:rsidR="005E354E" w:rsidRPr="005E354E" w:rsidRDefault="005E354E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5E354E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Власова Н.В.</w:t>
            </w:r>
          </w:p>
          <w:p w:rsidR="001A2901" w:rsidRPr="005E354E" w:rsidRDefault="00976D32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sz w:val="28"/>
                <w:szCs w:val="28"/>
              </w:rPr>
              <w:t>методист, учитель русского языка и литературы Бочуля И.В.</w:t>
            </w:r>
            <w:r w:rsidR="005E354E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ответственный за проектную деятельность </w:t>
            </w:r>
            <w:proofErr w:type="spellStart"/>
            <w:r w:rsidR="005E3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Збитнева</w:t>
            </w:r>
            <w:proofErr w:type="spellEnd"/>
            <w:r w:rsidR="005E354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bookmarkStart w:id="0" w:name="_GoBack"/>
            <w:bookmarkEnd w:id="0"/>
          </w:p>
        </w:tc>
      </w:tr>
      <w:tr w:rsidR="001A2901" w:rsidRPr="005E354E" w:rsidTr="005E0339">
        <w:tc>
          <w:tcPr>
            <w:tcW w:w="779" w:type="dxa"/>
          </w:tcPr>
          <w:p w:rsidR="001A2901" w:rsidRPr="005E354E" w:rsidRDefault="00BE3DFA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965" w:type="dxa"/>
          </w:tcPr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Принять участие в X</w:t>
            </w:r>
            <w:r w:rsidRPr="005E354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Форуме участников </w:t>
            </w:r>
            <w:proofErr w:type="spellStart"/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РИП-ИнКО</w:t>
            </w:r>
            <w:proofErr w:type="spellEnd"/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- представление акта внедрения инновационного продукта/ паспорта инновационного продукта (Приложение 2) (для участников, СП).</w:t>
            </w:r>
          </w:p>
          <w:p w:rsidR="00AA2DE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2901" w:rsidRPr="005E354E" w:rsidRDefault="001A2901" w:rsidP="005E35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1A2901" w:rsidRPr="005E354E" w:rsidRDefault="00AA2DE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BE3D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12 -16декабря 2023</w:t>
            </w:r>
            <w:r w:rsidRPr="005E3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  <w:r w:rsidRPr="005E354E">
              <w:rPr>
                <w:rFonts w:ascii="Times New Roman" w:hAnsi="Times New Roman" w:cs="Times New Roman"/>
                <w:bCs/>
                <w:sz w:val="28"/>
                <w:szCs w:val="28"/>
              </w:rPr>
              <w:t>):</w:t>
            </w:r>
          </w:p>
        </w:tc>
        <w:tc>
          <w:tcPr>
            <w:tcW w:w="2320" w:type="dxa"/>
          </w:tcPr>
          <w:p w:rsidR="005E354E" w:rsidRPr="005E354E" w:rsidRDefault="005E354E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54E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координатор </w:t>
            </w:r>
            <w:proofErr w:type="spellStart"/>
            <w:r w:rsidRPr="005E354E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Власова Н.В.</w:t>
            </w:r>
          </w:p>
          <w:p w:rsidR="001A2901" w:rsidRPr="005E354E" w:rsidRDefault="001A2901" w:rsidP="005E35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A2309" w:rsidRPr="005E354E" w:rsidRDefault="000A2309" w:rsidP="005E3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2309" w:rsidRPr="005E354E" w:rsidSect="00AD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DD3"/>
    <w:multiLevelType w:val="hybridMultilevel"/>
    <w:tmpl w:val="CA66496A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279E8"/>
    <w:multiLevelType w:val="hybridMultilevel"/>
    <w:tmpl w:val="2196D11A"/>
    <w:lvl w:ilvl="0" w:tplc="51489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62023"/>
    <w:multiLevelType w:val="hybridMultilevel"/>
    <w:tmpl w:val="1736BB30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25856"/>
    <w:multiLevelType w:val="hybridMultilevel"/>
    <w:tmpl w:val="5F441440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A9A"/>
    <w:rsid w:val="000A2309"/>
    <w:rsid w:val="0017552C"/>
    <w:rsid w:val="001A2901"/>
    <w:rsid w:val="001A72A1"/>
    <w:rsid w:val="003F1341"/>
    <w:rsid w:val="00493A07"/>
    <w:rsid w:val="005E0339"/>
    <w:rsid w:val="005E354E"/>
    <w:rsid w:val="00643F73"/>
    <w:rsid w:val="007B6654"/>
    <w:rsid w:val="007D0446"/>
    <w:rsid w:val="00806CFB"/>
    <w:rsid w:val="008C332B"/>
    <w:rsid w:val="00976D32"/>
    <w:rsid w:val="009A15AF"/>
    <w:rsid w:val="00AA2DE1"/>
    <w:rsid w:val="00AA5162"/>
    <w:rsid w:val="00B220C1"/>
    <w:rsid w:val="00BE3DFA"/>
    <w:rsid w:val="00CA303B"/>
    <w:rsid w:val="00CA3631"/>
    <w:rsid w:val="00CF3680"/>
    <w:rsid w:val="00D22A9A"/>
    <w:rsid w:val="00D87C49"/>
    <w:rsid w:val="00D91010"/>
    <w:rsid w:val="00F4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33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C332B"/>
    <w:rPr>
      <w:rFonts w:ascii="Calibri" w:eastAsia="Times New Roman" w:hAnsi="Calibri" w:cs="Times New Roman"/>
    </w:rPr>
  </w:style>
  <w:style w:type="character" w:styleId="a6">
    <w:name w:val="Hyperlink"/>
    <w:rsid w:val="008C33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a159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nazia159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ko.irooo.ru/rip-inko-shkola-kak-tsentr-tvorchestva-i-razvitiya-odarennosti-detej" TargetMode="External"/><Relationship Id="rId11" Type="http://schemas.openxmlformats.org/officeDocument/2006/relationships/hyperlink" Target="http://inko.irooo.ru/rip-inko-shkola-kak-tsentr-tvorchestva-i-razvitiya-odarennosti-detej/54-metodicheskaya-kopilka/974-trebovaniya-i-metodicheskie-rekomendatsii-po-napisaniyu-stati-dlya-publikatsii-v-informatsionno-metodicheskom-zhurnale-intellekt-odarennost-tvorchestvo" TargetMode="External"/><Relationship Id="rId5" Type="http://schemas.openxmlformats.org/officeDocument/2006/relationships/hyperlink" Target="https://inko.irooo.ru/rip-inko-shkola-kak-tsentr-tvorchestva-i-razvitiya-odarennosti-detej" TargetMode="External"/><Relationship Id="rId10" Type="http://schemas.openxmlformats.org/officeDocument/2006/relationships/hyperlink" Target="https://youtu.be/wd0cWzGdF-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ko.irooo.ru/rip-inko-shkola-kak-tsentr-tvorchestva-i-razvitiya-odarennosti-detej/2380-rekomendatsii-po-strukture-vkladki-rip-inko-na-sajte-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Бочуля</dc:creator>
  <cp:lastModifiedBy>User</cp:lastModifiedBy>
  <cp:revision>6</cp:revision>
  <dcterms:created xsi:type="dcterms:W3CDTF">2022-03-15T16:56:00Z</dcterms:created>
  <dcterms:modified xsi:type="dcterms:W3CDTF">2023-05-20T14:48:00Z</dcterms:modified>
</cp:coreProperties>
</file>