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C5" w:rsidRDefault="009077BA" w:rsidP="00765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CC5">
        <w:rPr>
          <w:rFonts w:ascii="Times New Roman" w:hAnsi="Times New Roman" w:cs="Times New Roman"/>
          <w:b/>
          <w:bCs/>
          <w:sz w:val="28"/>
          <w:szCs w:val="28"/>
        </w:rPr>
        <w:t xml:space="preserve">Сопроводительная информация к </w:t>
      </w:r>
      <w:proofErr w:type="spellStart"/>
      <w:r w:rsidRPr="00872CC5">
        <w:rPr>
          <w:rFonts w:ascii="Times New Roman" w:hAnsi="Times New Roman" w:cs="Times New Roman"/>
          <w:b/>
          <w:bCs/>
          <w:sz w:val="28"/>
          <w:szCs w:val="28"/>
        </w:rPr>
        <w:t>видеоконсультации</w:t>
      </w:r>
      <w:proofErr w:type="spellEnd"/>
      <w:r w:rsidRPr="00872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77BA" w:rsidRDefault="00487766" w:rsidP="00765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9077BA" w:rsidRPr="00872CC5">
        <w:rPr>
          <w:rFonts w:ascii="Times New Roman" w:hAnsi="Times New Roman" w:cs="Times New Roman"/>
          <w:b/>
          <w:bCs/>
          <w:sz w:val="28"/>
          <w:szCs w:val="28"/>
        </w:rPr>
        <w:t>«Мои способности»</w:t>
      </w:r>
    </w:p>
    <w:p w:rsidR="00EA2B9D" w:rsidRDefault="00EA2B9D" w:rsidP="007654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9D" w:rsidRDefault="00EA2B9D" w:rsidP="006F1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proofErr w:type="spellStart"/>
      <w:r w:rsidRPr="00EA2B9D">
        <w:rPr>
          <w:rFonts w:ascii="Times New Roman" w:hAnsi="Times New Roman" w:cs="Times New Roman"/>
          <w:sz w:val="28"/>
          <w:szCs w:val="28"/>
        </w:rPr>
        <w:t>Червяковская</w:t>
      </w:r>
      <w:proofErr w:type="spellEnd"/>
      <w:r w:rsidRPr="00EA2B9D">
        <w:rPr>
          <w:rFonts w:ascii="Times New Roman" w:hAnsi="Times New Roman" w:cs="Times New Roman"/>
          <w:sz w:val="28"/>
          <w:szCs w:val="28"/>
        </w:rPr>
        <w:t xml:space="preserve"> Алена Михайловна, учитель</w:t>
      </w:r>
      <w:r w:rsidR="0000572A">
        <w:rPr>
          <w:rFonts w:ascii="Times New Roman" w:hAnsi="Times New Roman" w:cs="Times New Roman"/>
          <w:sz w:val="28"/>
          <w:szCs w:val="28"/>
        </w:rPr>
        <w:t xml:space="preserve"> БОУ г. Омска </w:t>
      </w:r>
      <w:r w:rsidRPr="00EA2B9D">
        <w:rPr>
          <w:rFonts w:ascii="Times New Roman" w:hAnsi="Times New Roman" w:cs="Times New Roman"/>
          <w:sz w:val="28"/>
          <w:szCs w:val="28"/>
        </w:rPr>
        <w:t xml:space="preserve"> «Гимназии № 159»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CC5" w:rsidRPr="00F33EA1" w:rsidRDefault="007654E3" w:rsidP="00F33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4E3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 w:rsidRPr="007654E3">
        <w:rPr>
          <w:rFonts w:ascii="Times New Roman" w:eastAsia="Times New Roman" w:hAnsi="Times New Roman" w:cs="Times New Roman"/>
          <w:sz w:val="28"/>
          <w:szCs w:val="28"/>
        </w:rPr>
        <w:t>, которую решает данная консультация, заключается в том, что многие учащиеся пятого класса не осознают свои индивидуальные способности и потенциал. Они могут чувствовать себя неуверенно и не знать, как использовать свои способности для достижения успеха в учебе и жизни. Без понимания своих способностей, учащиеся могут иметь затруднения в выборе своего будущего образования и профессии. Консультация помогает учащимся определить и развить свои способности, а также научиться использовать их для достижения своих целей.</w:t>
      </w:r>
    </w:p>
    <w:p w:rsidR="00872CC5" w:rsidRDefault="009077BA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CC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7654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A7F28" w:rsidRPr="00027819">
        <w:rPr>
          <w:rFonts w:ascii="Times New Roman" w:eastAsia="Times New Roman" w:hAnsi="Times New Roman" w:cs="Times New Roman"/>
          <w:sz w:val="28"/>
          <w:szCs w:val="28"/>
        </w:rPr>
        <w:t xml:space="preserve">помочь 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>учащимся определить свои индивидуальные способности и потенциал, а также развить понимание о том, как использовать эти способности для достижения успеха в учебе и жизни.</w:t>
      </w:r>
    </w:p>
    <w:p w:rsidR="00A01F9D" w:rsidRPr="00872CC5" w:rsidRDefault="00A01F9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C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85B15" w:rsidRPr="00027819" w:rsidRDefault="00A01F9D" w:rsidP="007654E3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t>Осознание различных видов способностей</w:t>
      </w:r>
      <w:r w:rsidR="009077BA" w:rsidRPr="00027819">
        <w:rPr>
          <w:rFonts w:ascii="Times New Roman" w:eastAsia="Times New Roman" w:hAnsi="Times New Roman" w:cs="Times New Roman"/>
          <w:sz w:val="28"/>
          <w:szCs w:val="28"/>
        </w:rPr>
        <w:t>, таки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077BA" w:rsidRPr="00027819">
        <w:rPr>
          <w:rFonts w:ascii="Times New Roman" w:eastAsia="Times New Roman" w:hAnsi="Times New Roman" w:cs="Times New Roman"/>
          <w:sz w:val="28"/>
          <w:szCs w:val="28"/>
        </w:rPr>
        <w:t xml:space="preserve"> как логическое мышление, творческие навыки, коммуникативные способности</w:t>
      </w:r>
      <w:r w:rsidR="00985B15" w:rsidRPr="00027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B15" w:rsidRPr="00027819" w:rsidRDefault="00985B15" w:rsidP="007654E3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077BA" w:rsidRPr="00027819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77BA" w:rsidRPr="00027819">
        <w:rPr>
          <w:rFonts w:ascii="Times New Roman" w:eastAsia="Times New Roman" w:hAnsi="Times New Roman" w:cs="Times New Roman"/>
          <w:sz w:val="28"/>
          <w:szCs w:val="28"/>
        </w:rPr>
        <w:t xml:space="preserve"> самоанализа и самопознания учащихся.</w:t>
      </w:r>
    </w:p>
    <w:p w:rsidR="00872CC5" w:rsidRDefault="00985B15" w:rsidP="007654E3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9077BA" w:rsidRPr="00027819">
        <w:rPr>
          <w:rFonts w:ascii="Times New Roman" w:eastAsia="Times New Roman" w:hAnsi="Times New Roman" w:cs="Times New Roman"/>
          <w:sz w:val="28"/>
          <w:szCs w:val="28"/>
        </w:rPr>
        <w:t>у учащихся позитивного отношения к себе и своим способностям.</w:t>
      </w:r>
    </w:p>
    <w:p w:rsidR="00B91A94" w:rsidRDefault="00B91A94" w:rsidP="007654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1FF" w:rsidRPr="00B91A94" w:rsidRDefault="00522BC9" w:rsidP="007654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Адресная группа</w:t>
      </w:r>
      <w:r w:rsidR="00B91A94" w:rsidRPr="00B91A9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91A94">
        <w:rPr>
          <w:rFonts w:ascii="Times New Roman" w:eastAsia="Times New Roman" w:hAnsi="Times New Roman" w:cs="Times New Roman"/>
          <w:sz w:val="28"/>
          <w:szCs w:val="28"/>
        </w:rPr>
        <w:t xml:space="preserve"> ученики 5-х классов. </w:t>
      </w:r>
    </w:p>
    <w:p w:rsidR="00CB51FF" w:rsidRDefault="00CB51FF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участников: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человек. </w:t>
      </w:r>
    </w:p>
    <w:p w:rsidR="00487766" w:rsidRDefault="00487766" w:rsidP="00765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F91" w:rsidRPr="00CB51FF" w:rsidRDefault="009077BA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1FF">
        <w:rPr>
          <w:rFonts w:ascii="Times New Roman" w:eastAsia="Times New Roman" w:hAnsi="Times New Roman" w:cs="Times New Roman"/>
          <w:sz w:val="28"/>
          <w:szCs w:val="28"/>
        </w:rPr>
        <w:t xml:space="preserve">Данная консультация </w:t>
      </w:r>
      <w:r w:rsidRPr="0048776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актуальна</w:t>
      </w:r>
      <w:r w:rsidRPr="00CB51FF">
        <w:rPr>
          <w:rFonts w:ascii="Times New Roman" w:eastAsia="Times New Roman" w:hAnsi="Times New Roman" w:cs="Times New Roman"/>
          <w:sz w:val="28"/>
          <w:szCs w:val="28"/>
        </w:rPr>
        <w:t xml:space="preserve">, поскольку помогает учащимся осознать свой потенциал и способности уже на </w:t>
      </w:r>
      <w:r w:rsidR="006F122B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B51FF">
        <w:rPr>
          <w:rFonts w:ascii="Times New Roman" w:eastAsia="Times New Roman" w:hAnsi="Times New Roman" w:cs="Times New Roman"/>
          <w:sz w:val="28"/>
          <w:szCs w:val="28"/>
        </w:rPr>
        <w:t xml:space="preserve"> ступени образования. Раннее определение и развитие способностей является ключевым фактором успешной учебы и профессиональной карьеры в будущем. </w:t>
      </w:r>
    </w:p>
    <w:p w:rsidR="009077BA" w:rsidRPr="00027819" w:rsidRDefault="009077BA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</w:t>
      </w:r>
      <w:r w:rsidRPr="00487766">
        <w:rPr>
          <w:rFonts w:ascii="Times New Roman" w:eastAsia="Times New Roman" w:hAnsi="Times New Roman" w:cs="Times New Roman"/>
          <w:b/>
          <w:bCs/>
          <w:sz w:val="28"/>
          <w:szCs w:val="28"/>
        </w:rPr>
        <w:t>новаторская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>, так как она предлагает учащимся возможность самостоятельно изучить свои способности и применить полученные знания для своего личностного роста.</w:t>
      </w:r>
    </w:p>
    <w:p w:rsidR="0010376A" w:rsidRPr="00027819" w:rsidRDefault="006D6FA7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10376A" w:rsidRPr="00027819">
        <w:rPr>
          <w:rFonts w:ascii="Times New Roman" w:eastAsia="Times New Roman" w:hAnsi="Times New Roman" w:cs="Times New Roman"/>
          <w:sz w:val="28"/>
          <w:szCs w:val="28"/>
        </w:rPr>
        <w:t xml:space="preserve"> групповой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была проведена </w:t>
      </w:r>
      <w:r w:rsidRPr="00250598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</w:t>
      </w:r>
      <w:r w:rsidR="00250598">
        <w:rPr>
          <w:rFonts w:ascii="Times New Roman" w:eastAsia="Times New Roman" w:hAnsi="Times New Roman" w:cs="Times New Roman"/>
          <w:b/>
          <w:bCs/>
          <w:sz w:val="28"/>
          <w:szCs w:val="28"/>
        </w:rPr>
        <w:t>ическая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 xml:space="preserve"> методика</w:t>
      </w:r>
      <w:r w:rsidR="0025059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A4E4D" w:rsidRPr="00027819">
        <w:rPr>
          <w:rFonts w:ascii="Times New Roman" w:eastAsia="Times New Roman" w:hAnsi="Times New Roman" w:cs="Times New Roman"/>
          <w:sz w:val="28"/>
          <w:szCs w:val="28"/>
        </w:rPr>
        <w:t>Е.И. Рогов «Кто я?»</w:t>
      </w:r>
      <w:r w:rsidR="00250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376A" w:rsidRPr="00027819" w:rsidRDefault="00027819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t xml:space="preserve">Была использована </w:t>
      </w:r>
      <w:r w:rsidRPr="00250598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авторская тетрадь по психологии</w:t>
      </w:r>
      <w:r w:rsidRPr="00027819">
        <w:rPr>
          <w:rFonts w:ascii="Times New Roman" w:eastAsia="Times New Roman" w:hAnsi="Times New Roman" w:cs="Times New Roman"/>
          <w:sz w:val="28"/>
          <w:szCs w:val="28"/>
        </w:rPr>
        <w:t xml:space="preserve"> для 5-х классов. </w:t>
      </w:r>
    </w:p>
    <w:p w:rsidR="00250598" w:rsidRPr="00F33EA1" w:rsidRDefault="009E3B2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7819">
        <w:rPr>
          <w:rFonts w:ascii="Times New Roman" w:eastAsia="Times New Roman" w:hAnsi="Times New Roman" w:cs="Times New Roman"/>
          <w:sz w:val="28"/>
          <w:szCs w:val="28"/>
        </w:rPr>
        <w:br/>
      </w:r>
      <w:r w:rsidRPr="00F33EA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консультации</w:t>
      </w:r>
      <w:r w:rsidR="00F33E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50598" w:rsidRDefault="009E3B2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98">
        <w:rPr>
          <w:rFonts w:ascii="Times New Roman" w:eastAsia="Times New Roman" w:hAnsi="Times New Roman" w:cs="Times New Roman"/>
          <w:sz w:val="28"/>
          <w:szCs w:val="28"/>
        </w:rPr>
        <w:t>Введение.</w:t>
      </w:r>
      <w:r w:rsidR="0025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Приветствие участников группы.</w:t>
      </w:r>
    </w:p>
    <w:p w:rsidR="009F1AB3" w:rsidRDefault="009E3B2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98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="009F1A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2208" w:rsidRPr="002505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бсуждени</w:t>
      </w:r>
      <w:r w:rsidR="00482208" w:rsidRPr="002505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 сильных сторон каждого участника группы.</w:t>
      </w:r>
      <w:r w:rsidR="009F1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Поддерж</w:t>
      </w:r>
      <w:r w:rsidR="008A6609" w:rsidRPr="00250598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положительн</w:t>
      </w:r>
      <w:r w:rsidR="008A6609" w:rsidRPr="00250598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атмосфер</w:t>
      </w:r>
      <w:r w:rsidR="008A6609" w:rsidRPr="0025059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F1A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2D27" w:rsidRDefault="00042D27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дать ответы на следующие вопросы: </w:t>
      </w:r>
      <w:r w:rsidR="009E3B2D" w:rsidRPr="00250598">
        <w:rPr>
          <w:rFonts w:ascii="Times New Roman" w:eastAsia="Times New Roman" w:hAnsi="Times New Roman" w:cs="Times New Roman"/>
          <w:sz w:val="28"/>
          <w:szCs w:val="28"/>
        </w:rPr>
        <w:t>В чем вы отличаетесь от других в своих умениях или интересах?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B2D" w:rsidRPr="00250598">
        <w:rPr>
          <w:rFonts w:ascii="Times New Roman" w:eastAsia="Times New Roman" w:hAnsi="Times New Roman" w:cs="Times New Roman"/>
          <w:sz w:val="28"/>
          <w:szCs w:val="28"/>
        </w:rPr>
        <w:t>Какие деятельности вам нравится делать и в которых вы чувствуете себя успешными?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B2D" w:rsidRPr="00250598">
        <w:rPr>
          <w:rFonts w:ascii="Times New Roman" w:eastAsia="Times New Roman" w:hAnsi="Times New Roman" w:cs="Times New Roman"/>
          <w:sz w:val="28"/>
          <w:szCs w:val="28"/>
        </w:rPr>
        <w:t>Какие достижения вы уже имеете в своей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D27" w:rsidRDefault="009E3B2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98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</w:t>
      </w:r>
      <w:r w:rsidR="00042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 понятий</w:t>
      </w:r>
      <w:r w:rsidR="00DE0EEF" w:rsidRPr="00250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Объясн</w:t>
      </w:r>
      <w:r w:rsidR="004933AE" w:rsidRPr="00250598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ученикам, что способности </w:t>
      </w:r>
      <w:r w:rsidR="004933AE" w:rsidRPr="00250598">
        <w:rPr>
          <w:rFonts w:ascii="Times New Roman" w:eastAsia="Times New Roman" w:hAnsi="Times New Roman" w:cs="Times New Roman"/>
          <w:sz w:val="28"/>
          <w:szCs w:val="28"/>
        </w:rPr>
        <w:t>– это индивидуальные особенности человека.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 Расска</w:t>
      </w:r>
      <w:r w:rsidR="004933AE" w:rsidRPr="0025059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 о различных типах способностей, таких как математические, музыкальные, спортивные и т.д.</w:t>
      </w:r>
    </w:p>
    <w:p w:rsidR="00042D27" w:rsidRDefault="00DE0EEF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Диагностический этап. </w:t>
      </w:r>
    </w:p>
    <w:p w:rsidR="00042D27" w:rsidRDefault="009E3B2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98">
        <w:rPr>
          <w:rFonts w:ascii="Times New Roman" w:eastAsia="Times New Roman" w:hAnsi="Times New Roman" w:cs="Times New Roman"/>
          <w:sz w:val="28"/>
          <w:szCs w:val="28"/>
        </w:rPr>
        <w:t>Развитие способностей</w:t>
      </w:r>
      <w:r w:rsidR="00DE0EEF" w:rsidRPr="002505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EEF" w:rsidRPr="00250598">
        <w:rPr>
          <w:rFonts w:ascii="Times New Roman" w:eastAsia="Times New Roman" w:hAnsi="Times New Roman" w:cs="Times New Roman"/>
          <w:sz w:val="28"/>
          <w:szCs w:val="28"/>
        </w:rPr>
        <w:t xml:space="preserve">Разговор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с учениками о том, что способности можно развивать и улучшать с помощью упорства и тренировок.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6D6FA7" w:rsidRPr="00250598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 возможны</w:t>
      </w:r>
      <w:r w:rsidR="006D6FA7" w:rsidRPr="0025059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6D6FA7" w:rsidRPr="0025059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 xml:space="preserve"> развития способностей: занятия в кружках и секциях, чтение книг, посещение мастер-классов и т.д.</w:t>
      </w:r>
    </w:p>
    <w:p w:rsidR="00472B72" w:rsidRPr="00250598" w:rsidRDefault="009E3B2D" w:rsidP="00765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598">
        <w:rPr>
          <w:rFonts w:ascii="Times New Roman" w:eastAsia="Times New Roman" w:hAnsi="Times New Roman" w:cs="Times New Roman"/>
          <w:sz w:val="28"/>
          <w:szCs w:val="28"/>
        </w:rPr>
        <w:t>Заключе</w:t>
      </w:r>
      <w:r w:rsidR="00042D27">
        <w:rPr>
          <w:rFonts w:ascii="Times New Roman" w:eastAsia="Times New Roman" w:hAnsi="Times New Roman" w:cs="Times New Roman"/>
          <w:sz w:val="28"/>
          <w:szCs w:val="28"/>
        </w:rPr>
        <w:t xml:space="preserve">ние. </w:t>
      </w:r>
      <w:r w:rsidRPr="00250598">
        <w:rPr>
          <w:rFonts w:ascii="Times New Roman" w:eastAsia="Times New Roman" w:hAnsi="Times New Roman" w:cs="Times New Roman"/>
          <w:sz w:val="28"/>
          <w:szCs w:val="28"/>
        </w:rPr>
        <w:t>Подведение итогов консультации.</w:t>
      </w:r>
    </w:p>
    <w:sectPr w:rsidR="00472B72" w:rsidRPr="00250598" w:rsidSect="0002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D8A"/>
    <w:multiLevelType w:val="hybridMultilevel"/>
    <w:tmpl w:val="C3B45AD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2379D8"/>
    <w:multiLevelType w:val="hybridMultilevel"/>
    <w:tmpl w:val="6ED2D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30399">
    <w:abstractNumId w:val="1"/>
  </w:num>
  <w:num w:numId="2" w16cid:durableId="68389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BA"/>
    <w:rsid w:val="0000572A"/>
    <w:rsid w:val="00027819"/>
    <w:rsid w:val="00042D27"/>
    <w:rsid w:val="0010376A"/>
    <w:rsid w:val="00250598"/>
    <w:rsid w:val="00291B99"/>
    <w:rsid w:val="003A4E4D"/>
    <w:rsid w:val="004206D2"/>
    <w:rsid w:val="00472B72"/>
    <w:rsid w:val="00482208"/>
    <w:rsid w:val="00487766"/>
    <w:rsid w:val="004933AE"/>
    <w:rsid w:val="00496740"/>
    <w:rsid w:val="00522BC9"/>
    <w:rsid w:val="00691F91"/>
    <w:rsid w:val="006D6FA7"/>
    <w:rsid w:val="006F122B"/>
    <w:rsid w:val="007654E3"/>
    <w:rsid w:val="00872CC5"/>
    <w:rsid w:val="008A6609"/>
    <w:rsid w:val="009077BA"/>
    <w:rsid w:val="00985B15"/>
    <w:rsid w:val="009E3B2D"/>
    <w:rsid w:val="009F1AB3"/>
    <w:rsid w:val="00A01F9D"/>
    <w:rsid w:val="00AA7F28"/>
    <w:rsid w:val="00B91A94"/>
    <w:rsid w:val="00CB51FF"/>
    <w:rsid w:val="00DE0EEF"/>
    <w:rsid w:val="00E74CBF"/>
    <w:rsid w:val="00EA2B9D"/>
    <w:rsid w:val="00F3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E8F07"/>
  <w15:chartTrackingRefBased/>
  <w15:docId w15:val="{6B8AA3FE-0DA1-1C4C-BCEE-26F4C75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0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hr416</dc:creator>
  <cp:keywords/>
  <dc:description/>
  <cp:lastModifiedBy>hr416</cp:lastModifiedBy>
  <cp:revision>2</cp:revision>
  <dcterms:created xsi:type="dcterms:W3CDTF">2023-10-23T11:43:00Z</dcterms:created>
  <dcterms:modified xsi:type="dcterms:W3CDTF">2023-10-23T11:43:00Z</dcterms:modified>
</cp:coreProperties>
</file>