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C7" w:rsidRDefault="00702E4A" w:rsidP="00702E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E4A">
        <w:rPr>
          <w:rFonts w:ascii="Times New Roman" w:hAnsi="Times New Roman" w:cs="Times New Roman"/>
          <w:b/>
          <w:sz w:val="24"/>
          <w:szCs w:val="24"/>
        </w:rPr>
        <w:t>Публикации в направлении «Одарённые дети»</w:t>
      </w:r>
    </w:p>
    <w:p w:rsidR="00451CF9" w:rsidRDefault="00451CF9" w:rsidP="00702E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09"/>
        <w:gridCol w:w="3402"/>
        <w:gridCol w:w="4360"/>
      </w:tblGrid>
      <w:tr w:rsidR="00451CF9" w:rsidTr="008A3800">
        <w:tc>
          <w:tcPr>
            <w:tcW w:w="1809" w:type="dxa"/>
          </w:tcPr>
          <w:p w:rsidR="00451CF9" w:rsidRDefault="00451CF9" w:rsidP="0070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402" w:type="dxa"/>
          </w:tcPr>
          <w:p w:rsidR="00451CF9" w:rsidRDefault="00451CF9" w:rsidP="0070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статьи</w:t>
            </w:r>
          </w:p>
        </w:tc>
        <w:tc>
          <w:tcPr>
            <w:tcW w:w="4360" w:type="dxa"/>
          </w:tcPr>
          <w:p w:rsidR="00451CF9" w:rsidRDefault="00451CF9" w:rsidP="0070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Где опубликовано</w:t>
            </w:r>
          </w:p>
        </w:tc>
      </w:tr>
      <w:tr w:rsidR="00451CF9" w:rsidTr="008A3800">
        <w:tc>
          <w:tcPr>
            <w:tcW w:w="1809" w:type="dxa"/>
          </w:tcPr>
          <w:p w:rsidR="00451CF9" w:rsidRDefault="008A3800" w:rsidP="000E3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A78">
              <w:rPr>
                <w:rFonts w:ascii="Times New Roman" w:eastAsia="Calibri" w:hAnsi="Times New Roman" w:cs="Times New Roman"/>
                <w:sz w:val="24"/>
                <w:szCs w:val="24"/>
              </w:rPr>
              <w:t>Бочуля И.В</w:t>
            </w:r>
          </w:p>
        </w:tc>
        <w:tc>
          <w:tcPr>
            <w:tcW w:w="3402" w:type="dxa"/>
          </w:tcPr>
          <w:p w:rsidR="00451CF9" w:rsidRDefault="008A3800" w:rsidP="000E3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«Внеурочная деятельность как средство формирования и развития читательской и общекультурной компетентностей школьника»  </w:t>
            </w:r>
          </w:p>
        </w:tc>
        <w:tc>
          <w:tcPr>
            <w:tcW w:w="4360" w:type="dxa"/>
          </w:tcPr>
          <w:p w:rsidR="00451CF9" w:rsidRDefault="008A3800" w:rsidP="000E3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  <w:proofErr w:type="gramEnd"/>
            <w:r w:rsidRPr="00265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НПК «Создание единого информационно-образовательного пространства для развития и поддержки одаренных детей»</w:t>
            </w:r>
          </w:p>
        </w:tc>
      </w:tr>
      <w:tr w:rsidR="00451CF9" w:rsidTr="008A3800">
        <w:tc>
          <w:tcPr>
            <w:tcW w:w="1809" w:type="dxa"/>
          </w:tcPr>
          <w:p w:rsidR="00451CF9" w:rsidRDefault="00197F50" w:rsidP="000E3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A78">
              <w:rPr>
                <w:rFonts w:ascii="Times New Roman" w:eastAsia="Calibri" w:hAnsi="Times New Roman" w:cs="Times New Roman"/>
                <w:sz w:val="24"/>
                <w:szCs w:val="24"/>
              </w:rPr>
              <w:t>Бочуля И.В</w:t>
            </w:r>
          </w:p>
        </w:tc>
        <w:tc>
          <w:tcPr>
            <w:tcW w:w="3402" w:type="dxa"/>
          </w:tcPr>
          <w:p w:rsidR="00451CF9" w:rsidRDefault="00197F50" w:rsidP="000E3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«Внеурочная деятельность как одно из направлений в образовательном процессе гимназии, развивающих детскую одарённость и творческие способности»</w:t>
            </w:r>
          </w:p>
        </w:tc>
        <w:tc>
          <w:tcPr>
            <w:tcW w:w="4360" w:type="dxa"/>
          </w:tcPr>
          <w:p w:rsidR="00451CF9" w:rsidRDefault="00197F50" w:rsidP="000E3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научно-практическая Интернет-конференция</w:t>
            </w:r>
            <w:r w:rsidRPr="00265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«Сист</w:t>
            </w:r>
            <w:r>
              <w:rPr>
                <w:rFonts w:ascii="Times New Roman" w:hAnsi="Times New Roman"/>
                <w:sz w:val="24"/>
                <w:szCs w:val="24"/>
              </w:rPr>
              <w:t>ема работы с одарёнными детьми»</w:t>
            </w:r>
          </w:p>
        </w:tc>
      </w:tr>
      <w:tr w:rsidR="00041270" w:rsidTr="008A3800">
        <w:tc>
          <w:tcPr>
            <w:tcW w:w="1809" w:type="dxa"/>
          </w:tcPr>
          <w:p w:rsidR="00041270" w:rsidRPr="00265A78" w:rsidRDefault="00041270" w:rsidP="000E3811">
            <w:pPr>
              <w:rPr>
                <w:rFonts w:ascii="Times New Roman" w:hAnsi="Times New Roman"/>
                <w:sz w:val="24"/>
                <w:szCs w:val="24"/>
              </w:rPr>
            </w:pPr>
            <w:r w:rsidRPr="00265A78">
              <w:rPr>
                <w:rFonts w:ascii="Times New Roman" w:eastAsia="Calibri" w:hAnsi="Times New Roman" w:cs="Times New Roman"/>
                <w:sz w:val="24"/>
                <w:szCs w:val="24"/>
              </w:rPr>
              <w:t>Бочуля И.В</w:t>
            </w:r>
          </w:p>
        </w:tc>
        <w:tc>
          <w:tcPr>
            <w:tcW w:w="3402" w:type="dxa"/>
          </w:tcPr>
          <w:p w:rsidR="00041270" w:rsidRPr="00265A78" w:rsidRDefault="00041270" w:rsidP="003B753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41270">
              <w:rPr>
                <w:rFonts w:ascii="Times New Roman" w:hAnsi="Times New Roman"/>
                <w:sz w:val="24"/>
                <w:szCs w:val="24"/>
                <w:lang w:eastAsia="ru-RU"/>
              </w:rPr>
              <w:t>Проектирование образовательного пространства для одарённых детей</w:t>
            </w:r>
          </w:p>
        </w:tc>
        <w:tc>
          <w:tcPr>
            <w:tcW w:w="4360" w:type="dxa"/>
          </w:tcPr>
          <w:p w:rsidR="00041270" w:rsidRDefault="00CC191D" w:rsidP="00CC19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научная конференция</w:t>
            </w:r>
            <w:r w:rsidRPr="00265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«Проблемы современной лингвистики и методики преподавания языковых курсов»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Кемерово)</w:t>
            </w:r>
          </w:p>
        </w:tc>
      </w:tr>
      <w:tr w:rsidR="00041270" w:rsidTr="008A3800">
        <w:tc>
          <w:tcPr>
            <w:tcW w:w="1809" w:type="dxa"/>
          </w:tcPr>
          <w:p w:rsidR="00041270" w:rsidRPr="00265A78" w:rsidRDefault="00041270" w:rsidP="000E3811">
            <w:pPr>
              <w:rPr>
                <w:rFonts w:ascii="Times New Roman" w:hAnsi="Times New Roman"/>
                <w:sz w:val="24"/>
                <w:szCs w:val="24"/>
              </w:rPr>
            </w:pPr>
            <w:r w:rsidRPr="00265A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Бочуля И.В.</w:t>
            </w:r>
          </w:p>
        </w:tc>
        <w:tc>
          <w:tcPr>
            <w:tcW w:w="3402" w:type="dxa"/>
          </w:tcPr>
          <w:p w:rsidR="00041270" w:rsidRPr="00041270" w:rsidRDefault="003D2234" w:rsidP="003B753E">
            <w:pPr>
              <w:shd w:val="clear" w:color="auto" w:fill="FEFEFE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223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продуктивного чтения как универсальная технология  формирования и развития предметных и </w:t>
            </w:r>
            <w:proofErr w:type="spellStart"/>
            <w:r w:rsidRPr="003D2234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D223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60" w:type="dxa"/>
          </w:tcPr>
          <w:p w:rsidR="00041270" w:rsidRDefault="00041270" w:rsidP="000E3811">
            <w:pPr>
              <w:rPr>
                <w:rFonts w:ascii="Times New Roman" w:hAnsi="Times New Roman"/>
                <w:sz w:val="24"/>
                <w:szCs w:val="24"/>
              </w:rPr>
            </w:pPr>
            <w:r w:rsidRPr="00265A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Межрегиональная научно-практическая</w:t>
            </w:r>
            <w:r w:rsidRPr="00265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65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5A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«Введение Федерального государственного образовательного стандарта: стратегии, риски, перспективы»</w:t>
            </w:r>
          </w:p>
        </w:tc>
      </w:tr>
      <w:tr w:rsidR="00451CF9" w:rsidTr="008A3800">
        <w:tc>
          <w:tcPr>
            <w:tcW w:w="1809" w:type="dxa"/>
          </w:tcPr>
          <w:p w:rsidR="00451CF9" w:rsidRDefault="000834E9" w:rsidP="000E3811">
            <w:pPr>
              <w:rPr>
                <w:rFonts w:ascii="Times New Roman" w:hAnsi="Times New Roman"/>
                <w:sz w:val="24"/>
                <w:szCs w:val="24"/>
              </w:rPr>
            </w:pPr>
            <w:r w:rsidRPr="00265A78">
              <w:rPr>
                <w:rFonts w:ascii="Times New Roman" w:eastAsia="Calibri" w:hAnsi="Times New Roman" w:cs="Times New Roman"/>
                <w:sz w:val="24"/>
                <w:szCs w:val="24"/>
              </w:rPr>
              <w:t>Бочуля И.В</w:t>
            </w:r>
            <w:r w:rsidR="000E381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23D8" w:rsidRDefault="00EF23D8" w:rsidP="000E3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34E9">
              <w:rPr>
                <w:rFonts w:ascii="Times New Roman" w:hAnsi="Times New Roman" w:cs="Times New Roman"/>
                <w:sz w:val="24"/>
                <w:szCs w:val="24"/>
              </w:rPr>
              <w:t>Анискович</w:t>
            </w:r>
            <w:proofErr w:type="spellEnd"/>
            <w:r w:rsidRPr="000834E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402" w:type="dxa"/>
          </w:tcPr>
          <w:p w:rsidR="00451CF9" w:rsidRDefault="00EF23D8" w:rsidP="000E3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A78">
              <w:rPr>
                <w:rFonts w:ascii="Times New Roman" w:eastAsia="Calibri" w:hAnsi="Times New Roman" w:cs="Times New Roman"/>
                <w:sz w:val="24"/>
                <w:szCs w:val="24"/>
              </w:rPr>
              <w:t>«Работа с одарёнными детьми в условиях школьной библиотеки»</w:t>
            </w:r>
          </w:p>
        </w:tc>
        <w:tc>
          <w:tcPr>
            <w:tcW w:w="4360" w:type="dxa"/>
          </w:tcPr>
          <w:p w:rsidR="007C51EF" w:rsidRPr="007C51EF" w:rsidRDefault="000834E9" w:rsidP="000E38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III межрегиональная научно-практическая интернет-конференция </w:t>
            </w:r>
            <w:r w:rsidRPr="00265A78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одарённости в современной образовательной среде: опыт, проблемы, перспективы»</w:t>
            </w:r>
          </w:p>
        </w:tc>
      </w:tr>
      <w:tr w:rsidR="00EF23D8" w:rsidTr="008A3800">
        <w:tc>
          <w:tcPr>
            <w:tcW w:w="1809" w:type="dxa"/>
          </w:tcPr>
          <w:p w:rsidR="00EF23D8" w:rsidRPr="00265A78" w:rsidRDefault="00EF23D8" w:rsidP="000E3811">
            <w:pPr>
              <w:rPr>
                <w:rFonts w:ascii="Times New Roman" w:hAnsi="Times New Roman"/>
                <w:sz w:val="24"/>
                <w:szCs w:val="24"/>
              </w:rPr>
            </w:pPr>
            <w:r w:rsidRPr="000834E9">
              <w:rPr>
                <w:rFonts w:ascii="Times New Roman" w:hAnsi="Times New Roman" w:cs="Times New Roman"/>
                <w:sz w:val="24"/>
                <w:szCs w:val="24"/>
              </w:rPr>
              <w:t>Бочкарёва Т.В.</w:t>
            </w:r>
          </w:p>
        </w:tc>
        <w:tc>
          <w:tcPr>
            <w:tcW w:w="3402" w:type="dxa"/>
          </w:tcPr>
          <w:p w:rsidR="00EF23D8" w:rsidRPr="007C51EF" w:rsidRDefault="00C36AA1" w:rsidP="007C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C51EF" w:rsidRPr="007C51E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Роль проектной, исследовательской деятельности в развитии одаренности учащихся</w:t>
              </w:r>
            </w:hyperlink>
          </w:p>
        </w:tc>
        <w:tc>
          <w:tcPr>
            <w:tcW w:w="4360" w:type="dxa"/>
          </w:tcPr>
          <w:p w:rsidR="00EF23D8" w:rsidRDefault="00EF23D8" w:rsidP="000E38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III межрегиональная научно-практическая интернет-конференция </w:t>
            </w:r>
            <w:r w:rsidRPr="00265A78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одарённости в современной образовательной среде: опыт, проблемы, перспективы»</w:t>
            </w:r>
          </w:p>
        </w:tc>
      </w:tr>
      <w:tr w:rsidR="000E3811" w:rsidTr="008A3800">
        <w:tc>
          <w:tcPr>
            <w:tcW w:w="1809" w:type="dxa"/>
          </w:tcPr>
          <w:p w:rsidR="000E3811" w:rsidRPr="00265A78" w:rsidRDefault="000E3811" w:rsidP="000E3811">
            <w:pPr>
              <w:rPr>
                <w:rFonts w:ascii="Times New Roman" w:hAnsi="Times New Roman"/>
                <w:sz w:val="24"/>
                <w:szCs w:val="24"/>
              </w:rPr>
            </w:pPr>
            <w:r w:rsidRPr="00265A78">
              <w:rPr>
                <w:rFonts w:ascii="Times New Roman" w:eastAsia="Calibri" w:hAnsi="Times New Roman" w:cs="Times New Roman"/>
                <w:sz w:val="24"/>
                <w:szCs w:val="24"/>
              </w:rPr>
              <w:t>Бочуля И.В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E3811" w:rsidRPr="006C6D9F" w:rsidRDefault="006C6D9F" w:rsidP="000E3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D9F">
              <w:rPr>
                <w:rFonts w:ascii="Times New Roman" w:hAnsi="Times New Roman" w:cs="Times New Roman"/>
                <w:sz w:val="24"/>
                <w:szCs w:val="24"/>
              </w:rPr>
              <w:t>«Внеурочная деятельность как одно из направлений в образовательном процессе гимназии, развивающих детскую одарённость и творческие способности»</w:t>
            </w:r>
          </w:p>
        </w:tc>
        <w:tc>
          <w:tcPr>
            <w:tcW w:w="4360" w:type="dxa"/>
          </w:tcPr>
          <w:p w:rsidR="000E3811" w:rsidRDefault="000E3811" w:rsidP="000E38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65A78">
              <w:rPr>
                <w:rFonts w:ascii="Times New Roman" w:eastAsia="Calibri" w:hAnsi="Times New Roman" w:cs="Times New Roman"/>
                <w:sz w:val="24"/>
                <w:szCs w:val="24"/>
              </w:rPr>
              <w:t>егионал</w:t>
            </w:r>
            <w:r>
              <w:rPr>
                <w:rFonts w:ascii="Times New Roman" w:hAnsi="Times New Roman"/>
                <w:sz w:val="24"/>
                <w:szCs w:val="24"/>
              </w:rPr>
              <w:t>ьная дистанционная</w:t>
            </w:r>
            <w:r w:rsidRPr="00265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</w:t>
            </w:r>
            <w:r>
              <w:rPr>
                <w:rFonts w:ascii="Times New Roman" w:hAnsi="Times New Roman"/>
                <w:sz w:val="24"/>
                <w:szCs w:val="24"/>
              </w:rPr>
              <w:t>куссионная площадка</w:t>
            </w:r>
            <w:r w:rsidRPr="00265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«Организация урочной и внеурочной деятельности по углублённому изучению предметов»</w:t>
            </w:r>
          </w:p>
        </w:tc>
      </w:tr>
      <w:tr w:rsidR="000E3811" w:rsidTr="008A3800">
        <w:tc>
          <w:tcPr>
            <w:tcW w:w="1809" w:type="dxa"/>
          </w:tcPr>
          <w:p w:rsidR="000E3811" w:rsidRPr="00265A78" w:rsidRDefault="000E3811" w:rsidP="000E3811">
            <w:pPr>
              <w:rPr>
                <w:rFonts w:ascii="Times New Roman" w:hAnsi="Times New Roman"/>
                <w:sz w:val="24"/>
                <w:szCs w:val="24"/>
              </w:rPr>
            </w:pPr>
            <w:r w:rsidRPr="00265A78">
              <w:rPr>
                <w:rFonts w:ascii="Times New Roman" w:eastAsia="Calibri" w:hAnsi="Times New Roman" w:cs="Times New Roman"/>
                <w:sz w:val="24"/>
                <w:szCs w:val="24"/>
              </w:rPr>
              <w:t>Бочуля И.В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E3811" w:rsidRDefault="003D2234" w:rsidP="000E3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A7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«Развитие читательской грамотности средствами технологии продуктивного чтения» </w:t>
            </w:r>
            <w:r w:rsidRPr="00265A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</w:tcPr>
          <w:p w:rsidR="000E3811" w:rsidRDefault="000E3811" w:rsidP="000E381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Международная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научно-практическая интернет-конференция </w:t>
            </w:r>
            <w:r w:rsidRPr="00265A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«Инновационный потенциал непрерывной образовательной системы </w:t>
            </w:r>
            <w:proofErr w:type="spellStart"/>
            <w:r w:rsidRPr="00265A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Л.Г.Петерсон</w:t>
            </w:r>
            <w:proofErr w:type="spellEnd"/>
            <w:r w:rsidRPr="00265A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сохраняя прошлое, создаём будущее»</w:t>
            </w:r>
          </w:p>
        </w:tc>
      </w:tr>
      <w:tr w:rsidR="000E3811" w:rsidTr="008A3800">
        <w:tc>
          <w:tcPr>
            <w:tcW w:w="1809" w:type="dxa"/>
          </w:tcPr>
          <w:p w:rsidR="000E3811" w:rsidRPr="00265A78" w:rsidRDefault="000E3811" w:rsidP="000E3811">
            <w:pPr>
              <w:rPr>
                <w:rFonts w:ascii="Times New Roman" w:hAnsi="Times New Roman"/>
                <w:sz w:val="24"/>
                <w:szCs w:val="24"/>
              </w:rPr>
            </w:pPr>
            <w:r w:rsidRPr="00265A78">
              <w:rPr>
                <w:rFonts w:ascii="Times New Roman" w:eastAsia="Calibri" w:hAnsi="Times New Roman" w:cs="Times New Roman"/>
                <w:sz w:val="24"/>
                <w:szCs w:val="24"/>
              </w:rPr>
              <w:t>Бочуля И.В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E3811" w:rsidRDefault="000E3811" w:rsidP="000E3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65A78">
              <w:rPr>
                <w:rFonts w:ascii="Times New Roman" w:eastAsia="Calibri" w:hAnsi="Times New Roman" w:cs="Times New Roman"/>
                <w:sz w:val="24"/>
                <w:szCs w:val="24"/>
              </w:rPr>
              <w:t>«Некоторые приёмы развития навыка коммуникации» (по результатам реализации авторской программы «Настоящий читатель»</w:t>
            </w:r>
            <w:proofErr w:type="gramEnd"/>
          </w:p>
        </w:tc>
        <w:tc>
          <w:tcPr>
            <w:tcW w:w="4360" w:type="dxa"/>
          </w:tcPr>
          <w:p w:rsidR="000E3811" w:rsidRDefault="000E3811" w:rsidP="000E38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Выступление на ГМО учителей русского языка и литературы</w:t>
            </w:r>
          </w:p>
        </w:tc>
      </w:tr>
      <w:tr w:rsidR="00440859" w:rsidTr="008A3800">
        <w:tc>
          <w:tcPr>
            <w:tcW w:w="1809" w:type="dxa"/>
          </w:tcPr>
          <w:p w:rsidR="00440859" w:rsidRPr="00265A78" w:rsidRDefault="00440859" w:rsidP="000E38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Чижова О.А.</w:t>
            </w:r>
          </w:p>
        </w:tc>
        <w:tc>
          <w:tcPr>
            <w:tcW w:w="3402" w:type="dxa"/>
          </w:tcPr>
          <w:p w:rsidR="00440859" w:rsidRPr="00440859" w:rsidRDefault="00440859" w:rsidP="0044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59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проектно-исследовательской </w:t>
            </w:r>
            <w:r w:rsidRPr="00440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 рамках работы кружка «Я – исследователь»</w:t>
            </w:r>
          </w:p>
          <w:p w:rsidR="00440859" w:rsidRPr="00265A78" w:rsidRDefault="00440859" w:rsidP="000E38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440859" w:rsidRDefault="00440859" w:rsidP="000E381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40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VII Международная научно-практическая конференция </w:t>
            </w:r>
            <w:r w:rsidRPr="00440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«Региональные модели сопровождения и поддержки одаренных и перспективных детей»</w:t>
            </w:r>
          </w:p>
        </w:tc>
      </w:tr>
    </w:tbl>
    <w:p w:rsidR="00451CF9" w:rsidRPr="00702E4A" w:rsidRDefault="00451CF9" w:rsidP="00702E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51CF9" w:rsidRPr="00702E4A" w:rsidSect="00072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37B4"/>
    <w:multiLevelType w:val="hybridMultilevel"/>
    <w:tmpl w:val="0624E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4A"/>
    <w:rsid w:val="00041270"/>
    <w:rsid w:val="000723C7"/>
    <w:rsid w:val="00082CC1"/>
    <w:rsid w:val="000834E9"/>
    <w:rsid w:val="000E3811"/>
    <w:rsid w:val="00197F50"/>
    <w:rsid w:val="003B753E"/>
    <w:rsid w:val="003D2234"/>
    <w:rsid w:val="00440859"/>
    <w:rsid w:val="00451CF9"/>
    <w:rsid w:val="005A1355"/>
    <w:rsid w:val="006C6D9F"/>
    <w:rsid w:val="00702E4A"/>
    <w:rsid w:val="007818C8"/>
    <w:rsid w:val="007C51EF"/>
    <w:rsid w:val="008A3800"/>
    <w:rsid w:val="00C36AA1"/>
    <w:rsid w:val="00CC191D"/>
    <w:rsid w:val="00EF23D8"/>
    <w:rsid w:val="00F9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stancename">
    <w:name w:val="instancename"/>
    <w:basedOn w:val="a0"/>
    <w:rsid w:val="007C51EF"/>
  </w:style>
  <w:style w:type="character" w:styleId="a4">
    <w:name w:val="Hyperlink"/>
    <w:basedOn w:val="a0"/>
    <w:uiPriority w:val="99"/>
    <w:unhideWhenUsed/>
    <w:rsid w:val="007C51E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40859"/>
    <w:pPr>
      <w:spacing w:after="160" w:line="25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.tar.obr55.ru/moodle/mod/resource/view.php?id=12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Бочуля</dc:creator>
  <cp:keywords/>
  <dc:description/>
  <cp:lastModifiedBy>Ирина Бочуля</cp:lastModifiedBy>
  <cp:revision>17</cp:revision>
  <dcterms:created xsi:type="dcterms:W3CDTF">2017-08-13T04:42:00Z</dcterms:created>
  <dcterms:modified xsi:type="dcterms:W3CDTF">2017-08-18T09:09:00Z</dcterms:modified>
</cp:coreProperties>
</file>